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3C509" w14:textId="77777777" w:rsidR="00705079" w:rsidRDefault="00705079">
      <w:pPr>
        <w:spacing w:line="242" w:lineRule="auto"/>
      </w:pPr>
    </w:p>
    <w:p w14:paraId="19A5E0BD" w14:textId="0DD8E924" w:rsidR="001C66EE" w:rsidRPr="00E57AEA" w:rsidRDefault="001C66EE" w:rsidP="005F344A">
      <w:pPr>
        <w:tabs>
          <w:tab w:val="left" w:pos="5586"/>
        </w:tabs>
        <w:jc w:val="center"/>
        <w:rPr>
          <w:b/>
          <w:bCs/>
          <w:color w:val="C00000"/>
          <w:sz w:val="40"/>
          <w:szCs w:val="40"/>
        </w:rPr>
      </w:pPr>
      <w:r w:rsidRPr="00E57AEA">
        <w:rPr>
          <w:b/>
          <w:bCs/>
          <w:color w:val="C00000"/>
          <w:sz w:val="40"/>
          <w:szCs w:val="40"/>
        </w:rPr>
        <w:t>St Mary’s Roman Catholic Primary School</w:t>
      </w:r>
      <w:r w:rsidR="00E57AEA" w:rsidRPr="00E57AEA">
        <w:rPr>
          <w:b/>
          <w:bCs/>
          <w:color w:val="C00000"/>
          <w:sz w:val="40"/>
          <w:szCs w:val="40"/>
        </w:rPr>
        <w:t>,</w:t>
      </w:r>
      <w:r w:rsidRPr="00E57AEA">
        <w:rPr>
          <w:b/>
          <w:bCs/>
          <w:color w:val="C00000"/>
          <w:sz w:val="40"/>
          <w:szCs w:val="40"/>
        </w:rPr>
        <w:t xml:space="preserve"> Oswaldtwistle</w:t>
      </w:r>
    </w:p>
    <w:p w14:paraId="77ED1E9A" w14:textId="5D810E4C" w:rsidR="00F768BB" w:rsidRDefault="000B1F5B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  <w:r w:rsidRPr="00E57AEA">
        <w:rPr>
          <w:b/>
          <w:bCs/>
          <w:color w:val="00B0F0"/>
          <w:sz w:val="40"/>
          <w:szCs w:val="40"/>
        </w:rPr>
        <w:t xml:space="preserve">Evidencing the Impact of Primary Physical Education and Sports Premium </w:t>
      </w:r>
      <w:r w:rsidR="00E57AEA" w:rsidRPr="00E57AEA">
        <w:rPr>
          <w:b/>
          <w:bCs/>
          <w:color w:val="00B0F0"/>
          <w:sz w:val="40"/>
          <w:szCs w:val="40"/>
        </w:rPr>
        <w:t>Funding</w:t>
      </w:r>
      <w:r w:rsidR="00BA361B">
        <w:rPr>
          <w:b/>
          <w:bCs/>
          <w:color w:val="00B0F0"/>
          <w:sz w:val="40"/>
          <w:szCs w:val="40"/>
        </w:rPr>
        <w:t xml:space="preserve"> 2022</w:t>
      </w:r>
    </w:p>
    <w:p w14:paraId="50F3EC66" w14:textId="17FA434F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59DD8CBE" w14:textId="4FDFCB56" w:rsidR="005F344A" w:rsidRDefault="004573F8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  <w:r>
        <w:rPr>
          <w:b/>
          <w:bCs/>
          <w:noProof/>
          <w:color w:val="00B0F0"/>
          <w:sz w:val="40"/>
          <w:szCs w:val="40"/>
          <w:lang w:bidi="ar-SA"/>
        </w:rPr>
        <w:drawing>
          <wp:anchor distT="0" distB="0" distL="114300" distR="114300" simplePos="0" relativeHeight="251658240" behindDoc="0" locked="0" layoutInCell="1" allowOverlap="1" wp14:anchorId="22E342A2" wp14:editId="626F6FCC">
            <wp:simplePos x="0" y="0"/>
            <wp:positionH relativeFrom="margin">
              <wp:align>center</wp:align>
            </wp:positionH>
            <wp:positionV relativeFrom="paragraph">
              <wp:posOffset>36195</wp:posOffset>
            </wp:positionV>
            <wp:extent cx="3815080" cy="4152900"/>
            <wp:effectExtent l="0" t="0" r="0" b="0"/>
            <wp:wrapSquare wrapText="bothSides"/>
            <wp:docPr id="40" name="Picture 40" descr="C:\Users\Head\AppData\Local\Microsoft\Windows\Temporary Internet Files\Content.IE5\SL7YGC41\St Marys logo_selected Jan 2012_smal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AppData\Local\Microsoft\Windows\Temporary Internet Files\Content.IE5\SL7YGC41\St Marys logo_selected Jan 2012_small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E217FE" w14:textId="2EC286A0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3444A3D1" w14:textId="6898FAF1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5A34DD7F" w14:textId="6AB657F9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71782C3A" w14:textId="17E84135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4D3AB201" w14:textId="79502063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2538E873" w14:textId="133A4F02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3EF5C14A" w14:textId="75050B3F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5D8D6825" w14:textId="14E141D0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20A69165" w14:textId="31249873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63F93590" w14:textId="6A88C195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1B775D07" w14:textId="4D389E99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1029313F" w14:textId="1752F350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644D0B18" w14:textId="77777777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2FC815C3" w14:textId="56CB984F" w:rsidR="00E57AEA" w:rsidRPr="005F344A" w:rsidRDefault="005F344A" w:rsidP="001C66EE">
      <w:pPr>
        <w:tabs>
          <w:tab w:val="left" w:pos="5586"/>
        </w:tabs>
        <w:jc w:val="center"/>
        <w:rPr>
          <w:b/>
          <w:bCs/>
          <w:color w:val="C00000"/>
          <w:sz w:val="40"/>
          <w:szCs w:val="40"/>
        </w:rPr>
      </w:pPr>
      <w:r w:rsidRPr="005F344A">
        <w:rPr>
          <w:b/>
          <w:bCs/>
          <w:color w:val="C00000"/>
          <w:sz w:val="40"/>
          <w:szCs w:val="40"/>
        </w:rPr>
        <w:t>‘I have come that they may have life and live it to the full’ (John 10:10)</w:t>
      </w:r>
    </w:p>
    <w:p w14:paraId="39028F26" w14:textId="02AEF328" w:rsidR="00E57AEA" w:rsidRPr="00E57AEA" w:rsidRDefault="00E57AE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  <w:r>
        <w:rPr>
          <w:b/>
          <w:bCs/>
          <w:color w:val="00B0F0"/>
          <w:sz w:val="40"/>
          <w:szCs w:val="40"/>
        </w:rPr>
        <w:t>We L</w:t>
      </w:r>
      <w:r w:rsidR="005D3420">
        <w:rPr>
          <w:b/>
          <w:bCs/>
          <w:color w:val="00B0F0"/>
          <w:sz w:val="40"/>
          <w:szCs w:val="40"/>
        </w:rPr>
        <w:t>i</w:t>
      </w:r>
      <w:r>
        <w:rPr>
          <w:b/>
          <w:bCs/>
          <w:color w:val="00B0F0"/>
          <w:sz w:val="40"/>
          <w:szCs w:val="40"/>
        </w:rPr>
        <w:t>ve, Learn and Grow together with Jesus</w:t>
      </w:r>
    </w:p>
    <w:p w14:paraId="4F8E9360" w14:textId="47E10D65" w:rsidR="00E57AEA" w:rsidRPr="001C66EE" w:rsidRDefault="00E57AEA" w:rsidP="001C66EE">
      <w:pPr>
        <w:tabs>
          <w:tab w:val="left" w:pos="5586"/>
        </w:tabs>
        <w:sectPr w:rsidR="00E57AEA" w:rsidRPr="001C66EE">
          <w:footerReference w:type="default" r:id="rId8"/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2BB8B147" w14:textId="4EA6CA15" w:rsidR="00705079" w:rsidRDefault="00E637C7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6E2BDAB3" wp14:editId="1403529E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0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EC2EDE" w14:textId="77777777" w:rsidR="00705079" w:rsidRDefault="00C84880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2BDAB3"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" fillcolor="#c0504d [3205]" stroked="f">
                  <v:textbox inset="0,0,0,0">
                    <w:txbxContent>
                      <w:p w14:paraId="1DEC2EDE" w14:textId="77777777" w:rsidR="00705079" w:rsidRDefault="00C84880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775BDBE" w14:textId="77777777" w:rsidR="00705079" w:rsidRDefault="00705079">
      <w:pPr>
        <w:pStyle w:val="BodyText"/>
        <w:rPr>
          <w:rFonts w:ascii="Times New Roman"/>
          <w:sz w:val="20"/>
        </w:rPr>
      </w:pPr>
    </w:p>
    <w:p w14:paraId="2AFD10C5" w14:textId="77777777" w:rsidR="00705079" w:rsidRDefault="00705079">
      <w:pPr>
        <w:pStyle w:val="BodyText"/>
        <w:rPr>
          <w:rFonts w:ascii="Times New Roman"/>
          <w:sz w:val="20"/>
        </w:rPr>
      </w:pPr>
    </w:p>
    <w:p w14:paraId="49791AE0" w14:textId="77777777" w:rsidR="00705079" w:rsidRDefault="00705079">
      <w:pPr>
        <w:pStyle w:val="BodyText"/>
        <w:rPr>
          <w:rFonts w:ascii="Times New Roman"/>
          <w:sz w:val="20"/>
        </w:rPr>
      </w:pPr>
    </w:p>
    <w:p w14:paraId="4608DDE3" w14:textId="77777777" w:rsidR="00705079" w:rsidRDefault="00705079">
      <w:pPr>
        <w:pStyle w:val="BodyText"/>
        <w:rPr>
          <w:rFonts w:ascii="Times New Roman"/>
          <w:sz w:val="20"/>
        </w:rPr>
      </w:pPr>
    </w:p>
    <w:p w14:paraId="5D35377D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04999BED" w14:textId="77777777">
        <w:trPr>
          <w:trHeight w:val="497"/>
        </w:trPr>
        <w:tc>
          <w:tcPr>
            <w:tcW w:w="7700" w:type="dxa"/>
          </w:tcPr>
          <w:p w14:paraId="5D9E911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14:paraId="27305780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62FB6039" w14:textId="77777777">
        <w:trPr>
          <w:trHeight w:val="2551"/>
        </w:trPr>
        <w:tc>
          <w:tcPr>
            <w:tcW w:w="7700" w:type="dxa"/>
          </w:tcPr>
          <w:p w14:paraId="249D292A" w14:textId="527E43B1" w:rsidR="00C67B8C" w:rsidRDefault="00BA361B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Achieve School Sports Games Mark </w:t>
            </w:r>
          </w:p>
          <w:p w14:paraId="09A68481" w14:textId="4CE84DF5" w:rsidR="00C67B8C" w:rsidRDefault="00C67B8C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Teacher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focussing on physical and metal wellbeing of children in PE lessons. All lessons focus on children being physically fit and active. This ethos is promoted by staff.  </w:t>
            </w:r>
          </w:p>
          <w:p w14:paraId="07038367" w14:textId="5FFF7F35" w:rsidR="00C67B8C" w:rsidRDefault="00BA361B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Make PE child lead by using pupil voice to directly impact spending</w:t>
            </w:r>
          </w:p>
          <w:p w14:paraId="2AE2E07D" w14:textId="55604CA9" w:rsidR="00C67B8C" w:rsidRPr="004041C5" w:rsidRDefault="00C67B8C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Develop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</w:t>
            </w:r>
            <w:r w:rsidR="00BA361B">
              <w:rPr>
                <w:rFonts w:ascii="Times New Roman"/>
                <w:sz w:val="24"/>
              </w:rPr>
              <w:t>mental health and wellbeing</w:t>
            </w:r>
            <w:r>
              <w:rPr>
                <w:rFonts w:ascii="Times New Roman"/>
                <w:sz w:val="24"/>
              </w:rPr>
              <w:t xml:space="preserve">. </w:t>
            </w:r>
          </w:p>
          <w:p w14:paraId="1D8A0D18" w14:textId="77777777" w:rsidR="000B2C57" w:rsidRDefault="00BA361B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Be involved in School Games Day in Blackpool </w:t>
            </w:r>
            <w:r w:rsidR="00C67B8C">
              <w:rPr>
                <w:rFonts w:ascii="Times New Roman"/>
                <w:sz w:val="24"/>
              </w:rPr>
              <w:t xml:space="preserve"> </w:t>
            </w:r>
          </w:p>
          <w:p w14:paraId="0DF987B1" w14:textId="77777777" w:rsidR="00BA361B" w:rsidRDefault="00BA361B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Introducing Wellbeing Warriors alongside Sports Ambassadors </w:t>
            </w:r>
          </w:p>
          <w:p w14:paraId="13FF7F15" w14:textId="313149D6" w:rsidR="00BA361B" w:rsidRDefault="00BA361B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Curriculum update (New Lancashire App)</w:t>
            </w:r>
          </w:p>
        </w:tc>
        <w:tc>
          <w:tcPr>
            <w:tcW w:w="7677" w:type="dxa"/>
          </w:tcPr>
          <w:p w14:paraId="7A79C4EE" w14:textId="7679E619" w:rsidR="008F32C5" w:rsidRDefault="008F32C5" w:rsidP="008F32C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Provide specialist teachers to support</w:t>
            </w:r>
            <w:r w:rsidR="000B2C57">
              <w:rPr>
                <w:rFonts w:ascii="Times New Roman"/>
                <w:sz w:val="24"/>
              </w:rPr>
              <w:t xml:space="preserve"> </w:t>
            </w:r>
            <w:r w:rsidR="00C67B8C">
              <w:rPr>
                <w:rFonts w:ascii="Times New Roman"/>
                <w:sz w:val="24"/>
              </w:rPr>
              <w:t xml:space="preserve">based on needs of each class. 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3438EC96" w14:textId="4C759733" w:rsidR="001D0BA4" w:rsidRPr="00511BEF" w:rsidRDefault="004B764C" w:rsidP="00511BEF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Ensure </w:t>
            </w:r>
            <w:r w:rsidR="00BA361B">
              <w:rPr>
                <w:rFonts w:ascii="Times New Roman"/>
                <w:sz w:val="24"/>
              </w:rPr>
              <w:t xml:space="preserve">more external sports are attended for KS1 children </w:t>
            </w:r>
            <w:r w:rsidR="00C67B8C" w:rsidRPr="00511BEF">
              <w:rPr>
                <w:rFonts w:ascii="Times New Roman"/>
                <w:sz w:val="24"/>
              </w:rPr>
              <w:t xml:space="preserve"> </w:t>
            </w:r>
          </w:p>
          <w:p w14:paraId="3A71EB14" w14:textId="4A5E8B6A" w:rsidR="0055644C" w:rsidRDefault="00C67B8C" w:rsidP="008F32C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Input a formal method of assessing FMS </w:t>
            </w:r>
          </w:p>
          <w:p w14:paraId="2817470A" w14:textId="28FD30F7" w:rsidR="00C67B8C" w:rsidRDefault="00C67B8C" w:rsidP="008F32C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Keep children active at all times </w:t>
            </w:r>
            <w:r w:rsidR="00511BEF">
              <w:rPr>
                <w:rFonts w:ascii="Times New Roman"/>
                <w:sz w:val="24"/>
              </w:rPr>
              <w:t>(Active 60 minutes)</w:t>
            </w:r>
          </w:p>
          <w:p w14:paraId="4BBB1402" w14:textId="560C3B1F" w:rsidR="00225C0E" w:rsidRDefault="00225C0E" w:rsidP="00225C0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(All information gathered through pupil/staff voice and Data analysis) </w:t>
            </w:r>
          </w:p>
        </w:tc>
      </w:tr>
    </w:tbl>
    <w:p w14:paraId="60A76031" w14:textId="77777777" w:rsidR="00705079" w:rsidRDefault="00705079">
      <w:pPr>
        <w:pStyle w:val="BodyText"/>
        <w:rPr>
          <w:rFonts w:ascii="Times New Roman"/>
          <w:sz w:val="20"/>
        </w:rPr>
      </w:pPr>
    </w:p>
    <w:p w14:paraId="102230D0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5ACE0827" w14:textId="77777777">
        <w:trPr>
          <w:trHeight w:val="405"/>
        </w:trPr>
        <w:tc>
          <w:tcPr>
            <w:tcW w:w="11582" w:type="dxa"/>
          </w:tcPr>
          <w:p w14:paraId="0AB75C74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37628D28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6753A876" w14:textId="77777777">
        <w:trPr>
          <w:trHeight w:val="1271"/>
        </w:trPr>
        <w:tc>
          <w:tcPr>
            <w:tcW w:w="11582" w:type="dxa"/>
          </w:tcPr>
          <w:p w14:paraId="2D1BAB18" w14:textId="77777777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197F72EA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49684184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3FA63BDF" w14:textId="7A52EF0F" w:rsidR="00705079" w:rsidRDefault="00511BEF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sz w:val="26"/>
              </w:rPr>
              <w:t xml:space="preserve">No data due to Year 6 swimming lessons being cancelled by provider. Approved by Head teacher (L. J </w:t>
            </w:r>
            <w:proofErr w:type="spellStart"/>
            <w:r>
              <w:rPr>
                <w:sz w:val="26"/>
              </w:rPr>
              <w:t>Wolstenholme</w:t>
            </w:r>
            <w:proofErr w:type="spellEnd"/>
            <w:r>
              <w:rPr>
                <w:sz w:val="26"/>
              </w:rPr>
              <w:t xml:space="preserve">). </w:t>
            </w:r>
          </w:p>
        </w:tc>
      </w:tr>
      <w:tr w:rsidR="00705079" w14:paraId="3EB0700A" w14:textId="77777777" w:rsidTr="00BF0511">
        <w:trPr>
          <w:trHeight w:val="1159"/>
        </w:trPr>
        <w:tc>
          <w:tcPr>
            <w:tcW w:w="11582" w:type="dxa"/>
          </w:tcPr>
          <w:p w14:paraId="0F729787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3A2BD5A8" w14:textId="6775A756" w:rsidR="00705079" w:rsidRDefault="00511BEF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sz w:val="26"/>
              </w:rPr>
              <w:t xml:space="preserve">No data due to Year 6 swimming lessons being cancelled by provider. Approved by Head teacher (L. J </w:t>
            </w:r>
            <w:proofErr w:type="spellStart"/>
            <w:r>
              <w:rPr>
                <w:sz w:val="26"/>
              </w:rPr>
              <w:t>Wolstenholme</w:t>
            </w:r>
            <w:proofErr w:type="spellEnd"/>
            <w:r>
              <w:rPr>
                <w:sz w:val="26"/>
              </w:rPr>
              <w:t>).</w:t>
            </w:r>
          </w:p>
        </w:tc>
      </w:tr>
      <w:tr w:rsidR="00705079" w14:paraId="5910A10E" w14:textId="77777777" w:rsidTr="00BF0511">
        <w:trPr>
          <w:trHeight w:val="1117"/>
        </w:trPr>
        <w:tc>
          <w:tcPr>
            <w:tcW w:w="11582" w:type="dxa"/>
          </w:tcPr>
          <w:p w14:paraId="11C6F997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1961D40C" w14:textId="10DA0DA3" w:rsidR="00705079" w:rsidRDefault="00511BEF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sz w:val="26"/>
              </w:rPr>
              <w:t xml:space="preserve">No data due to Year 6 swimming lessons being cancelled by provider. Approved by Head teacher (L. J </w:t>
            </w:r>
            <w:proofErr w:type="spellStart"/>
            <w:r>
              <w:rPr>
                <w:sz w:val="26"/>
              </w:rPr>
              <w:t>Wolstenholme</w:t>
            </w:r>
            <w:proofErr w:type="spellEnd"/>
            <w:r>
              <w:rPr>
                <w:sz w:val="26"/>
              </w:rPr>
              <w:t>).</w:t>
            </w:r>
          </w:p>
        </w:tc>
      </w:tr>
      <w:tr w:rsidR="00705079" w14:paraId="32232DEF" w14:textId="77777777">
        <w:trPr>
          <w:trHeight w:val="1135"/>
        </w:trPr>
        <w:tc>
          <w:tcPr>
            <w:tcW w:w="11582" w:type="dxa"/>
          </w:tcPr>
          <w:p w14:paraId="6DFF87F9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7F105F41" w14:textId="7CE46197" w:rsidR="00705079" w:rsidRDefault="00465956" w:rsidP="00465956">
            <w:pPr>
              <w:pStyle w:val="TableParagraph"/>
              <w:spacing w:before="17"/>
              <w:rPr>
                <w:sz w:val="26"/>
              </w:rPr>
            </w:pPr>
            <w:r>
              <w:rPr>
                <w:color w:val="231F20"/>
                <w:sz w:val="26"/>
              </w:rPr>
              <w:t>Yes</w:t>
            </w:r>
          </w:p>
        </w:tc>
      </w:tr>
    </w:tbl>
    <w:p w14:paraId="0AA60444" w14:textId="08B49ABF" w:rsidR="00E51237" w:rsidRDefault="00E51237" w:rsidP="00E51237">
      <w:pPr>
        <w:tabs>
          <w:tab w:val="left" w:pos="10296"/>
        </w:tabs>
        <w:rPr>
          <w:sz w:val="26"/>
        </w:rPr>
      </w:pPr>
    </w:p>
    <w:p w14:paraId="17FA245C" w14:textId="30BDE3E8" w:rsidR="00E51237" w:rsidRPr="00E51237" w:rsidRDefault="00E51237" w:rsidP="00E51237">
      <w:pPr>
        <w:tabs>
          <w:tab w:val="left" w:pos="10296"/>
        </w:tabs>
        <w:rPr>
          <w:b/>
          <w:sz w:val="26"/>
          <w:u w:val="single"/>
        </w:rPr>
      </w:pPr>
      <w:r>
        <w:rPr>
          <w:sz w:val="26"/>
        </w:rPr>
        <w:t xml:space="preserve">          </w:t>
      </w:r>
      <w:r w:rsidRPr="00E51237">
        <w:rPr>
          <w:b/>
          <w:sz w:val="26"/>
          <w:u w:val="single"/>
        </w:rPr>
        <w:t>PLEASE NOTE:</w:t>
      </w:r>
    </w:p>
    <w:p w14:paraId="7FDD1AE3" w14:textId="7E4ADE58" w:rsidR="00E51237" w:rsidRPr="00E51237" w:rsidRDefault="00E51237" w:rsidP="00E51237">
      <w:pPr>
        <w:tabs>
          <w:tab w:val="left" w:pos="10296"/>
        </w:tabs>
        <w:rPr>
          <w:color w:val="FF0000"/>
          <w:sz w:val="26"/>
        </w:rPr>
      </w:pPr>
      <w:r>
        <w:rPr>
          <w:sz w:val="26"/>
        </w:rPr>
        <w:t xml:space="preserve">          </w:t>
      </w:r>
      <w:r>
        <w:rPr>
          <w:color w:val="FF0000"/>
          <w:sz w:val="26"/>
        </w:rPr>
        <w:t>C</w:t>
      </w:r>
      <w:r w:rsidRPr="00E51237">
        <w:rPr>
          <w:color w:val="FF0000"/>
          <w:sz w:val="26"/>
        </w:rPr>
        <w:t>osts found in red are unconfirmed orders or orders being processed</w:t>
      </w:r>
      <w:r>
        <w:rPr>
          <w:color w:val="FF0000"/>
          <w:sz w:val="26"/>
        </w:rPr>
        <w:t>. C</w:t>
      </w:r>
      <w:r w:rsidRPr="00E51237">
        <w:rPr>
          <w:color w:val="FF0000"/>
          <w:sz w:val="26"/>
        </w:rPr>
        <w:t xml:space="preserve">osts are subject to change. </w:t>
      </w:r>
    </w:p>
    <w:p w14:paraId="5A23E926" w14:textId="2EB44EC4" w:rsidR="00705079" w:rsidRPr="00E51237" w:rsidRDefault="00E51237" w:rsidP="00E51237">
      <w:pPr>
        <w:tabs>
          <w:tab w:val="left" w:pos="10296"/>
        </w:tabs>
        <w:rPr>
          <w:sz w:val="26"/>
        </w:rPr>
        <w:sectPr w:rsidR="00705079" w:rsidRPr="00E51237">
          <w:pgSz w:w="16840" w:h="11910" w:orient="landscape"/>
          <w:pgMar w:top="720" w:right="0" w:bottom="280" w:left="0" w:header="720" w:footer="720" w:gutter="0"/>
          <w:cols w:space="720"/>
        </w:sectPr>
      </w:pPr>
      <w:r>
        <w:rPr>
          <w:sz w:val="26"/>
        </w:rPr>
        <w:tab/>
      </w:r>
    </w:p>
    <w:p w14:paraId="1DFE6166" w14:textId="62A96580" w:rsidR="00705079" w:rsidRDefault="00E637C7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68A6F586" wp14:editId="5F84A708">
                <wp:extent cx="7074535" cy="777240"/>
                <wp:effectExtent l="0" t="0" r="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C63C14" w14:textId="77777777" w:rsidR="00705079" w:rsidRDefault="00C8488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4FFB8350" w14:textId="77777777" w:rsidR="00705079" w:rsidRDefault="00C84880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6F586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" fillcolor="#c0504d [3205]" stroked="f">
                  <v:textbox inset="0,0,0,0">
                    <w:txbxContent>
                      <w:p w14:paraId="00C63C14" w14:textId="77777777" w:rsidR="00705079" w:rsidRDefault="00C8488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4FFB8350" w14:textId="77777777" w:rsidR="00705079" w:rsidRDefault="00C84880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2EB3E7A" w14:textId="77777777" w:rsidR="00705079" w:rsidRDefault="00705079">
      <w:pPr>
        <w:pStyle w:val="BodyText"/>
        <w:rPr>
          <w:rFonts w:ascii="Times New Roman"/>
          <w:sz w:val="20"/>
        </w:rPr>
      </w:pPr>
    </w:p>
    <w:p w14:paraId="55C89F8B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528BB0B8" w14:textId="77777777">
        <w:trPr>
          <w:trHeight w:val="383"/>
        </w:trPr>
        <w:tc>
          <w:tcPr>
            <w:tcW w:w="3720" w:type="dxa"/>
          </w:tcPr>
          <w:p w14:paraId="0C9D6D71" w14:textId="0CDAF62A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465956">
              <w:rPr>
                <w:color w:val="231F20"/>
                <w:sz w:val="24"/>
              </w:rPr>
              <w:t>2021/22</w:t>
            </w:r>
          </w:p>
        </w:tc>
        <w:tc>
          <w:tcPr>
            <w:tcW w:w="3600" w:type="dxa"/>
          </w:tcPr>
          <w:p w14:paraId="0E7C48A4" w14:textId="68EEBB6B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6D7818">
              <w:rPr>
                <w:color w:val="231F20"/>
                <w:sz w:val="24"/>
              </w:rPr>
              <w:t>18</w:t>
            </w:r>
            <w:r w:rsidR="00B037D5">
              <w:rPr>
                <w:color w:val="231F20"/>
                <w:sz w:val="24"/>
              </w:rPr>
              <w:t>,</w:t>
            </w:r>
            <w:r w:rsidR="00465956">
              <w:rPr>
                <w:color w:val="231F20"/>
                <w:sz w:val="24"/>
              </w:rPr>
              <w:t>310</w:t>
            </w:r>
          </w:p>
        </w:tc>
        <w:tc>
          <w:tcPr>
            <w:tcW w:w="4923" w:type="dxa"/>
            <w:gridSpan w:val="2"/>
          </w:tcPr>
          <w:p w14:paraId="50FB8515" w14:textId="17CB4CF9"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465956">
              <w:rPr>
                <w:b/>
                <w:color w:val="231F20"/>
                <w:sz w:val="24"/>
              </w:rPr>
              <w:t xml:space="preserve"> 12/07</w:t>
            </w:r>
            <w:r w:rsidR="00E637C7">
              <w:rPr>
                <w:b/>
                <w:color w:val="231F20"/>
                <w:sz w:val="24"/>
              </w:rPr>
              <w:t>/20</w:t>
            </w:r>
            <w:r w:rsidR="00465956">
              <w:rPr>
                <w:b/>
                <w:color w:val="231F20"/>
                <w:sz w:val="24"/>
              </w:rPr>
              <w:t>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5C2D57BC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2AA4E376" w14:textId="77777777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14:paraId="5407727C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 w:rsidRPr="007531BD">
              <w:rPr>
                <w:b/>
                <w:color w:val="00B0F0"/>
                <w:sz w:val="24"/>
              </w:rPr>
              <w:t xml:space="preserve">Key indicator 1: </w:t>
            </w:r>
            <w:r w:rsidRPr="007531BD">
              <w:rPr>
                <w:color w:val="00B0F0"/>
                <w:sz w:val="24"/>
              </w:rPr>
              <w:t xml:space="preserve">The engagement of </w:t>
            </w:r>
            <w:r w:rsidRPr="007531BD">
              <w:rPr>
                <w:color w:val="00B0F0"/>
                <w:sz w:val="24"/>
                <w:u w:val="single" w:color="0E5F22"/>
              </w:rPr>
              <w:t>all</w:t>
            </w:r>
            <w:r w:rsidRPr="007531BD">
              <w:rPr>
                <w:color w:val="00B0F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3CBFF19D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A6D54CA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2B6EE07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ED632F3" w14:textId="6E1A77C7" w:rsidR="00705079" w:rsidRDefault="00C84880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 w:rsidRPr="00465956">
              <w:rPr>
                <w:color w:val="231F20"/>
                <w:sz w:val="24"/>
                <w:highlight w:val="yellow"/>
              </w:rPr>
              <w:t>%</w:t>
            </w:r>
          </w:p>
        </w:tc>
      </w:tr>
      <w:tr w:rsidR="00705079" w14:paraId="762B74F7" w14:textId="77777777">
        <w:trPr>
          <w:trHeight w:val="657"/>
        </w:trPr>
        <w:tc>
          <w:tcPr>
            <w:tcW w:w="3720" w:type="dxa"/>
          </w:tcPr>
          <w:p w14:paraId="5F5AB248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5765963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184FEDA7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4D5CEC78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00E89868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75250D63" w14:textId="77777777" w:rsidTr="006F19A1">
        <w:trPr>
          <w:trHeight w:val="48"/>
        </w:trPr>
        <w:tc>
          <w:tcPr>
            <w:tcW w:w="3720" w:type="dxa"/>
            <w:tcBorders>
              <w:bottom w:val="single" w:sz="4" w:space="0" w:color="auto"/>
            </w:tcBorders>
          </w:tcPr>
          <w:p w14:paraId="2386813A" w14:textId="77777777" w:rsidR="00705079" w:rsidRDefault="004060C0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</w:t>
            </w:r>
            <w:r w:rsidR="00901BB9">
              <w:rPr>
                <w:rFonts w:ascii="Times New Roman"/>
                <w:sz w:val="24"/>
              </w:rPr>
              <w:t xml:space="preserve">should be encouraged to be more active at ALL times during the day. Children become more physically literate and this leads to physically proficiency. </w:t>
            </w:r>
          </w:p>
          <w:p w14:paraId="10FBD97F" w14:textId="6A96BD68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ED38EA" w14:textId="2EAD45B2" w:rsidR="000414F9" w:rsidRDefault="000414F9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8578B97" w14:textId="59B7A5F8" w:rsidR="000414F9" w:rsidRDefault="000414F9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have more active playtimes and easier access to equipment for varied play. Staff have ease of access to ensure ease of physical activity for ALL and ALL times. </w:t>
            </w:r>
          </w:p>
          <w:p w14:paraId="5B3C7C38" w14:textId="4758E2AF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FD3D86" w14:textId="092E1161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5D6598" w14:textId="650F4A43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1C68B3E" w14:textId="77777777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A6D338C" w14:textId="77777777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03FC1F" w14:textId="77777777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476C8C" w14:textId="77777777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5F2F21D" w14:textId="77777777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4A6AE4" w14:textId="77777777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DAB940" w14:textId="77777777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DEAD15C" w14:textId="77777777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F2733C4" w14:textId="77777777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C3327DB" w14:textId="2E0DB6B6" w:rsidR="003B57E6" w:rsidRDefault="003B57E6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BC64FDE" w14:textId="2818D4D0" w:rsidR="000414F9" w:rsidRDefault="0029325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enjoyed Frisbee sessions and from pupil voice we purchased Frisbee nets </w:t>
            </w:r>
          </w:p>
          <w:p w14:paraId="66B56F9F" w14:textId="59881248" w:rsidR="000414F9" w:rsidRDefault="000414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324718" w14:textId="77777777" w:rsidR="000414F9" w:rsidRDefault="000414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753DD2D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F1F8CE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3E2FD2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28B3D4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3D7C61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18CF92A" w14:textId="3887A123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1ED2896" w14:textId="21F871F7" w:rsidR="00DF75D7" w:rsidRPr="00293254" w:rsidRDefault="0029325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93254">
              <w:rPr>
                <w:rFonts w:ascii="Times New Roman"/>
                <w:sz w:val="24"/>
              </w:rPr>
              <w:t>£</w:t>
            </w:r>
            <w:r w:rsidRPr="00293254">
              <w:rPr>
                <w:rFonts w:ascii="Times New Roman"/>
                <w:sz w:val="24"/>
              </w:rPr>
              <w:t>287.88</w:t>
            </w:r>
          </w:p>
          <w:p w14:paraId="55B9CE72" w14:textId="1B807311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130D4FF0" w14:textId="00C05D25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03576235" w14:textId="10021897" w:rsidR="00DF75D7" w:rsidRPr="000C612A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61E00B2E" w14:textId="6FA8CAA0" w:rsidR="007531BD" w:rsidRPr="00A62E4A" w:rsidRDefault="0034604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A62E4A">
              <w:rPr>
                <w:rFonts w:ascii="Times New Roman"/>
                <w:sz w:val="24"/>
              </w:rPr>
              <w:t>TOTAL:</w:t>
            </w:r>
            <w:r w:rsidR="006E3096" w:rsidRPr="00A62E4A">
              <w:rPr>
                <w:rFonts w:ascii="Times New Roman"/>
                <w:sz w:val="24"/>
              </w:rPr>
              <w:t xml:space="preserve"> </w:t>
            </w:r>
            <w:r w:rsidR="00A62E4A">
              <w:rPr>
                <w:rFonts w:ascii="Times New Roman"/>
                <w:sz w:val="24"/>
              </w:rPr>
              <w:t>£</w:t>
            </w:r>
            <w:r w:rsidR="003B57E6" w:rsidRPr="00293254">
              <w:rPr>
                <w:rFonts w:ascii="Times New Roman"/>
                <w:sz w:val="24"/>
              </w:rPr>
              <w:t>287.88</w:t>
            </w:r>
          </w:p>
          <w:p w14:paraId="283F9CCC" w14:textId="08D4AC3B" w:rsidR="007531BD" w:rsidRPr="000C612A" w:rsidRDefault="007531BD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80EE427" w14:textId="29938EDD" w:rsidR="00705079" w:rsidRDefault="00D03B8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</w:t>
            </w:r>
            <w:r w:rsidR="00901BB9">
              <w:rPr>
                <w:rFonts w:ascii="Times New Roman"/>
                <w:sz w:val="24"/>
              </w:rPr>
              <w:t xml:space="preserve">active throughout the school day and children learn about different ways to be physically </w:t>
            </w:r>
            <w:r w:rsidR="00BC2902">
              <w:rPr>
                <w:rFonts w:ascii="Times New Roman"/>
                <w:sz w:val="24"/>
              </w:rPr>
              <w:t xml:space="preserve"> </w:t>
            </w:r>
          </w:p>
          <w:p w14:paraId="77DDEEA6" w14:textId="7358A7FB" w:rsidR="00C20A4A" w:rsidRDefault="00C20A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CCC2A3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8CB9FE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27A43A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A6FD73F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C731D2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F5F8A56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063BA7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E13F11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D71D846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42DDBD3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14D7EE5" w14:textId="77777777" w:rsidR="006F19A1" w:rsidRDefault="006F19A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5855EB6" w14:textId="77777777" w:rsidR="006F19A1" w:rsidRDefault="006F19A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6EFE1A" w14:textId="6509D6E1" w:rsidR="006F19A1" w:rsidRDefault="006F19A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C16E391" w14:textId="09DA2786" w:rsidR="00705079" w:rsidRDefault="006F19A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find innovate ways to support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physical activity and encourage families to be involved </w:t>
            </w:r>
          </w:p>
        </w:tc>
      </w:tr>
      <w:tr w:rsidR="00705079" w14:paraId="11284A1F" w14:textId="77777777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297F7565" w14:textId="77777777" w:rsidR="00705079" w:rsidRPr="00ED5C28" w:rsidRDefault="00C84880">
            <w:pPr>
              <w:pStyle w:val="TableParagraph"/>
              <w:spacing w:before="16"/>
              <w:ind w:left="80"/>
              <w:rPr>
                <w:color w:val="00B0F0"/>
                <w:sz w:val="24"/>
              </w:rPr>
            </w:pPr>
            <w:r w:rsidRPr="00ED5C28">
              <w:rPr>
                <w:b/>
                <w:color w:val="00B0F0"/>
                <w:sz w:val="24"/>
              </w:rPr>
              <w:lastRenderedPageBreak/>
              <w:t xml:space="preserve">Key indicator 2: </w:t>
            </w:r>
            <w:r w:rsidRPr="00ED5C28">
              <w:rPr>
                <w:color w:val="00B0F0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19C762DC" w14:textId="77777777"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6D08035D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1B04394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21D6712" w14:textId="6D6A8CA3" w:rsidR="00705079" w:rsidRDefault="00426993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48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 w14:paraId="57FD33B5" w14:textId="77777777">
        <w:trPr>
          <w:trHeight w:val="618"/>
        </w:trPr>
        <w:tc>
          <w:tcPr>
            <w:tcW w:w="3720" w:type="dxa"/>
          </w:tcPr>
          <w:p w14:paraId="6776014A" w14:textId="77777777"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51C737D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1F8742B3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316A106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362C2E69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AE6BFC" w14:paraId="14F501D0" w14:textId="77777777" w:rsidTr="00BF0511">
        <w:trPr>
          <w:trHeight w:val="2532"/>
        </w:trPr>
        <w:tc>
          <w:tcPr>
            <w:tcW w:w="3720" w:type="dxa"/>
          </w:tcPr>
          <w:p w14:paraId="147F81F9" w14:textId="49B09F22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Support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physical and mental health and wellbeing. Encouraging learning outdoors and being active throughout the day. </w:t>
            </w:r>
          </w:p>
          <w:p w14:paraId="0507D0CB" w14:textId="17E1ACFA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B5B342" w14:textId="20AACCE9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83C9A1" w14:textId="01DB0E2B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BB3195" w14:textId="6769F02E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2FF764" w14:textId="593299A2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3CC1AF" w14:textId="06DF0449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B4105B" w14:textId="7AE4307F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25763E" w14:textId="006322C5" w:rsidR="00AE6BFC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Raise standards in Swimming proficiency and safety </w:t>
            </w:r>
            <w:proofErr w:type="gramStart"/>
            <w:r>
              <w:rPr>
                <w:rFonts w:ascii="Times New Roman"/>
                <w:sz w:val="24"/>
              </w:rPr>
              <w:t>when  in</w:t>
            </w:r>
            <w:proofErr w:type="gramEnd"/>
            <w:r>
              <w:rPr>
                <w:rFonts w:ascii="Times New Roman"/>
                <w:sz w:val="24"/>
              </w:rPr>
              <w:t xml:space="preserve"> water. </w:t>
            </w:r>
          </w:p>
          <w:p w14:paraId="60508F1D" w14:textId="0D8F31AA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57F9BF4" w14:textId="2970B7F8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4E6D8C" w14:textId="2FCD8680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AADB2E4" w14:textId="74B4BF39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18EB36" w14:textId="38045A0C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FF59A0" w14:textId="741E0BBD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B54FD7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2F8175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B57E1F" w14:textId="11E682AA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34B7F405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Inflatable days to encourage children to be live an active lifestyle in various ways.</w:t>
            </w:r>
          </w:p>
          <w:p w14:paraId="10193BB6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146B11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AE4B7A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Healthy Heads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programme with Accrington Stanley focusing on positive mental health</w:t>
            </w:r>
          </w:p>
          <w:p w14:paraId="11E675C9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2218153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2AD445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B43D28" w14:textId="072E164A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Allow double swimming lessons for each year group within the school to ensure children are safe in water and can swim 25m plus</w:t>
            </w:r>
          </w:p>
        </w:tc>
        <w:tc>
          <w:tcPr>
            <w:tcW w:w="1616" w:type="dxa"/>
          </w:tcPr>
          <w:p w14:paraId="3A8E8A9C" w14:textId="77777777" w:rsidR="00AE6BFC" w:rsidRPr="00425B8E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25B8E"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750</w:t>
            </w:r>
          </w:p>
          <w:p w14:paraId="09685D44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3CE9DF9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88F09A3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718431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E8F457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F26B59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</w:t>
            </w:r>
          </w:p>
          <w:p w14:paraId="250D0296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F28F261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E774CA" w14:textId="0A58D0C5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C4DB9C3" w14:textId="1CDC170E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6D23D1" w14:textId="7003D773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6D3E67" w14:textId="2B0FD3D8" w:rsidR="003B57E6" w:rsidRDefault="00687ABD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</w:rPr>
              <w:t>£5000 (approximate)</w:t>
            </w:r>
          </w:p>
          <w:p w14:paraId="34F55AAF" w14:textId="43A4ADE3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AFADCA" w14:textId="31AAED6F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638701" w14:textId="563EF65F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87E7F84" w14:textId="37EEBF19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D25FB3F" w14:textId="15247F93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3EDC28" w14:textId="6A90B562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8B5C0C" w14:textId="19572455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19A0E7" w14:textId="553E9775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D453FAA" w14:textId="44A846A2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6AA8195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784579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0DEF7F" w14:textId="3E204EB2" w:rsidR="00AE6BFC" w:rsidRPr="00425B8E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gramStart"/>
            <w:r w:rsidRPr="00687ABD">
              <w:rPr>
                <w:rFonts w:ascii="Times New Roman"/>
                <w:sz w:val="24"/>
              </w:rPr>
              <w:t>Total:</w:t>
            </w:r>
            <w:r w:rsidRPr="00687ABD">
              <w:rPr>
                <w:rFonts w:ascii="Times New Roman"/>
                <w:sz w:val="24"/>
              </w:rPr>
              <w:t>£</w:t>
            </w:r>
            <w:proofErr w:type="gramEnd"/>
            <w:r w:rsidR="00687ABD" w:rsidRPr="00687ABD">
              <w:rPr>
                <w:rFonts w:ascii="Times New Roman"/>
                <w:sz w:val="24"/>
              </w:rPr>
              <w:t>6</w:t>
            </w:r>
            <w:r w:rsidRPr="00687ABD">
              <w:rPr>
                <w:rFonts w:ascii="Times New Roman"/>
                <w:sz w:val="24"/>
              </w:rPr>
              <w:t>250</w:t>
            </w:r>
          </w:p>
          <w:p w14:paraId="28A9D259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5F779CD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59B15D4" w14:textId="20DB325F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</w:tcPr>
          <w:p w14:paraId="52085C4D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engage in learning through sport. </w:t>
            </w:r>
          </w:p>
          <w:p w14:paraId="25C9E3F8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D3B6D72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build techniques to support their own mental health and can support others</w:t>
            </w:r>
          </w:p>
          <w:p w14:paraId="7BE28BC5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191135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are active and recognise new ways to be active </w:t>
            </w:r>
          </w:p>
          <w:p w14:paraId="05B5F5D9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A54646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F85A6FF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646DFC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DC453A" w14:textId="7729B3B0" w:rsidR="00AE6BFC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Increasing the percentage of children able to Safe Self-Rescue and swim over 25m</w:t>
            </w:r>
          </w:p>
          <w:p w14:paraId="05586C09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353DF5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196ABAF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451D95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8CC221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D00667F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368EF4E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B13CA9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70D126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A127E1" w14:textId="50592FDB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35AFEB65" w14:textId="77777777" w:rsidR="00AE6BFC" w:rsidRDefault="00AE6BFC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Organise annual active mental health and wellbeing day for the school.  </w:t>
            </w:r>
          </w:p>
          <w:p w14:paraId="79019A30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47661C7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13156FD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128A9D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B52FF65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1EE11F6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B718B60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836419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76CC5E" w14:textId="77777777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83AF9D" w14:textId="689A8121" w:rsidR="003B57E6" w:rsidRDefault="003B57E6" w:rsidP="00AE6BFC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Monitro</w:t>
            </w:r>
            <w:proofErr w:type="spellEnd"/>
            <w:r>
              <w:rPr>
                <w:rFonts w:ascii="Times New Roman"/>
                <w:sz w:val="24"/>
              </w:rPr>
              <w:t xml:space="preserve"> % of 25m+ swimmers and show progress with help of Hyndburn Leisure </w:t>
            </w:r>
          </w:p>
        </w:tc>
      </w:tr>
    </w:tbl>
    <w:p w14:paraId="165351FF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 w14:paraId="074B0336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157D576A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 w:rsidRPr="00ED5C28">
              <w:rPr>
                <w:b/>
                <w:color w:val="00B0F0"/>
                <w:sz w:val="24"/>
              </w:rPr>
              <w:lastRenderedPageBreak/>
              <w:t xml:space="preserve">Key indicator 3: </w:t>
            </w:r>
            <w:r w:rsidRPr="00ED5C28">
              <w:rPr>
                <w:color w:val="00B0F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048F44B2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02ADF27B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3C6D7FA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E5875D9" w14:textId="132A1298"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 w:rsidRPr="00F713E5">
              <w:rPr>
                <w:color w:val="231F20"/>
                <w:sz w:val="24"/>
                <w:highlight w:val="yellow"/>
              </w:rPr>
              <w:t>%</w:t>
            </w:r>
          </w:p>
        </w:tc>
      </w:tr>
      <w:tr w:rsidR="00705079" w14:paraId="13E1004D" w14:textId="77777777">
        <w:trPr>
          <w:trHeight w:val="594"/>
        </w:trPr>
        <w:tc>
          <w:tcPr>
            <w:tcW w:w="3758" w:type="dxa"/>
          </w:tcPr>
          <w:p w14:paraId="663C1AB2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AD8F97B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60E7B3DB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33EBC009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7632ED3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AC2351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77A6C93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1EA3FB0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1073E382" w14:textId="77777777" w:rsidTr="00A316CB">
        <w:trPr>
          <w:trHeight w:val="1906"/>
        </w:trPr>
        <w:tc>
          <w:tcPr>
            <w:tcW w:w="3758" w:type="dxa"/>
          </w:tcPr>
          <w:p w14:paraId="39D54085" w14:textId="04E660E9" w:rsidR="002701DC" w:rsidRDefault="00A2385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Increase confidence and knowledge of staff in </w:t>
            </w:r>
            <w:r w:rsidR="005820DB">
              <w:rPr>
                <w:rFonts w:ascii="Times New Roman"/>
                <w:sz w:val="24"/>
              </w:rPr>
              <w:t>recommended areas (found through staff feedback)</w:t>
            </w:r>
            <w:r w:rsidR="00E51237">
              <w:rPr>
                <w:rFonts w:ascii="Times New Roman"/>
                <w:sz w:val="24"/>
              </w:rPr>
              <w:t>. More knowledgeable staff = better PE delivery = Effective learning and physical development = more children competing well in a range of sporting areas  when representing school.</w:t>
            </w:r>
          </w:p>
        </w:tc>
        <w:tc>
          <w:tcPr>
            <w:tcW w:w="3458" w:type="dxa"/>
          </w:tcPr>
          <w:p w14:paraId="295448B8" w14:textId="09D9460B" w:rsidR="004C620F" w:rsidRDefault="00AC701D" w:rsidP="00415C4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External</w:t>
            </w:r>
            <w:r w:rsidR="004C620F">
              <w:rPr>
                <w:rFonts w:ascii="Times New Roman"/>
                <w:sz w:val="24"/>
              </w:rPr>
              <w:t xml:space="preserve"> coaches to support and enthuse cla</w:t>
            </w:r>
            <w:r>
              <w:rPr>
                <w:rFonts w:ascii="Times New Roman"/>
                <w:sz w:val="24"/>
              </w:rPr>
              <w:t>s</w:t>
            </w:r>
            <w:r w:rsidR="004C620F">
              <w:rPr>
                <w:rFonts w:ascii="Times New Roman"/>
                <w:sz w:val="24"/>
              </w:rPr>
              <w:t>s teachers in the teaching of PE. Requested by class teachers:</w:t>
            </w:r>
          </w:p>
          <w:p w14:paraId="20D3F729" w14:textId="23E1877E" w:rsidR="00705079" w:rsidRDefault="00E51237" w:rsidP="00E51237">
            <w:pPr>
              <w:pStyle w:val="TableParagraph"/>
              <w:ind w:left="72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 w:rsidR="00415C4F">
              <w:rPr>
                <w:rFonts w:ascii="Times New Roman"/>
                <w:sz w:val="24"/>
              </w:rPr>
              <w:t>Accrington Stanley</w:t>
            </w:r>
            <w:r w:rsidR="00B83924">
              <w:rPr>
                <w:rFonts w:ascii="Times New Roman"/>
                <w:sz w:val="24"/>
              </w:rPr>
              <w:t xml:space="preserve"> (Multi-skills)</w:t>
            </w:r>
          </w:p>
          <w:p w14:paraId="1E17B66E" w14:textId="0478F9AB" w:rsidR="00465956" w:rsidRDefault="00465956" w:rsidP="00E51237">
            <w:pPr>
              <w:pStyle w:val="TableParagraph"/>
              <w:ind w:left="72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-Dance Teacher </w:t>
            </w:r>
          </w:p>
          <w:p w14:paraId="30AAE63F" w14:textId="01FDD567" w:rsidR="00E51237" w:rsidRDefault="00E51237" w:rsidP="009C3FE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F4A342" w14:textId="77777777" w:rsidR="009C3FE3" w:rsidRDefault="009C3FE3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54672539" w14:textId="77777777" w:rsidR="00425B8E" w:rsidRDefault="00425B8E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27901090" w14:textId="5EA81215" w:rsidR="00425B8E" w:rsidRDefault="00425B8E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70CA97B4" w14:textId="272AB9B2" w:rsidR="00465956" w:rsidRDefault="00465956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2D22AB52" w14:textId="26133179" w:rsidR="00465956" w:rsidRDefault="00465956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495DA9C7" w14:textId="77777777" w:rsidR="00465956" w:rsidRDefault="00465956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5871D38A" w14:textId="065D6B25" w:rsidR="00425B8E" w:rsidRDefault="00425B8E" w:rsidP="0046595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Further equipment to support</w:t>
            </w:r>
            <w:r w:rsidR="00F713E5">
              <w:rPr>
                <w:rFonts w:ascii="Times New Roman"/>
                <w:sz w:val="24"/>
              </w:rPr>
              <w:t xml:space="preserve"> delivery in a range of areas to support </w:t>
            </w:r>
            <w:r w:rsidR="00293254">
              <w:rPr>
                <w:rFonts w:ascii="Times New Roman"/>
                <w:sz w:val="24"/>
              </w:rPr>
              <w:t>curriculum</w:t>
            </w:r>
            <w:r w:rsidR="00F713E5">
              <w:rPr>
                <w:rFonts w:ascii="Times New Roman"/>
                <w:sz w:val="24"/>
              </w:rPr>
              <w:t xml:space="preserve"> delivery.</w:t>
            </w:r>
          </w:p>
          <w:p w14:paraId="45191126" w14:textId="0F8038F2" w:rsidR="00465956" w:rsidRDefault="00465956" w:rsidP="0046595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1663" w:type="dxa"/>
          </w:tcPr>
          <w:p w14:paraId="3F5B4A5F" w14:textId="77777777" w:rsidR="00AC701D" w:rsidRDefault="00AC701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Multi skills</w:t>
            </w:r>
          </w:p>
          <w:p w14:paraId="51BA2EBC" w14:textId="77777777" w:rsidR="00460549" w:rsidRDefault="00ED372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460549">
              <w:rPr>
                <w:rFonts w:ascii="Times New Roman"/>
                <w:sz w:val="24"/>
              </w:rPr>
              <w:t>750</w:t>
            </w:r>
          </w:p>
          <w:p w14:paraId="36C8ED8E" w14:textId="09B0EE0C" w:rsidR="00ED372F" w:rsidRDefault="0046054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750</w:t>
            </w:r>
            <w:r w:rsidR="00E51237">
              <w:rPr>
                <w:rFonts w:ascii="Times New Roman"/>
                <w:sz w:val="24"/>
              </w:rPr>
              <w:t xml:space="preserve"> </w:t>
            </w:r>
          </w:p>
          <w:p w14:paraId="63A8FDC7" w14:textId="194A18A4" w:rsidR="00401F3E" w:rsidRDefault="00401F3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120</w:t>
            </w:r>
          </w:p>
          <w:p w14:paraId="31670456" w14:textId="77777777" w:rsidR="00BD44F7" w:rsidRDefault="00BD44F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2C948C" w14:textId="77777777" w:rsidR="003B57E6" w:rsidRDefault="0046054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Dance:</w:t>
            </w:r>
            <w:r w:rsidR="003B57E6">
              <w:rPr>
                <w:rFonts w:ascii="Times New Roman"/>
                <w:sz w:val="24"/>
              </w:rPr>
              <w:t xml:space="preserve"> </w:t>
            </w:r>
          </w:p>
          <w:p w14:paraId="075C12BB" w14:textId="2DC484EF" w:rsidR="00654D4E" w:rsidRDefault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750</w:t>
            </w:r>
          </w:p>
          <w:p w14:paraId="040EF6A3" w14:textId="77777777" w:rsidR="00460549" w:rsidRDefault="0046054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17955C2" w14:textId="39CE66E0" w:rsidR="00654D4E" w:rsidRDefault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E4D7F6F" w14:textId="3E1E99EB" w:rsidR="000F6186" w:rsidRDefault="000F618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1789A4" w14:textId="0020DAFA" w:rsidR="00E51237" w:rsidRDefault="00E51237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AE9870B" w14:textId="7BEE9B51" w:rsidR="009C3FE3" w:rsidRDefault="009C3FE3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D3198C" w14:textId="6B06AAAC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19BBF0" w14:textId="124BC859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893A3E" w14:textId="677F38A7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F713E5">
              <w:rPr>
                <w:rFonts w:ascii="Times New Roman"/>
                <w:sz w:val="24"/>
              </w:rPr>
              <w:t>1596</w:t>
            </w:r>
          </w:p>
          <w:p w14:paraId="457E8691" w14:textId="21FD4AAF" w:rsidR="00F713E5" w:rsidRDefault="00F713E5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26E588" w14:textId="5EEDF602" w:rsidR="00F713E5" w:rsidRDefault="00F713E5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650</w:t>
            </w:r>
          </w:p>
          <w:p w14:paraId="20C2C946" w14:textId="6BB03514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F13860" w14:textId="7E0C9B4E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4AEF6C6" w14:textId="77777777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1F2413A" w14:textId="77777777" w:rsidR="00654D4E" w:rsidRDefault="00654D4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91436F7" w14:textId="56798891" w:rsidR="00654D4E" w:rsidRDefault="00654D4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z w:val="24"/>
              </w:rPr>
              <w:t>Total:</w:t>
            </w:r>
            <w:r w:rsidR="00F86EA0">
              <w:rPr>
                <w:rFonts w:ascii="Times New Roman"/>
                <w:sz w:val="24"/>
              </w:rPr>
              <w:t>£</w:t>
            </w:r>
            <w:proofErr w:type="gramEnd"/>
            <w:r w:rsidR="003B57E6">
              <w:rPr>
                <w:rFonts w:ascii="Times New Roman"/>
                <w:sz w:val="24"/>
              </w:rPr>
              <w:t>4,716</w:t>
            </w:r>
          </w:p>
          <w:p w14:paraId="6DB3A8AE" w14:textId="702C8CAB" w:rsidR="00654D4E" w:rsidRDefault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3343E5F6" w14:textId="77777777" w:rsidR="00705079" w:rsidRDefault="00CF735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Teachers are more knowledgeable and feel more comfortable teaching areas of weakness </w:t>
            </w:r>
            <w:r w:rsidR="00242A04">
              <w:rPr>
                <w:rFonts w:ascii="Times New Roman"/>
                <w:sz w:val="24"/>
              </w:rPr>
              <w:t>–</w:t>
            </w:r>
            <w:r w:rsidR="00242A04">
              <w:rPr>
                <w:rFonts w:ascii="Times New Roman"/>
                <w:sz w:val="24"/>
              </w:rPr>
              <w:t xml:space="preserve"> increased effective teaching and improved teaching and learning</w:t>
            </w:r>
            <w:r w:rsidR="00BD44F7">
              <w:rPr>
                <w:rFonts w:ascii="Times New Roman"/>
                <w:sz w:val="24"/>
              </w:rPr>
              <w:t xml:space="preserve"> (T&amp;L)</w:t>
            </w:r>
          </w:p>
          <w:p w14:paraId="16EABF3C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7B9FCCC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5EDD1E9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E85B9B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2A0D79E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302BF9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C77D8CC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01D9A4E" w14:textId="078167C9" w:rsidR="000C612A" w:rsidRDefault="00F713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We purchased the following:</w:t>
            </w:r>
          </w:p>
          <w:p w14:paraId="451560FF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-Gymnastics Mats </w:t>
            </w:r>
          </w:p>
          <w:p w14:paraId="6037029B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-Foam Balls (various sizes)</w:t>
            </w:r>
          </w:p>
          <w:p w14:paraId="396BEAB2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-Outdoor balls</w:t>
            </w:r>
          </w:p>
          <w:p w14:paraId="7C178833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-Netballs</w:t>
            </w:r>
          </w:p>
          <w:p w14:paraId="2DD10F0E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proofErr w:type="spellStart"/>
            <w:r>
              <w:rPr>
                <w:rFonts w:ascii="Times New Roman"/>
                <w:sz w:val="24"/>
              </w:rPr>
              <w:t>Unihoc</w:t>
            </w:r>
            <w:proofErr w:type="spellEnd"/>
            <w:r>
              <w:rPr>
                <w:rFonts w:ascii="Times New Roman"/>
                <w:sz w:val="24"/>
              </w:rPr>
              <w:t xml:space="preserve"> Balls</w:t>
            </w:r>
          </w:p>
          <w:p w14:paraId="483B4FBF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-Rounder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Posts and bats</w:t>
            </w:r>
          </w:p>
          <w:p w14:paraId="266F2D0D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-Nets </w:t>
            </w:r>
          </w:p>
          <w:p w14:paraId="12201D53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-Tennis ball &amp; Rackets </w:t>
            </w:r>
          </w:p>
          <w:p w14:paraId="7511A535" w14:textId="77777777" w:rsidR="00F713E5" w:rsidRDefault="00F713E5" w:rsidP="00F713E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Scarves </w:t>
            </w:r>
          </w:p>
          <w:p w14:paraId="4229DC56" w14:textId="55C8B1D6" w:rsidR="000C612A" w:rsidRDefault="00F713E5" w:rsidP="00F713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-Bean bags</w:t>
            </w:r>
          </w:p>
          <w:p w14:paraId="0F5B3044" w14:textId="19F0D71E" w:rsidR="00F713E5" w:rsidRDefault="00F713E5" w:rsidP="00F713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-Cricket Set </w:t>
            </w:r>
          </w:p>
          <w:p w14:paraId="41DB9228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C04FEBD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A5BE69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0B6AC7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16173B" w14:textId="77777777" w:rsidR="00293254" w:rsidRDefault="0029325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5B1F29" w14:textId="770C3339" w:rsidR="00293254" w:rsidRDefault="0029325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1D21362C" w14:textId="4D94C074" w:rsidR="00705079" w:rsidRDefault="00242A0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Annual review of </w:t>
            </w:r>
            <w:r w:rsidR="00BD44F7">
              <w:rPr>
                <w:rFonts w:ascii="Times New Roman"/>
                <w:sz w:val="24"/>
              </w:rPr>
              <w:t>sports caches to explore the impact coaching and T&amp;L.</w:t>
            </w:r>
            <w:r w:rsidR="009E0AA4">
              <w:rPr>
                <w:rFonts w:ascii="Times New Roman"/>
                <w:sz w:val="24"/>
              </w:rPr>
              <w:t xml:space="preserve"> These should continue to support chi</w:t>
            </w:r>
            <w:r w:rsidR="00465956">
              <w:rPr>
                <w:rFonts w:ascii="Times New Roman"/>
                <w:sz w:val="24"/>
              </w:rPr>
              <w:t>ldren and teachers.</w:t>
            </w:r>
          </w:p>
          <w:p w14:paraId="012AAC62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15D7487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E3D101B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EE3D1F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F686A1C" w14:textId="6A0397F8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6E9FEDB" w14:textId="79E2D166" w:rsidR="00F713E5" w:rsidRDefault="00F713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883EF4" w14:textId="3EE3C4B9" w:rsidR="00F713E5" w:rsidRDefault="00F713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FEBBE2" w14:textId="77777777" w:rsidR="00F713E5" w:rsidRDefault="00F713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C73CC9" w14:textId="3BAE06F2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</w:t>
            </w:r>
            <w:r w:rsidR="00284F8F">
              <w:rPr>
                <w:rFonts w:ascii="Times New Roman"/>
                <w:sz w:val="24"/>
              </w:rPr>
              <w:t>is equipment will be used to support children</w:t>
            </w:r>
            <w:r w:rsidR="00284F8F">
              <w:rPr>
                <w:rFonts w:ascii="Times New Roman"/>
                <w:sz w:val="24"/>
              </w:rPr>
              <w:t>’</w:t>
            </w:r>
            <w:r w:rsidR="00284F8F">
              <w:rPr>
                <w:rFonts w:ascii="Times New Roman"/>
                <w:sz w:val="24"/>
              </w:rPr>
              <w:t xml:space="preserve">s learning in the future. All equipment is semi-permanent </w:t>
            </w:r>
            <w:r w:rsidR="00F92D3A">
              <w:rPr>
                <w:rFonts w:ascii="Times New Roman"/>
                <w:sz w:val="24"/>
              </w:rPr>
              <w:t>(which will last for many years and support future teaching and learning)</w:t>
            </w:r>
            <w:r w:rsidR="00284F8F">
              <w:rPr>
                <w:rFonts w:ascii="Times New Roman"/>
                <w:sz w:val="24"/>
              </w:rPr>
              <w:t xml:space="preserve"> </w:t>
            </w:r>
            <w:r w:rsidR="00F713E5">
              <w:rPr>
                <w:rFonts w:ascii="Times New Roman"/>
                <w:sz w:val="24"/>
              </w:rPr>
              <w:t>Mats were a large expenditure but will avoid were essential and will last for many years. Ensure these are stored well and maintained.</w:t>
            </w:r>
          </w:p>
        </w:tc>
      </w:tr>
      <w:tr w:rsidR="00705079" w14:paraId="707C16D3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48EBA8B3" w14:textId="77777777" w:rsidR="00705079" w:rsidRPr="00ED5C28" w:rsidRDefault="00C84880">
            <w:pPr>
              <w:pStyle w:val="TableParagraph"/>
              <w:spacing w:line="257" w:lineRule="exact"/>
              <w:rPr>
                <w:color w:val="00B0F0"/>
                <w:sz w:val="24"/>
              </w:rPr>
            </w:pPr>
            <w:r w:rsidRPr="00ED5C28">
              <w:rPr>
                <w:b/>
                <w:color w:val="00B0F0"/>
                <w:sz w:val="24"/>
              </w:rPr>
              <w:lastRenderedPageBreak/>
              <w:t xml:space="preserve">Key indicator 4: </w:t>
            </w:r>
            <w:r w:rsidRPr="00ED5C28">
              <w:rPr>
                <w:color w:val="00B0F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13B3B6E4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118700E8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384A039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203A968" w14:textId="6CFBA2DF" w:rsidR="00705079" w:rsidRDefault="00CC2DF8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 w:rsidRPr="00293254">
              <w:rPr>
                <w:color w:val="231F20"/>
                <w:sz w:val="24"/>
                <w:highlight w:val="yellow"/>
              </w:rPr>
              <w:t>8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 w14:paraId="1810A328" w14:textId="77777777">
        <w:trPr>
          <w:trHeight w:val="595"/>
        </w:trPr>
        <w:tc>
          <w:tcPr>
            <w:tcW w:w="3758" w:type="dxa"/>
          </w:tcPr>
          <w:p w14:paraId="033A7D28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75E015D5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30B2965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4E3DC7FE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32E2CF2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0D7F194F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5FFA938F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AFBC71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4DCED159" w14:textId="77777777" w:rsidTr="00A316CB">
        <w:trPr>
          <w:trHeight w:val="1839"/>
        </w:trPr>
        <w:tc>
          <w:tcPr>
            <w:tcW w:w="3758" w:type="dxa"/>
          </w:tcPr>
          <w:p w14:paraId="42E087E3" w14:textId="16FD66B2" w:rsidR="00964380" w:rsidRDefault="007836AF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Children are ins</w:t>
            </w:r>
            <w:r w:rsidR="007B42BB">
              <w:rPr>
                <w:color w:val="231F20"/>
                <w:sz w:val="24"/>
              </w:rPr>
              <w:t xml:space="preserve">pired to be engaged </w:t>
            </w:r>
            <w:r w:rsidR="00F44876">
              <w:rPr>
                <w:color w:val="231F20"/>
                <w:sz w:val="24"/>
              </w:rPr>
              <w:t xml:space="preserve">to partake and an </w:t>
            </w:r>
            <w:r w:rsidR="00296D7F">
              <w:rPr>
                <w:color w:val="231F20"/>
                <w:sz w:val="24"/>
              </w:rPr>
              <w:t>ever-growing</w:t>
            </w:r>
            <w:r w:rsidR="00F44876">
              <w:rPr>
                <w:color w:val="231F20"/>
                <w:sz w:val="24"/>
              </w:rPr>
              <w:t xml:space="preserve"> variety of sporting and physical activities</w:t>
            </w:r>
            <w:r w:rsidR="00594E2F">
              <w:rPr>
                <w:color w:val="231F20"/>
                <w:sz w:val="24"/>
              </w:rPr>
              <w:t>.</w:t>
            </w:r>
          </w:p>
          <w:p w14:paraId="41A934F5" w14:textId="58D7677D" w:rsidR="00CC2DF8" w:rsidRDefault="00CC2DF8" w:rsidP="00293254">
            <w:pPr>
              <w:pStyle w:val="TableParagraph"/>
              <w:spacing w:line="257" w:lineRule="exact"/>
              <w:ind w:left="0"/>
              <w:rPr>
                <w:color w:val="231F20"/>
                <w:sz w:val="24"/>
              </w:rPr>
            </w:pPr>
          </w:p>
          <w:p w14:paraId="1D678D29" w14:textId="33DE0F6F" w:rsidR="00CC2DF8" w:rsidRDefault="00CC2DF8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Engage a wide range of children (especially girls and those who don’t compete in sport or physical activity regularly)</w:t>
            </w:r>
          </w:p>
          <w:p w14:paraId="68C5DDFE" w14:textId="5AAA0EEF" w:rsidR="00CC2DF8" w:rsidRDefault="00CC2DF8" w:rsidP="00293254">
            <w:pPr>
              <w:pStyle w:val="TableParagraph"/>
              <w:spacing w:line="257" w:lineRule="exact"/>
              <w:ind w:left="0"/>
              <w:rPr>
                <w:color w:val="231F20"/>
                <w:sz w:val="24"/>
              </w:rPr>
            </w:pPr>
          </w:p>
          <w:p w14:paraId="5E36DFB5" w14:textId="439B753F" w:rsidR="00594E2F" w:rsidRDefault="00594E2F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Children understand how sport can be linked to learning </w:t>
            </w:r>
            <w:r w:rsidR="00AB6910">
              <w:rPr>
                <w:color w:val="231F20"/>
                <w:sz w:val="24"/>
              </w:rPr>
              <w:t>through</w:t>
            </w:r>
            <w:r>
              <w:rPr>
                <w:color w:val="231F20"/>
                <w:sz w:val="24"/>
              </w:rPr>
              <w:t xml:space="preserve"> a cross curricular approach. </w:t>
            </w:r>
          </w:p>
          <w:p w14:paraId="3DEDC9DA" w14:textId="66659379" w:rsidR="00293254" w:rsidRDefault="00293254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61D77CA5" w14:textId="06BD927A" w:rsidR="00293254" w:rsidRDefault="00293254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Improve physical and mental health of pupils </w:t>
            </w:r>
          </w:p>
          <w:p w14:paraId="31A900DA" w14:textId="3B927D51" w:rsidR="009456CB" w:rsidRDefault="009456CB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7DDE6942" w14:textId="39724E3E" w:rsidR="009456CB" w:rsidRDefault="009456CB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Raise the profile of EYFS and FMS within</w:t>
            </w:r>
          </w:p>
          <w:p w14:paraId="71306C93" w14:textId="69C22B40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59022D29" w14:textId="438B61D9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5535A782" w14:textId="066812BA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61A31DA5" w14:textId="49B525FF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457F866C" w14:textId="4854AE75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73B59472" w14:textId="180CC05E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3C3C9FCE" w14:textId="7CCB6A83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22C22B23" w14:textId="0DFDA7D3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571BEF6A" w14:textId="65BCA453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10F8F6CC" w14:textId="3A20A024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10AC491E" w14:textId="3C7DB4AD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3D893434" w14:textId="53A4832F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6949892C" w14:textId="45205ACA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0547D040" w14:textId="1DA2870D" w:rsidR="003B57E6" w:rsidRDefault="003B57E6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514FF00D" w14:textId="3EB448B5" w:rsidR="00964380" w:rsidRDefault="00964380">
            <w:pPr>
              <w:pStyle w:val="TableParagraph"/>
              <w:spacing w:line="257" w:lineRule="exact"/>
              <w:rPr>
                <w:sz w:val="24"/>
              </w:rPr>
            </w:pPr>
          </w:p>
        </w:tc>
        <w:tc>
          <w:tcPr>
            <w:tcW w:w="3458" w:type="dxa"/>
          </w:tcPr>
          <w:p w14:paraId="02B8F73F" w14:textId="17D29D4A" w:rsidR="00293254" w:rsidRDefault="009456C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Obtain new resources to support EYFS in developing Fundamental Movement Skills </w:t>
            </w:r>
          </w:p>
        </w:tc>
        <w:tc>
          <w:tcPr>
            <w:tcW w:w="1663" w:type="dxa"/>
          </w:tcPr>
          <w:p w14:paraId="0CF1DB2B" w14:textId="690799BF" w:rsidR="00565C0B" w:rsidRDefault="00401F3E" w:rsidP="009E3E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460.45</w:t>
            </w:r>
          </w:p>
        </w:tc>
        <w:tc>
          <w:tcPr>
            <w:tcW w:w="3423" w:type="dxa"/>
          </w:tcPr>
          <w:p w14:paraId="3571CBB4" w14:textId="2500A5FD" w:rsidR="00293254" w:rsidRDefault="00401F3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We purchased fine motor skills kits, Balance Bikes &amp; Den making kits to support the FMS in EYFS. </w:t>
            </w:r>
          </w:p>
        </w:tc>
        <w:tc>
          <w:tcPr>
            <w:tcW w:w="3076" w:type="dxa"/>
          </w:tcPr>
          <w:p w14:paraId="69A08302" w14:textId="7124F5A1" w:rsidR="00AB6910" w:rsidRDefault="00401F3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Regularly investment in EYFS is vital in order to support our children from the building blocks of their physical development. </w:t>
            </w:r>
          </w:p>
        </w:tc>
      </w:tr>
      <w:tr w:rsidR="00705079" w14:paraId="5085ECF6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12421335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 w:rsidRPr="00ED5C28">
              <w:rPr>
                <w:b/>
                <w:color w:val="00B0F0"/>
                <w:sz w:val="24"/>
              </w:rPr>
              <w:lastRenderedPageBreak/>
              <w:t xml:space="preserve">Key indicator 5: </w:t>
            </w:r>
            <w:r w:rsidRPr="00ED5C28">
              <w:rPr>
                <w:color w:val="00B0F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0BE7A3DC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34C4842F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CE0827E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BFAEF8C" w14:textId="12E78E7F"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 w:rsidRPr="00293254">
              <w:rPr>
                <w:color w:val="231F20"/>
                <w:sz w:val="24"/>
                <w:highlight w:val="yellow"/>
              </w:rPr>
              <w:t>%</w:t>
            </w:r>
          </w:p>
        </w:tc>
      </w:tr>
      <w:tr w:rsidR="00705079" w14:paraId="04911DFA" w14:textId="77777777">
        <w:trPr>
          <w:trHeight w:val="603"/>
        </w:trPr>
        <w:tc>
          <w:tcPr>
            <w:tcW w:w="3758" w:type="dxa"/>
          </w:tcPr>
          <w:p w14:paraId="720FCCFF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63384F3E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0244DA1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266E57CE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722B31F5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E2876B7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15F4E47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704AE71C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69C92AC3" w14:textId="77777777" w:rsidTr="00A316CB">
        <w:trPr>
          <w:trHeight w:val="1929"/>
        </w:trPr>
        <w:tc>
          <w:tcPr>
            <w:tcW w:w="3758" w:type="dxa"/>
          </w:tcPr>
          <w:p w14:paraId="1A991D70" w14:textId="77777777" w:rsidR="00705079" w:rsidRDefault="00D50DB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from various year groups should contribute to wider school sport </w:t>
            </w:r>
            <w:r w:rsidR="004A7AE2">
              <w:rPr>
                <w:rFonts w:ascii="Times New Roman"/>
                <w:sz w:val="24"/>
              </w:rPr>
              <w:t>–</w:t>
            </w:r>
            <w:r w:rsidR="004A7AE2">
              <w:rPr>
                <w:rFonts w:ascii="Times New Roman"/>
                <w:sz w:val="24"/>
              </w:rPr>
              <w:t xml:space="preserve"> more children contributing to competitive sport</w:t>
            </w:r>
          </w:p>
          <w:p w14:paraId="6869C48B" w14:textId="77777777" w:rsidR="003B57E6" w:rsidRDefault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37BC96" w14:textId="7F0B1D23" w:rsidR="003B57E6" w:rsidRDefault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0F244FAF" w14:textId="2A78201D" w:rsidR="00705079" w:rsidRDefault="00D50DB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</w:t>
            </w:r>
            <w:r w:rsidR="004E2B42">
              <w:rPr>
                <w:rFonts w:ascii="Times New Roman"/>
                <w:sz w:val="24"/>
              </w:rPr>
              <w:t xml:space="preserve">be part of SSP Hyndburn and </w:t>
            </w:r>
            <w:proofErr w:type="spellStart"/>
            <w:r w:rsidR="004E2B42">
              <w:rPr>
                <w:rFonts w:ascii="Times New Roman"/>
                <w:sz w:val="24"/>
              </w:rPr>
              <w:t>Ribble</w:t>
            </w:r>
            <w:proofErr w:type="spellEnd"/>
            <w:r w:rsidR="004E2B42">
              <w:rPr>
                <w:rFonts w:ascii="Times New Roman"/>
                <w:sz w:val="24"/>
              </w:rPr>
              <w:t xml:space="preserve"> Valley</w:t>
            </w:r>
            <w:r w:rsidR="00293254">
              <w:rPr>
                <w:rFonts w:ascii="Times New Roman"/>
                <w:sz w:val="24"/>
              </w:rPr>
              <w:t xml:space="preserve"> for the next 2 years </w:t>
            </w:r>
          </w:p>
          <w:p w14:paraId="380D1EA9" w14:textId="6A5E1BB3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75260C" w14:textId="77777777" w:rsidR="00E647C2" w:rsidRDefault="00E647C2" w:rsidP="0029325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552D75B" w14:textId="77777777" w:rsidR="003B57E6" w:rsidRDefault="003B57E6" w:rsidP="0029325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4AAC3F" w14:textId="57E3EB87" w:rsidR="003B57E6" w:rsidRDefault="003B57E6" w:rsidP="0029325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Travel costs to sporting events (including reaching finals day and Spar Sports Games day)</w:t>
            </w:r>
          </w:p>
        </w:tc>
        <w:tc>
          <w:tcPr>
            <w:tcW w:w="1663" w:type="dxa"/>
          </w:tcPr>
          <w:p w14:paraId="1E2B543C" w14:textId="642895E5" w:rsidR="00293254" w:rsidRDefault="004E2B4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</w:t>
            </w:r>
            <w:r w:rsidR="00E647C2">
              <w:rPr>
                <w:rFonts w:ascii="Times New Roman"/>
                <w:sz w:val="24"/>
              </w:rPr>
              <w:t>,</w:t>
            </w:r>
            <w:r w:rsidR="00293254">
              <w:rPr>
                <w:rFonts w:ascii="Times New Roman"/>
                <w:sz w:val="24"/>
              </w:rPr>
              <w:t>100 (2021/22)</w:t>
            </w:r>
          </w:p>
          <w:p w14:paraId="22CCE60F" w14:textId="040B5853" w:rsidR="00705079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1,100</w:t>
            </w:r>
          </w:p>
          <w:p w14:paraId="42480B5E" w14:textId="36EA7FF5" w:rsidR="00293254" w:rsidRDefault="0029325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(2022/23)</w:t>
            </w:r>
          </w:p>
          <w:p w14:paraId="5F7FD8FC" w14:textId="77777777" w:rsidR="00E647C2" w:rsidRDefault="00E647C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852788" w14:textId="77777777" w:rsidR="00E647C2" w:rsidRDefault="00E647C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068EC0E" w14:textId="650853FF" w:rsidR="00E647C2" w:rsidRDefault="002E77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1200 approx.</w:t>
            </w:r>
          </w:p>
          <w:p w14:paraId="7C04C69B" w14:textId="5E4417A7" w:rsidR="003B57E6" w:rsidRDefault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54C3882" w14:textId="0820C113" w:rsidR="003B57E6" w:rsidRDefault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B9BB477" w14:textId="77777777" w:rsidR="003B57E6" w:rsidRDefault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1A317B" w14:textId="77777777" w:rsidR="00D94F36" w:rsidRDefault="00D94F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BEB9FE" w14:textId="06EE93BC" w:rsidR="00D94F36" w:rsidRDefault="00D94F36" w:rsidP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E773C">
              <w:rPr>
                <w:rFonts w:ascii="Times New Roman"/>
                <w:sz w:val="24"/>
              </w:rPr>
              <w:t>Total:</w:t>
            </w:r>
            <w:r w:rsidR="00CC2DF8" w:rsidRPr="002E773C">
              <w:rPr>
                <w:rFonts w:ascii="Times New Roman"/>
                <w:sz w:val="24"/>
              </w:rPr>
              <w:t>£</w:t>
            </w:r>
            <w:r w:rsidR="002E773C" w:rsidRPr="002E773C">
              <w:rPr>
                <w:rFonts w:ascii="Times New Roman"/>
                <w:sz w:val="24"/>
              </w:rPr>
              <w:t>34</w:t>
            </w:r>
            <w:r w:rsidR="00293254" w:rsidRPr="002E773C">
              <w:rPr>
                <w:rFonts w:ascii="Times New Roman"/>
                <w:sz w:val="24"/>
              </w:rPr>
              <w:t>00</w:t>
            </w:r>
          </w:p>
        </w:tc>
        <w:tc>
          <w:tcPr>
            <w:tcW w:w="3423" w:type="dxa"/>
          </w:tcPr>
          <w:p w14:paraId="08CDC0EA" w14:textId="77777777" w:rsidR="00705079" w:rsidRDefault="004E2B4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continue to contribute, are competitive within and </w:t>
            </w:r>
            <w:r w:rsidR="00D0516A">
              <w:rPr>
                <w:rFonts w:ascii="Times New Roman"/>
                <w:sz w:val="24"/>
              </w:rPr>
              <w:t xml:space="preserve">are active within school sports against a wider range of </w:t>
            </w:r>
            <w:r w:rsidR="004A7AE2">
              <w:rPr>
                <w:rFonts w:ascii="Times New Roman"/>
                <w:sz w:val="24"/>
              </w:rPr>
              <w:t>oppositions</w:t>
            </w:r>
            <w:r w:rsidR="00D0516A">
              <w:rPr>
                <w:rFonts w:ascii="Times New Roman"/>
                <w:sz w:val="24"/>
              </w:rPr>
              <w:t xml:space="preserve"> and sports </w:t>
            </w:r>
            <w:r w:rsidR="009C3FE3">
              <w:rPr>
                <w:rFonts w:ascii="Times New Roman"/>
                <w:sz w:val="24"/>
              </w:rPr>
              <w:t>virtually.</w:t>
            </w:r>
          </w:p>
          <w:p w14:paraId="222E029C" w14:textId="77777777" w:rsidR="003B57E6" w:rsidRDefault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1F1F53A" w14:textId="586E7FE9" w:rsidR="003B57E6" w:rsidRDefault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4A599580" w14:textId="6D0FE4BB" w:rsidR="00705079" w:rsidRDefault="004A7AE2" w:rsidP="003B57E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be part of Partnership (including </w:t>
            </w:r>
            <w:r w:rsidR="007948EE">
              <w:rPr>
                <w:rFonts w:ascii="Times New Roman"/>
                <w:sz w:val="24"/>
              </w:rPr>
              <w:t>meetings</w:t>
            </w:r>
            <w:r>
              <w:rPr>
                <w:rFonts w:ascii="Times New Roman"/>
                <w:sz w:val="24"/>
              </w:rPr>
              <w:t>)</w:t>
            </w:r>
            <w:r w:rsidR="009C3FE3">
              <w:rPr>
                <w:rFonts w:ascii="Times New Roman"/>
                <w:sz w:val="24"/>
              </w:rPr>
              <w:t xml:space="preserve">. </w:t>
            </w:r>
            <w:r w:rsidR="003B57E6">
              <w:rPr>
                <w:rFonts w:ascii="Times New Roman"/>
                <w:sz w:val="24"/>
              </w:rPr>
              <w:t xml:space="preserve">Attain School Sports Games Mark with support of partnership </w:t>
            </w:r>
          </w:p>
        </w:tc>
      </w:tr>
    </w:tbl>
    <w:p w14:paraId="657A5DD1" w14:textId="1769BBF6" w:rsidR="00C84880" w:rsidRDefault="00C84880" w:rsidP="00A316CB">
      <w:pPr>
        <w:tabs>
          <w:tab w:val="left" w:pos="12450"/>
        </w:tabs>
      </w:pPr>
    </w:p>
    <w:p w14:paraId="4E5C89F5" w14:textId="53F2052E" w:rsidR="007E2E6F" w:rsidRDefault="000C612A" w:rsidP="00A316CB">
      <w:pPr>
        <w:tabs>
          <w:tab w:val="left" w:pos="12450"/>
        </w:tabs>
      </w:pPr>
      <w:r>
        <w:t xml:space="preserve">                          </w:t>
      </w:r>
      <w:r w:rsidR="00425B8E">
        <w:t xml:space="preserve">                       </w:t>
      </w:r>
      <w:r w:rsidR="009456CB">
        <w:t xml:space="preserve">   </w:t>
      </w:r>
      <w:r w:rsidR="009456CB">
        <w:rPr>
          <w:color w:val="231F20"/>
          <w:sz w:val="24"/>
        </w:rPr>
        <w:t>18,310</w:t>
      </w:r>
    </w:p>
    <w:p w14:paraId="68213CB4" w14:textId="480162AF" w:rsidR="007E2E6F" w:rsidRPr="00CB3A04" w:rsidRDefault="00425B8E" w:rsidP="004777CE">
      <w:pPr>
        <w:tabs>
          <w:tab w:val="left" w:pos="12450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Current </w:t>
      </w:r>
      <w:r w:rsidR="004777CE" w:rsidRPr="00CB3A04">
        <w:rPr>
          <w:b/>
          <w:bCs/>
          <w:sz w:val="32"/>
          <w:szCs w:val="32"/>
        </w:rPr>
        <w:t>Total Spend</w:t>
      </w:r>
      <w:r w:rsidR="005B620B">
        <w:rPr>
          <w:b/>
          <w:bCs/>
          <w:sz w:val="32"/>
          <w:szCs w:val="32"/>
        </w:rPr>
        <w:t>:</w:t>
      </w:r>
      <w:r w:rsidR="004777CE" w:rsidRPr="00CB3A04">
        <w:rPr>
          <w:b/>
          <w:bCs/>
          <w:sz w:val="32"/>
          <w:szCs w:val="32"/>
        </w:rPr>
        <w:t xml:space="preserve"> </w:t>
      </w:r>
      <w:r w:rsidR="005B620B" w:rsidRPr="005B620B">
        <w:rPr>
          <w:b/>
          <w:bCs/>
          <w:color w:val="FF0000"/>
          <w:sz w:val="32"/>
          <w:szCs w:val="32"/>
        </w:rPr>
        <w:t>£</w:t>
      </w:r>
      <w:r>
        <w:rPr>
          <w:b/>
          <w:bCs/>
          <w:color w:val="FF0000"/>
          <w:sz w:val="32"/>
          <w:szCs w:val="32"/>
        </w:rPr>
        <w:t>1</w:t>
      </w:r>
      <w:r w:rsidR="002E773C">
        <w:rPr>
          <w:b/>
          <w:bCs/>
          <w:color w:val="FF0000"/>
          <w:sz w:val="32"/>
          <w:szCs w:val="32"/>
        </w:rPr>
        <w:t>5</w:t>
      </w:r>
      <w:r>
        <w:rPr>
          <w:b/>
          <w:bCs/>
          <w:color w:val="FF0000"/>
          <w:sz w:val="32"/>
          <w:szCs w:val="32"/>
        </w:rPr>
        <w:t>,</w:t>
      </w:r>
      <w:r w:rsidR="002E773C">
        <w:rPr>
          <w:b/>
          <w:bCs/>
          <w:color w:val="FF0000"/>
          <w:sz w:val="32"/>
          <w:szCs w:val="32"/>
        </w:rPr>
        <w:t>114</w:t>
      </w:r>
      <w:r w:rsidR="00687ABD">
        <w:rPr>
          <w:b/>
          <w:bCs/>
          <w:color w:val="FF0000"/>
          <w:sz w:val="32"/>
          <w:szCs w:val="32"/>
        </w:rPr>
        <w:t>.33</w:t>
      </w:r>
      <w:bookmarkStart w:id="0" w:name="_GoBack"/>
      <w:bookmarkEnd w:id="0"/>
    </w:p>
    <w:p w14:paraId="535D08AD" w14:textId="5D8188E3" w:rsidR="00744DEA" w:rsidRDefault="00744DEA" w:rsidP="004777CE">
      <w:pPr>
        <w:tabs>
          <w:tab w:val="left" w:pos="12450"/>
        </w:tabs>
        <w:jc w:val="center"/>
        <w:rPr>
          <w:b/>
          <w:bCs/>
          <w:color w:val="00B0F0"/>
          <w:sz w:val="32"/>
          <w:szCs w:val="32"/>
        </w:rPr>
      </w:pPr>
      <w:r w:rsidRPr="00CB3A04">
        <w:rPr>
          <w:b/>
          <w:bCs/>
          <w:sz w:val="32"/>
          <w:szCs w:val="32"/>
        </w:rPr>
        <w:t xml:space="preserve">Amount to </w:t>
      </w:r>
      <w:r w:rsidR="00DE539F" w:rsidRPr="00CB3A04">
        <w:rPr>
          <w:b/>
          <w:bCs/>
          <w:sz w:val="32"/>
          <w:szCs w:val="32"/>
        </w:rPr>
        <w:t xml:space="preserve">be used to support future developments and potential predicated overspends on current projects: </w:t>
      </w:r>
      <w:r w:rsidR="00DE539F" w:rsidRPr="005B620B">
        <w:rPr>
          <w:b/>
          <w:bCs/>
          <w:color w:val="00B0F0"/>
          <w:sz w:val="32"/>
          <w:szCs w:val="32"/>
        </w:rPr>
        <w:t>£</w:t>
      </w:r>
      <w:r w:rsidR="002E773C">
        <w:rPr>
          <w:b/>
          <w:bCs/>
          <w:color w:val="00B0F0"/>
          <w:sz w:val="32"/>
          <w:szCs w:val="32"/>
        </w:rPr>
        <w:t>3195.67</w:t>
      </w:r>
    </w:p>
    <w:p w14:paraId="12F1559C" w14:textId="734D16FD" w:rsidR="00744DEA" w:rsidRPr="00687ABD" w:rsidRDefault="0006606F" w:rsidP="000C612A">
      <w:pPr>
        <w:tabs>
          <w:tab w:val="left" w:pos="12450"/>
        </w:tabs>
        <w:jc w:val="center"/>
        <w:rPr>
          <w:b/>
          <w:bCs/>
          <w:sz w:val="18"/>
          <w:szCs w:val="32"/>
        </w:rPr>
      </w:pPr>
      <w:r w:rsidRPr="00687ABD">
        <w:rPr>
          <w:b/>
          <w:bCs/>
          <w:sz w:val="18"/>
          <w:szCs w:val="32"/>
        </w:rPr>
        <w:t>*</w:t>
      </w:r>
      <w:r w:rsidR="009F6D65" w:rsidRPr="00687ABD">
        <w:rPr>
          <w:b/>
          <w:bCs/>
          <w:sz w:val="18"/>
          <w:szCs w:val="32"/>
        </w:rPr>
        <w:t>All information provided is correct as</w:t>
      </w:r>
      <w:r w:rsidR="00687ABD" w:rsidRPr="00687ABD">
        <w:rPr>
          <w:b/>
          <w:bCs/>
          <w:sz w:val="18"/>
          <w:szCs w:val="32"/>
        </w:rPr>
        <w:t xml:space="preserve"> of July 2022</w:t>
      </w:r>
      <w:r w:rsidR="00BB0BC6" w:rsidRPr="00687ABD">
        <w:rPr>
          <w:b/>
          <w:bCs/>
          <w:sz w:val="18"/>
          <w:szCs w:val="32"/>
        </w:rPr>
        <w:t xml:space="preserve"> and may be subject and minor change or alteration</w:t>
      </w:r>
      <w:r w:rsidR="00687ABD" w:rsidRPr="00687ABD">
        <w:rPr>
          <w:b/>
          <w:bCs/>
          <w:sz w:val="18"/>
          <w:szCs w:val="32"/>
        </w:rPr>
        <w:t>. Where accurate figures where not able to be obtained carefully considered approximations may be used</w:t>
      </w:r>
      <w:r w:rsidR="00BB0300" w:rsidRPr="00687ABD">
        <w:rPr>
          <w:b/>
          <w:bCs/>
          <w:sz w:val="18"/>
          <w:szCs w:val="32"/>
        </w:rPr>
        <w:t>*</w:t>
      </w:r>
    </w:p>
    <w:p w14:paraId="24553872" w14:textId="746340F5" w:rsidR="00F4256C" w:rsidRDefault="00F4256C" w:rsidP="000C612A">
      <w:pPr>
        <w:tabs>
          <w:tab w:val="left" w:pos="12450"/>
        </w:tabs>
        <w:jc w:val="center"/>
        <w:rPr>
          <w:b/>
          <w:bCs/>
          <w:sz w:val="32"/>
          <w:szCs w:val="32"/>
        </w:rPr>
      </w:pPr>
    </w:p>
    <w:p w14:paraId="7C6766BD" w14:textId="77777777" w:rsidR="00193006" w:rsidRPr="000C612A" w:rsidRDefault="00193006" w:rsidP="00F4256C">
      <w:pPr>
        <w:tabs>
          <w:tab w:val="left" w:pos="12450"/>
        </w:tabs>
        <w:rPr>
          <w:b/>
          <w:bCs/>
          <w:sz w:val="32"/>
          <w:szCs w:val="32"/>
        </w:rPr>
      </w:pPr>
    </w:p>
    <w:sectPr w:rsidR="00193006" w:rsidRPr="000C612A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DC37A" w14:textId="77777777" w:rsidR="00B126F1" w:rsidRDefault="00B126F1" w:rsidP="00187DF3">
      <w:r>
        <w:separator/>
      </w:r>
    </w:p>
  </w:endnote>
  <w:endnote w:type="continuationSeparator" w:id="0">
    <w:p w14:paraId="1BCCD42D" w14:textId="77777777" w:rsidR="00B126F1" w:rsidRDefault="00B126F1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AC1BC" w14:textId="2F2E1336" w:rsidR="000E724A" w:rsidRPr="00BF0511" w:rsidRDefault="000E724A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009E2AEB" wp14:editId="4EE132B1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5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37C7"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3062886B" wp14:editId="5D2D554B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 w14:anchorId="3FF1BAD3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B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E637C7"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4F184730" wp14:editId="4781A0AA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group w14:anchorId="542A88CD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C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716FDFDD" wp14:editId="6BEC22E9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55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D0427C6" wp14:editId="0376BCC3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56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D34328B" wp14:editId="5683F70E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57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FA9B7F8" wp14:editId="4D035D7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58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1524824F" wp14:editId="34A7C467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59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232663A2" wp14:editId="12C90AE2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60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45B32916" wp14:editId="053C188C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61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37C7"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6D866762" wp14:editId="7EE1114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9C0DF9" w14:textId="77777777" w:rsidR="000E724A" w:rsidRDefault="000E724A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86676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0A9C0DF9" w14:textId="77777777" w:rsidR="000E724A" w:rsidRDefault="000E724A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637C7"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5839011A" wp14:editId="5D623568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A81D1D" w14:textId="77777777" w:rsidR="000E724A" w:rsidRDefault="000E724A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39011A"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24A81D1D" w14:textId="77777777" w:rsidR="000E724A" w:rsidRDefault="000E724A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0670E4E" w14:textId="57ADD4B1" w:rsidR="00187DF3" w:rsidRPr="00187DF3" w:rsidRDefault="001C66EE">
    <w:pPr>
      <w:pStyle w:val="Foot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810816" behindDoc="1" locked="0" layoutInCell="1" allowOverlap="1" wp14:anchorId="42C58149" wp14:editId="7784343D">
              <wp:simplePos x="0" y="0"/>
              <wp:positionH relativeFrom="page">
                <wp:posOffset>7016750</wp:posOffset>
              </wp:positionH>
              <wp:positionV relativeFrom="page">
                <wp:posOffset>7099300</wp:posOffset>
              </wp:positionV>
              <wp:extent cx="3460750" cy="330200"/>
              <wp:effectExtent l="0" t="0" r="6350" b="12700"/>
              <wp:wrapNone/>
              <wp:docPr id="3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075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E3909" w14:textId="584BF9B9" w:rsidR="001C66EE" w:rsidRDefault="001C66EE" w:rsidP="001C66EE">
                          <w:pPr>
                            <w:pStyle w:val="BodyText"/>
                            <w:spacing w:line="264" w:lineRule="exact"/>
                            <w:rPr>
                              <w:noProof/>
                              <w:color w:val="231F20"/>
                            </w:rPr>
                          </w:pPr>
                          <w:r>
                            <w:rPr>
                              <w:noProof/>
                              <w:color w:val="231F20"/>
                            </w:rPr>
                            <w:t>St Mary’s RC Primary School, Oswaldtwistle</w:t>
                          </w:r>
                        </w:p>
                        <w:p w14:paraId="75B81515" w14:textId="7F7EA311" w:rsidR="001C66EE" w:rsidRDefault="006F19A1" w:rsidP="001C66EE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noProof/>
                              <w:color w:val="231F20"/>
                            </w:rPr>
                            <w:t>Updated: 07/05</w:t>
                          </w:r>
                          <w:r w:rsidR="001C66EE">
                            <w:rPr>
                              <w:noProof/>
                              <w:color w:val="231F20"/>
                            </w:rPr>
                            <w:t>/20</w:t>
                          </w:r>
                          <w:r>
                            <w:rPr>
                              <w:noProof/>
                              <w:color w:val="231F20"/>
                            </w:rPr>
                            <w:t>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C58149" id="_x0000_s1034" type="#_x0000_t202" style="position:absolute;margin-left:552.5pt;margin-top:559pt;width:272.5pt;height:26pt;z-index:-2515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" filled="f" stroked="f">
              <v:textbox inset="0,0,0,0">
                <w:txbxContent>
                  <w:p w14:paraId="43AE3909" w14:textId="584BF9B9" w:rsidR="001C66EE" w:rsidRDefault="001C66EE" w:rsidP="001C66EE">
                    <w:pPr>
                      <w:pStyle w:val="BodyText"/>
                      <w:spacing w:line="264" w:lineRule="exact"/>
                      <w:rPr>
                        <w:noProof/>
                        <w:color w:val="231F20"/>
                      </w:rPr>
                    </w:pPr>
                    <w:r>
                      <w:rPr>
                        <w:noProof/>
                        <w:color w:val="231F20"/>
                      </w:rPr>
                      <w:t>St Mary’s RC Primary School, Oswaldtwistle</w:t>
                    </w:r>
                  </w:p>
                  <w:p w14:paraId="75B81515" w14:textId="7F7EA311" w:rsidR="001C66EE" w:rsidRDefault="006F19A1" w:rsidP="001C66EE">
                    <w:pPr>
                      <w:pStyle w:val="BodyText"/>
                      <w:spacing w:line="264" w:lineRule="exact"/>
                    </w:pPr>
                    <w:r>
                      <w:rPr>
                        <w:noProof/>
                        <w:color w:val="231F20"/>
                      </w:rPr>
                      <w:t>Updated: 07/05</w:t>
                    </w:r>
                    <w:r w:rsidR="001C66EE">
                      <w:rPr>
                        <w:noProof/>
                        <w:color w:val="231F20"/>
                      </w:rPr>
                      <w:t>/20</w:t>
                    </w:r>
                    <w:r>
                      <w:rPr>
                        <w:noProof/>
                        <w:color w:val="231F20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5FB21" w14:textId="77777777" w:rsidR="00B126F1" w:rsidRDefault="00B126F1" w:rsidP="00187DF3">
      <w:r>
        <w:separator/>
      </w:r>
    </w:p>
  </w:footnote>
  <w:footnote w:type="continuationSeparator" w:id="0">
    <w:p w14:paraId="2F4FEA5B" w14:textId="77777777" w:rsidR="00B126F1" w:rsidRDefault="00B126F1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581D11B3"/>
    <w:multiLevelType w:val="hybridMultilevel"/>
    <w:tmpl w:val="B256117C"/>
    <w:lvl w:ilvl="0" w:tplc="AF8C02A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740C0"/>
    <w:multiLevelType w:val="hybridMultilevel"/>
    <w:tmpl w:val="96D4D114"/>
    <w:lvl w:ilvl="0" w:tplc="AF8C02A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79"/>
    <w:rsid w:val="000414F9"/>
    <w:rsid w:val="0006606F"/>
    <w:rsid w:val="00074DDD"/>
    <w:rsid w:val="00091BF8"/>
    <w:rsid w:val="000B1B9B"/>
    <w:rsid w:val="000B1F5B"/>
    <w:rsid w:val="000B2C57"/>
    <w:rsid w:val="000C552B"/>
    <w:rsid w:val="000C612A"/>
    <w:rsid w:val="000E15EF"/>
    <w:rsid w:val="000E4157"/>
    <w:rsid w:val="000E724A"/>
    <w:rsid w:val="000F3CD1"/>
    <w:rsid w:val="000F6186"/>
    <w:rsid w:val="000F62E5"/>
    <w:rsid w:val="00103258"/>
    <w:rsid w:val="00114589"/>
    <w:rsid w:val="001163C2"/>
    <w:rsid w:val="00120B69"/>
    <w:rsid w:val="00123DA1"/>
    <w:rsid w:val="00127EB8"/>
    <w:rsid w:val="00154CFC"/>
    <w:rsid w:val="00156455"/>
    <w:rsid w:val="0015730B"/>
    <w:rsid w:val="0017195F"/>
    <w:rsid w:val="0018442F"/>
    <w:rsid w:val="00187DF3"/>
    <w:rsid w:val="00193006"/>
    <w:rsid w:val="001A109E"/>
    <w:rsid w:val="001B0CAF"/>
    <w:rsid w:val="001C66EE"/>
    <w:rsid w:val="001D0BA4"/>
    <w:rsid w:val="0020266A"/>
    <w:rsid w:val="00225C0E"/>
    <w:rsid w:val="00242A04"/>
    <w:rsid w:val="00250956"/>
    <w:rsid w:val="002701DC"/>
    <w:rsid w:val="00284F8F"/>
    <w:rsid w:val="00293254"/>
    <w:rsid w:val="00296D7F"/>
    <w:rsid w:val="002A36A6"/>
    <w:rsid w:val="002A43D4"/>
    <w:rsid w:val="002A7CF2"/>
    <w:rsid w:val="002C04E7"/>
    <w:rsid w:val="002D740E"/>
    <w:rsid w:val="002E3959"/>
    <w:rsid w:val="002E4FE2"/>
    <w:rsid w:val="002E773C"/>
    <w:rsid w:val="002F0801"/>
    <w:rsid w:val="00336F2B"/>
    <w:rsid w:val="00346044"/>
    <w:rsid w:val="00364733"/>
    <w:rsid w:val="003822E8"/>
    <w:rsid w:val="00386FF7"/>
    <w:rsid w:val="003B57E6"/>
    <w:rsid w:val="003C0CA3"/>
    <w:rsid w:val="003C360F"/>
    <w:rsid w:val="003D2BE2"/>
    <w:rsid w:val="003E45E8"/>
    <w:rsid w:val="003E4F02"/>
    <w:rsid w:val="00401F3E"/>
    <w:rsid w:val="004041C5"/>
    <w:rsid w:val="004060C0"/>
    <w:rsid w:val="004076A1"/>
    <w:rsid w:val="00415C4F"/>
    <w:rsid w:val="00416D32"/>
    <w:rsid w:val="00425B8E"/>
    <w:rsid w:val="00426264"/>
    <w:rsid w:val="00426993"/>
    <w:rsid w:val="004344A6"/>
    <w:rsid w:val="004573F8"/>
    <w:rsid w:val="00460549"/>
    <w:rsid w:val="00465956"/>
    <w:rsid w:val="00467341"/>
    <w:rsid w:val="004777CE"/>
    <w:rsid w:val="004945F0"/>
    <w:rsid w:val="004A7AE2"/>
    <w:rsid w:val="004B764C"/>
    <w:rsid w:val="004C4E22"/>
    <w:rsid w:val="004C620F"/>
    <w:rsid w:val="004D2638"/>
    <w:rsid w:val="004E2B42"/>
    <w:rsid w:val="005073C8"/>
    <w:rsid w:val="0051121F"/>
    <w:rsid w:val="00511BEF"/>
    <w:rsid w:val="0055036C"/>
    <w:rsid w:val="00552808"/>
    <w:rsid w:val="005535E1"/>
    <w:rsid w:val="0055644C"/>
    <w:rsid w:val="00565C0B"/>
    <w:rsid w:val="005741A3"/>
    <w:rsid w:val="005820DB"/>
    <w:rsid w:val="00594E2F"/>
    <w:rsid w:val="005B0C87"/>
    <w:rsid w:val="005B320C"/>
    <w:rsid w:val="005B5E3C"/>
    <w:rsid w:val="005B620B"/>
    <w:rsid w:val="005D3420"/>
    <w:rsid w:val="005F344A"/>
    <w:rsid w:val="005F6479"/>
    <w:rsid w:val="006069BD"/>
    <w:rsid w:val="00614EA5"/>
    <w:rsid w:val="00647264"/>
    <w:rsid w:val="00654D4E"/>
    <w:rsid w:val="006767E2"/>
    <w:rsid w:val="006866CE"/>
    <w:rsid w:val="00687ABD"/>
    <w:rsid w:val="006953B9"/>
    <w:rsid w:val="006D7818"/>
    <w:rsid w:val="006E3096"/>
    <w:rsid w:val="006F19A1"/>
    <w:rsid w:val="00705079"/>
    <w:rsid w:val="00706667"/>
    <w:rsid w:val="00721F13"/>
    <w:rsid w:val="00744DEA"/>
    <w:rsid w:val="007531BD"/>
    <w:rsid w:val="007644E6"/>
    <w:rsid w:val="00764B4D"/>
    <w:rsid w:val="007836AF"/>
    <w:rsid w:val="007948EE"/>
    <w:rsid w:val="007B42BB"/>
    <w:rsid w:val="007C1680"/>
    <w:rsid w:val="007D029C"/>
    <w:rsid w:val="007E2E6F"/>
    <w:rsid w:val="007E599C"/>
    <w:rsid w:val="00801B0B"/>
    <w:rsid w:val="00831CB6"/>
    <w:rsid w:val="00832F9D"/>
    <w:rsid w:val="00847F89"/>
    <w:rsid w:val="0088749A"/>
    <w:rsid w:val="008C5A77"/>
    <w:rsid w:val="008F32C5"/>
    <w:rsid w:val="008F5C2D"/>
    <w:rsid w:val="008F600F"/>
    <w:rsid w:val="009004C0"/>
    <w:rsid w:val="00901BB9"/>
    <w:rsid w:val="009367AA"/>
    <w:rsid w:val="009456CB"/>
    <w:rsid w:val="00964380"/>
    <w:rsid w:val="00965C36"/>
    <w:rsid w:val="00973B1D"/>
    <w:rsid w:val="009A350F"/>
    <w:rsid w:val="009B57C8"/>
    <w:rsid w:val="009C3FE3"/>
    <w:rsid w:val="009E0AA4"/>
    <w:rsid w:val="009E3EB9"/>
    <w:rsid w:val="009F0CAD"/>
    <w:rsid w:val="009F6D65"/>
    <w:rsid w:val="00A23859"/>
    <w:rsid w:val="00A249ED"/>
    <w:rsid w:val="00A316CB"/>
    <w:rsid w:val="00A423B6"/>
    <w:rsid w:val="00A6016B"/>
    <w:rsid w:val="00A62E4A"/>
    <w:rsid w:val="00A76CFB"/>
    <w:rsid w:val="00A93196"/>
    <w:rsid w:val="00AA33B4"/>
    <w:rsid w:val="00AB5D24"/>
    <w:rsid w:val="00AB6910"/>
    <w:rsid w:val="00AC701D"/>
    <w:rsid w:val="00AE3A1B"/>
    <w:rsid w:val="00AE6BFC"/>
    <w:rsid w:val="00B00A6C"/>
    <w:rsid w:val="00B037D5"/>
    <w:rsid w:val="00B126F1"/>
    <w:rsid w:val="00B5097C"/>
    <w:rsid w:val="00B52E18"/>
    <w:rsid w:val="00B57E67"/>
    <w:rsid w:val="00B60149"/>
    <w:rsid w:val="00B64AE2"/>
    <w:rsid w:val="00B65968"/>
    <w:rsid w:val="00B677A4"/>
    <w:rsid w:val="00B83924"/>
    <w:rsid w:val="00BA361B"/>
    <w:rsid w:val="00BA7377"/>
    <w:rsid w:val="00BB0300"/>
    <w:rsid w:val="00BB0BC6"/>
    <w:rsid w:val="00BB56F0"/>
    <w:rsid w:val="00BC1709"/>
    <w:rsid w:val="00BC2902"/>
    <w:rsid w:val="00BC55EA"/>
    <w:rsid w:val="00BD44F7"/>
    <w:rsid w:val="00BE7EFD"/>
    <w:rsid w:val="00BF0511"/>
    <w:rsid w:val="00BF57C1"/>
    <w:rsid w:val="00C20A4A"/>
    <w:rsid w:val="00C46B78"/>
    <w:rsid w:val="00C67B8C"/>
    <w:rsid w:val="00C83D0C"/>
    <w:rsid w:val="00C84880"/>
    <w:rsid w:val="00C96029"/>
    <w:rsid w:val="00CA7C22"/>
    <w:rsid w:val="00CB3A04"/>
    <w:rsid w:val="00CC2DF8"/>
    <w:rsid w:val="00CF735D"/>
    <w:rsid w:val="00D03B8F"/>
    <w:rsid w:val="00D0516A"/>
    <w:rsid w:val="00D50DB6"/>
    <w:rsid w:val="00D94F36"/>
    <w:rsid w:val="00DB1F35"/>
    <w:rsid w:val="00DC3D45"/>
    <w:rsid w:val="00DD7167"/>
    <w:rsid w:val="00DE539F"/>
    <w:rsid w:val="00DF0F42"/>
    <w:rsid w:val="00DF2595"/>
    <w:rsid w:val="00DF45BF"/>
    <w:rsid w:val="00DF75D7"/>
    <w:rsid w:val="00E1574A"/>
    <w:rsid w:val="00E23FB4"/>
    <w:rsid w:val="00E24A1A"/>
    <w:rsid w:val="00E51237"/>
    <w:rsid w:val="00E53D3B"/>
    <w:rsid w:val="00E57AEA"/>
    <w:rsid w:val="00E61FFA"/>
    <w:rsid w:val="00E637C7"/>
    <w:rsid w:val="00E647C2"/>
    <w:rsid w:val="00E735EB"/>
    <w:rsid w:val="00E753A1"/>
    <w:rsid w:val="00E84158"/>
    <w:rsid w:val="00EC4678"/>
    <w:rsid w:val="00ED2E25"/>
    <w:rsid w:val="00ED372F"/>
    <w:rsid w:val="00ED5C28"/>
    <w:rsid w:val="00EE1BFD"/>
    <w:rsid w:val="00EE62C0"/>
    <w:rsid w:val="00F174DC"/>
    <w:rsid w:val="00F22651"/>
    <w:rsid w:val="00F32603"/>
    <w:rsid w:val="00F4256C"/>
    <w:rsid w:val="00F42B5B"/>
    <w:rsid w:val="00F44876"/>
    <w:rsid w:val="00F713E5"/>
    <w:rsid w:val="00F768BB"/>
    <w:rsid w:val="00F86DDE"/>
    <w:rsid w:val="00F86EA0"/>
    <w:rsid w:val="00F923E8"/>
    <w:rsid w:val="00F92D3A"/>
    <w:rsid w:val="00FD0BE5"/>
    <w:rsid w:val="00FE61DE"/>
    <w:rsid w:val="00FE73BA"/>
    <w:rsid w:val="00FF2210"/>
    <w:rsid w:val="00FF3766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0A8D9D7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7818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1C66EE"/>
    <w:rPr>
      <w:rFonts w:ascii="Calibri" w:eastAsia="Calibri" w:hAnsi="Calibri" w:cs="Calibri"/>
      <w:sz w:val="24"/>
      <w:szCs w:val="24"/>
      <w:lang w:val="en-GB"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B0C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0C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0C87"/>
    <w:rPr>
      <w:rFonts w:ascii="Calibri" w:eastAsia="Calibri" w:hAnsi="Calibri" w:cs="Calibri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0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0C87"/>
    <w:rPr>
      <w:rFonts w:ascii="Calibri" w:eastAsia="Calibri" w:hAnsi="Calibri" w:cs="Calibri"/>
      <w:b/>
      <w:bCs/>
      <w:sz w:val="20"/>
      <w:szCs w:val="20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C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C87"/>
    <w:rPr>
      <w:rFonts w:ascii="Segoe UI" w:eastAsia="Calibri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jpeg"/><Relationship Id="rId18" Type="http://schemas.openxmlformats.org/officeDocument/2006/relationships/image" Target="media/image1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j.crompton</cp:lastModifiedBy>
  <cp:revision>15</cp:revision>
  <dcterms:created xsi:type="dcterms:W3CDTF">2022-07-12T08:28:00Z</dcterms:created>
  <dcterms:modified xsi:type="dcterms:W3CDTF">2022-07-20T14:56:00Z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