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3C509" w14:textId="77777777" w:rsidR="00705079" w:rsidRDefault="00705079">
      <w:pPr>
        <w:spacing w:line="242" w:lineRule="auto"/>
      </w:pPr>
    </w:p>
    <w:p w14:paraId="19A5E0BD" w14:textId="0DD8E924" w:rsidR="001C66EE" w:rsidRPr="00E57AEA" w:rsidRDefault="001C66EE" w:rsidP="005F344A">
      <w:pPr>
        <w:tabs>
          <w:tab w:val="left" w:pos="5586"/>
        </w:tabs>
        <w:jc w:val="center"/>
        <w:rPr>
          <w:b/>
          <w:bCs/>
          <w:color w:val="C00000"/>
          <w:sz w:val="40"/>
          <w:szCs w:val="40"/>
        </w:rPr>
      </w:pPr>
      <w:r w:rsidRPr="00E57AEA">
        <w:rPr>
          <w:b/>
          <w:bCs/>
          <w:color w:val="C00000"/>
          <w:sz w:val="40"/>
          <w:szCs w:val="40"/>
        </w:rPr>
        <w:t>St Mary’s Roman Catholic Primary School</w:t>
      </w:r>
      <w:r w:rsidR="00E57AEA" w:rsidRPr="00E57AEA">
        <w:rPr>
          <w:b/>
          <w:bCs/>
          <w:color w:val="C00000"/>
          <w:sz w:val="40"/>
          <w:szCs w:val="40"/>
        </w:rPr>
        <w:t>,</w:t>
      </w:r>
      <w:r w:rsidRPr="00E57AEA">
        <w:rPr>
          <w:b/>
          <w:bCs/>
          <w:color w:val="C00000"/>
          <w:sz w:val="40"/>
          <w:szCs w:val="40"/>
        </w:rPr>
        <w:t xml:space="preserve"> Oswaldtwistle</w:t>
      </w:r>
    </w:p>
    <w:p w14:paraId="77ED1E9A" w14:textId="528787D8" w:rsidR="00F768BB" w:rsidRDefault="000B1F5B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 w:rsidRPr="00E57AEA">
        <w:rPr>
          <w:b/>
          <w:bCs/>
          <w:color w:val="00B0F0"/>
          <w:sz w:val="40"/>
          <w:szCs w:val="40"/>
        </w:rPr>
        <w:t xml:space="preserve">Evidencing the Impact of Primary Physical Education and Sports Premium </w:t>
      </w:r>
      <w:r w:rsidR="00E57AEA" w:rsidRPr="00E57AEA">
        <w:rPr>
          <w:b/>
          <w:bCs/>
          <w:color w:val="00B0F0"/>
          <w:sz w:val="40"/>
          <w:szCs w:val="40"/>
        </w:rPr>
        <w:t>Funding</w:t>
      </w:r>
      <w:r w:rsidR="00C67B8C">
        <w:rPr>
          <w:b/>
          <w:bCs/>
          <w:color w:val="00B0F0"/>
          <w:sz w:val="40"/>
          <w:szCs w:val="40"/>
        </w:rPr>
        <w:t xml:space="preserve"> 2021</w:t>
      </w:r>
    </w:p>
    <w:p w14:paraId="50F3EC66" w14:textId="17FA434F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9DD8CBE" w14:textId="4FDFCB56" w:rsidR="005F344A" w:rsidRDefault="004573F8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>
        <w:rPr>
          <w:b/>
          <w:bCs/>
          <w:noProof/>
          <w:color w:val="00B0F0"/>
          <w:sz w:val="40"/>
          <w:szCs w:val="40"/>
          <w:lang w:bidi="ar-SA"/>
        </w:rPr>
        <w:drawing>
          <wp:anchor distT="0" distB="0" distL="114300" distR="114300" simplePos="0" relativeHeight="251658240" behindDoc="0" locked="0" layoutInCell="1" allowOverlap="1" wp14:anchorId="22E342A2" wp14:editId="626F6FCC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3815080" cy="4152900"/>
            <wp:effectExtent l="0" t="0" r="0" b="0"/>
            <wp:wrapSquare wrapText="bothSides"/>
            <wp:docPr id="40" name="Picture 40" descr="C:\Users\Head\AppData\Local\Microsoft\Windows\Temporary Internet Files\Content.IE5\SL7YGC41\St Marys logo_selected Jan 2012_sma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Temporary Internet Files\Content.IE5\SL7YGC41\St Marys logo_selected Jan 2012_small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E217FE" w14:textId="2EC286A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3444A3D1" w14:textId="6898FAF1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A34DD7F" w14:textId="6AB657F9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71782C3A" w14:textId="17E84135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4D3AB201" w14:textId="79502063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538E873" w14:textId="133A4F02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3EF5C14A" w14:textId="75050B3F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5D8D6825" w14:textId="14E141D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0A69165" w14:textId="31249873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63F93590" w14:textId="6A88C195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1B775D07" w14:textId="4D389E99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1029313F" w14:textId="1752F350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644D0B18" w14:textId="77777777" w:rsidR="005F344A" w:rsidRDefault="005F344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</w:p>
    <w:p w14:paraId="2FC815C3" w14:textId="56CB984F" w:rsidR="00E57AEA" w:rsidRPr="005F344A" w:rsidRDefault="005F344A" w:rsidP="001C66EE">
      <w:pPr>
        <w:tabs>
          <w:tab w:val="left" w:pos="5586"/>
        </w:tabs>
        <w:jc w:val="center"/>
        <w:rPr>
          <w:b/>
          <w:bCs/>
          <w:color w:val="C00000"/>
          <w:sz w:val="40"/>
          <w:szCs w:val="40"/>
        </w:rPr>
      </w:pPr>
      <w:r w:rsidRPr="005F344A">
        <w:rPr>
          <w:b/>
          <w:bCs/>
          <w:color w:val="C00000"/>
          <w:sz w:val="40"/>
          <w:szCs w:val="40"/>
        </w:rPr>
        <w:t>‘I have come that they may have life and live it to the full’ (John 10:10)</w:t>
      </w:r>
    </w:p>
    <w:p w14:paraId="39028F26" w14:textId="02AEF328" w:rsidR="00E57AEA" w:rsidRPr="00E57AEA" w:rsidRDefault="00E57AEA" w:rsidP="001C66EE">
      <w:pPr>
        <w:tabs>
          <w:tab w:val="left" w:pos="5586"/>
        </w:tabs>
        <w:jc w:val="center"/>
        <w:rPr>
          <w:b/>
          <w:bCs/>
          <w:color w:val="00B0F0"/>
          <w:sz w:val="40"/>
          <w:szCs w:val="40"/>
        </w:rPr>
      </w:pPr>
      <w:r>
        <w:rPr>
          <w:b/>
          <w:bCs/>
          <w:color w:val="00B0F0"/>
          <w:sz w:val="40"/>
          <w:szCs w:val="40"/>
        </w:rPr>
        <w:t>We L</w:t>
      </w:r>
      <w:r w:rsidR="005D3420">
        <w:rPr>
          <w:b/>
          <w:bCs/>
          <w:color w:val="00B0F0"/>
          <w:sz w:val="40"/>
          <w:szCs w:val="40"/>
        </w:rPr>
        <w:t>i</w:t>
      </w:r>
      <w:r>
        <w:rPr>
          <w:b/>
          <w:bCs/>
          <w:color w:val="00B0F0"/>
          <w:sz w:val="40"/>
          <w:szCs w:val="40"/>
        </w:rPr>
        <w:t>ve, Learn and Grow together with Jesus</w:t>
      </w:r>
    </w:p>
    <w:p w14:paraId="4F8E9360" w14:textId="47E10D65" w:rsidR="00E57AEA" w:rsidRPr="001C66EE" w:rsidRDefault="00E57AEA" w:rsidP="001C66EE">
      <w:pPr>
        <w:tabs>
          <w:tab w:val="left" w:pos="5586"/>
        </w:tabs>
        <w:sectPr w:rsidR="00E57AEA" w:rsidRPr="001C66EE">
          <w:footerReference w:type="default" r:id="rId8"/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2BB8B147" w14:textId="4EA6CA15" w:rsidR="00705079" w:rsidRDefault="00E637C7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E2BDAB3" wp14:editId="1403529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0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EC2EDE" w14:textId="77777777"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2BDAB3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jVLwMAAMkJAAAOAAAAZHJzL2Uyb0RvYy54bWzsVl1v0zAUfUfiP1h+7/KxtGuipdO6rhPS&#10;gImNH+A6TmKR2MF2mw7Ef+fabrvuAzGNiQdEH1I79/r63nPucXx8sm4btGJKcylyHB2EGDFBZcFF&#10;lePPN/PBGCNtiChIIwXL8S3T+GTy9s1x32UslrVsCqYQBBE667sc18Z0WRBoWrOW6APZMQHGUqqW&#10;GJiqKigU6SF62wRxGI6CXqqiU5IyreHtzBvxxMUvS0bNx7LUzKAmx5CbcU/lngv7DCbHJKsU6WpO&#10;N2mQF2TREi5g012oGTEELRV/FKrlVEktS3NAZRvIsuSUuRqgmih8UM2FksvO1VJlfdXtYAJoH+D0&#10;4rD0w+pKIV4AdylGgrTAkdsWDS02fVdl4HKhuuvuSvkCYXgp6RcN5uCh3c4r74wW/XtZQDiyNNJh&#10;sy5Va0NA1WjtKLjdUcDWBlF4GYXxYZIeAlUUjMPROB1tSKI1MGnXHcVgBaP9d/TR+ny7ehRF0HB2&#10;KSy01oBkfluX6iY1Wxe0m75DVP8Zotc16ZgjSlu4NojaPD2in6APiagaho48qs5tC6n2eCIhz2rw&#10;YqdKyb5mpICsIleETRfi+gV2ooGN3wL8CKgdyL+GiWSd0uaCyRbZQY4VpO7YI6tLbTyiWxdLppYN&#10;L+a8adxEVYuzRqEVAbmNZtN5Mt+QcM+tEdZZSLvMR/RvID/Yw9pspk4+39MoTsJpnA7mo/HRIJkn&#10;w0F6FI4HYZROoTeSNJnNf9gEoySreVEwcckF20o5Sp5H7OZQ8SJ0YkZ9jtNhPHS138te7xcZut9T&#10;RbbcwMnW8BZ6cedEMsvruShc4xrCGz8O7qfv+hYw2P47VKCDPfG+fReyuIUmUBJIgkaDMxgGtVTf&#10;MOrhPMux/rokimHUvBPQSGmUJOBm3CQZut5Q+5bFvoUICqFybDDywzPjD81lp3hVw06RA0bIU1B3&#10;yV1j2Px8Vu5kcAr7W1LbHV43tnWmco2c/PeEg8waXm8T/4c0Zz+VbKc6QikTJn6qI//L7hVkZ9aL&#10;NYj3rtefrcCd+mDglQcDrzoYvKLi3KcO7gvu9NjcbeyFZH/uFHp3A5v8BAAA//8DAFBLAwQUAAYA&#10;CAAAACEAqykOV94AAAAKAQAADwAAAGRycy9kb3ducmV2LnhtbEyPQUvDQBCF74L/YRnBm92kxVjS&#10;bEop6qkItoL0Ns1Ok9DsbMhuk/TfuwFBTzPDe7z5XrYeTSN66lxtWUE8i0AQF1bXXCr4Orw9LUE4&#10;j6yxsUwKbuRgnd/fZZhqO/An9XtfihDCLkUFlfdtKqUrKjLoZrYlDtrZdgZ9OLtS6g6HEG4aOY+i&#10;RBqsOXyosKVtRcVlfzUK3gccNov4td9dztvb8fD88b2LSanHh3GzAuFp9H9mmPADOuSB6WSvrJ1o&#10;FLzMQxX/Oyc9WS5Cl9O0xQnIPJP/K+Q/AAAA//8DAFBLAQItABQABgAIAAAAIQC2gziS/gAAAOEB&#10;AAATAAAAAAAAAAAAAAAAAAAAAABbQ29udGVudF9UeXBlc10ueG1sUEsBAi0AFAAGAAgAAAAhADj9&#10;If/WAAAAlAEAAAsAAAAAAAAAAAAAAAAALwEAAF9yZWxzLy5yZWxzUEsBAi0AFAAGAAgAAAAhAM7K&#10;yNUvAwAAyQkAAA4AAAAAAAAAAAAAAAAALgIAAGRycy9lMm9Eb2MueG1sUEsBAi0AFAAGAAgAAAAh&#10;AKspDlfeAAAACgEAAA8AAAAAAAAAAAAAAAAAiQUAAGRycy9kb3ducmV2LnhtbFBLBQYAAAAABAAE&#10;APMAAACUBgAAAAA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hm9xgAAANsAAAAPAAAAZHJzL2Rvd25yZXYueG1sRI9ba8JA&#10;FITfhf6H5RR8003z4CV1lVIRFFS8FfTtkD1NgtmzIbua+O9dodDHYWa+YSaz1pTiTrUrLCv46Ecg&#10;iFOrC84UnI6L3giE88gaS8uk4EEOZtO3zgQTbRve0/3gMxEg7BJUkHtfJVK6NCeDrm8r4uD92tqg&#10;D7LOpK6xCXBTyjiKBtJgwWEhx4q+c0qvh5tRkM2Pl5/VYncumutms12nw118GirVfW+/PkF4av1/&#10;+K+91AriMby+hB8gp08AAAD//wMAUEsBAi0AFAAGAAgAAAAhANvh9svuAAAAhQEAABMAAAAAAAAA&#10;AAAAAAAAAAAAAFtDb250ZW50X1R5cGVzXS54bWxQSwECLQAUAAYACAAAACEAWvQsW78AAAAVAQAA&#10;CwAAAAAAAAAAAAAAAAAfAQAAX3JlbHMvLnJlbHNQSwECLQAUAAYACAAAACEAlR4ZvcYAAADbAAAA&#10;DwAAAAAAAAAAAAAAAAAHAgAAZHJzL2Rvd25yZXYueG1sUEsFBgAAAAADAAMAtwAAAPoCAAAAAA==&#10;" fillcolor="#c0504d [3205]" stroked="f">
                  <v:textbox inset="0,0,0,0">
                    <w:txbxContent>
                      <w:p w14:paraId="1DEC2EDE" w14:textId="77777777"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775BDBE" w14:textId="77777777" w:rsidR="00705079" w:rsidRDefault="00705079">
      <w:pPr>
        <w:pStyle w:val="BodyText"/>
        <w:rPr>
          <w:rFonts w:ascii="Times New Roman"/>
          <w:sz w:val="20"/>
        </w:rPr>
      </w:pPr>
    </w:p>
    <w:p w14:paraId="2AFD10C5" w14:textId="77777777" w:rsidR="00705079" w:rsidRDefault="00705079">
      <w:pPr>
        <w:pStyle w:val="BodyText"/>
        <w:rPr>
          <w:rFonts w:ascii="Times New Roman"/>
          <w:sz w:val="20"/>
        </w:rPr>
      </w:pPr>
    </w:p>
    <w:p w14:paraId="49791AE0" w14:textId="77777777" w:rsidR="00705079" w:rsidRDefault="00705079">
      <w:pPr>
        <w:pStyle w:val="BodyText"/>
        <w:rPr>
          <w:rFonts w:ascii="Times New Roman"/>
          <w:sz w:val="20"/>
        </w:rPr>
      </w:pPr>
    </w:p>
    <w:p w14:paraId="4608DD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5D35377D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4999BED" w14:textId="77777777">
        <w:trPr>
          <w:trHeight w:val="497"/>
        </w:trPr>
        <w:tc>
          <w:tcPr>
            <w:tcW w:w="7700" w:type="dxa"/>
          </w:tcPr>
          <w:p w14:paraId="5D9E911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7305780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2FB6039" w14:textId="77777777">
        <w:trPr>
          <w:trHeight w:val="2551"/>
        </w:trPr>
        <w:tc>
          <w:tcPr>
            <w:tcW w:w="7700" w:type="dxa"/>
          </w:tcPr>
          <w:p w14:paraId="249D292A" w14:textId="77777777" w:rsidR="00C67B8C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Raise</w:t>
            </w:r>
            <w:r w:rsidR="00E753A1">
              <w:rPr>
                <w:rFonts w:ascii="Times New Roman"/>
                <w:sz w:val="24"/>
              </w:rPr>
              <w:t xml:space="preserve"> physical </w:t>
            </w:r>
            <w:r>
              <w:rPr>
                <w:rFonts w:ascii="Times New Roman"/>
                <w:sz w:val="24"/>
              </w:rPr>
              <w:t>activity after COVID 19 Pandemic.</w:t>
            </w:r>
          </w:p>
          <w:p w14:paraId="09A68481" w14:textId="4CE84DF5" w:rsidR="00C67B8C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focussing on physical and metal wellbeing of children in PE lessons. All lessons focus on children being physically fit and active. This ethos is promoted by staff.  </w:t>
            </w:r>
          </w:p>
          <w:p w14:paraId="07038367" w14:textId="77540E9B" w:rsidR="00C67B8C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Cross Curricular orrienterring track is being used effectively by staff for learning across the curriculum. </w:t>
            </w:r>
          </w:p>
          <w:p w14:paraId="2AE2E07D" w14:textId="3D96AB69" w:rsidR="00C67B8C" w:rsidRPr="004041C5" w:rsidRDefault="00C67B8C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Develop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metal health and wellbeing to support mental health and wellbeing after COVID 19 pandemic (Wellbeing Shed). </w:t>
            </w:r>
          </w:p>
          <w:p w14:paraId="13FF7F15" w14:textId="0BF0C8DC" w:rsidR="000B2C57" w:rsidRDefault="000B2C57" w:rsidP="00C67B8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COVID 19 had a major impact on spends and over sporting achievement this academic year</w:t>
            </w:r>
            <w:r w:rsidR="00C67B8C">
              <w:rPr>
                <w:rFonts w:ascii="Times New Roman"/>
                <w:sz w:val="24"/>
              </w:rPr>
              <w:t xml:space="preserve"> </w:t>
            </w:r>
            <w:r w:rsidR="00C67B8C">
              <w:rPr>
                <w:rFonts w:ascii="Times New Roman"/>
                <w:sz w:val="24"/>
              </w:rPr>
              <w:t>–</w:t>
            </w:r>
            <w:r w:rsidR="00C67B8C">
              <w:rPr>
                <w:rFonts w:ascii="Times New Roman"/>
                <w:sz w:val="24"/>
              </w:rPr>
              <w:t xml:space="preserve"> children have been involved in some virtual sporting competitions. </w:t>
            </w:r>
          </w:p>
        </w:tc>
        <w:tc>
          <w:tcPr>
            <w:tcW w:w="7677" w:type="dxa"/>
          </w:tcPr>
          <w:p w14:paraId="7A79C4EE" w14:textId="7679E619" w:rsidR="008F32C5" w:rsidRDefault="008F32C5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specialist teachers to support</w:t>
            </w:r>
            <w:r w:rsidR="000B2C57">
              <w:rPr>
                <w:rFonts w:ascii="Times New Roman"/>
                <w:sz w:val="24"/>
              </w:rPr>
              <w:t xml:space="preserve"> </w:t>
            </w:r>
            <w:r w:rsidR="00C67B8C">
              <w:rPr>
                <w:rFonts w:ascii="Times New Roman"/>
                <w:sz w:val="24"/>
              </w:rPr>
              <w:t xml:space="preserve">based on needs of each class. 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3AF6633E" w14:textId="3D7D3B9A" w:rsidR="004B764C" w:rsidRDefault="004B764C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</w:t>
            </w:r>
            <w:r w:rsidR="00FE61DE">
              <w:rPr>
                <w:rFonts w:ascii="Times New Roman"/>
                <w:sz w:val="24"/>
              </w:rPr>
              <w:t>sporting achievement returns back to normal post COVID 19</w:t>
            </w:r>
            <w:r w:rsidR="00C67B8C">
              <w:rPr>
                <w:rFonts w:ascii="Times New Roman"/>
                <w:sz w:val="24"/>
              </w:rPr>
              <w:t>.</w:t>
            </w:r>
          </w:p>
          <w:p w14:paraId="3438EC96" w14:textId="71184010" w:rsidR="001D0BA4" w:rsidRPr="004041C5" w:rsidRDefault="00FE61DE" w:rsidP="004041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develop </w:t>
            </w:r>
            <w:r w:rsidR="001D0BA4">
              <w:rPr>
                <w:rFonts w:ascii="Times New Roman"/>
                <w:sz w:val="24"/>
              </w:rPr>
              <w:t>children</w:t>
            </w:r>
            <w:r w:rsidR="001D0BA4">
              <w:rPr>
                <w:rFonts w:ascii="Times New Roman"/>
                <w:sz w:val="24"/>
              </w:rPr>
              <w:t>’</w:t>
            </w:r>
            <w:r w:rsidR="001D0BA4">
              <w:rPr>
                <w:rFonts w:ascii="Times New Roman"/>
                <w:sz w:val="24"/>
              </w:rPr>
              <w:t xml:space="preserve">s metal health and wellbeing </w:t>
            </w:r>
            <w:r w:rsidR="00C67B8C">
              <w:rPr>
                <w:rFonts w:ascii="Times New Roman"/>
                <w:sz w:val="24"/>
              </w:rPr>
              <w:t xml:space="preserve">by creating an active mental health path to support mental health and wellbeing after COVID 19 pandemic. </w:t>
            </w:r>
          </w:p>
          <w:p w14:paraId="3A71EB14" w14:textId="4A5E8B6A" w:rsidR="0055644C" w:rsidRDefault="00C67B8C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Input a formal method of assessing FMS </w:t>
            </w:r>
          </w:p>
          <w:p w14:paraId="2817470A" w14:textId="7EA9487B" w:rsidR="00C67B8C" w:rsidRDefault="00C67B8C" w:rsidP="008F32C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Keep children active at all times </w:t>
            </w:r>
          </w:p>
          <w:p w14:paraId="4BBB1402" w14:textId="560C3B1F" w:rsidR="00225C0E" w:rsidRDefault="00225C0E" w:rsidP="00225C0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(All information gathered through pupil/staff voice and Data analysis) </w:t>
            </w:r>
          </w:p>
        </w:tc>
      </w:tr>
    </w:tbl>
    <w:p w14:paraId="60A76031" w14:textId="77777777" w:rsidR="00705079" w:rsidRDefault="00705079">
      <w:pPr>
        <w:pStyle w:val="BodyText"/>
        <w:rPr>
          <w:rFonts w:ascii="Times New Roman"/>
          <w:sz w:val="20"/>
        </w:rPr>
      </w:pPr>
    </w:p>
    <w:p w14:paraId="102230D0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5ACE0827" w14:textId="77777777">
        <w:trPr>
          <w:trHeight w:val="405"/>
        </w:trPr>
        <w:tc>
          <w:tcPr>
            <w:tcW w:w="11582" w:type="dxa"/>
          </w:tcPr>
          <w:p w14:paraId="0AB75C74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37628D28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6753A876" w14:textId="77777777">
        <w:trPr>
          <w:trHeight w:val="1271"/>
        </w:trPr>
        <w:tc>
          <w:tcPr>
            <w:tcW w:w="11582" w:type="dxa"/>
          </w:tcPr>
          <w:p w14:paraId="2D1BAB1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197F72EA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49684184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3FA63BDF" w14:textId="22D7B2CD" w:rsidR="00705079" w:rsidRDefault="00BB56F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DATA NOT SUBMITTED DUE TO COVID 19 AND NO</w:t>
            </w:r>
            <w:r w:rsidR="004076A1">
              <w:rPr>
                <w:color w:val="231F20"/>
                <w:sz w:val="26"/>
              </w:rPr>
              <w:t xml:space="preserve"> CURRENT UP TO DATE DATA AVALIABLE </w:t>
            </w:r>
          </w:p>
        </w:tc>
      </w:tr>
      <w:tr w:rsidR="00705079" w14:paraId="3EB0700A" w14:textId="77777777" w:rsidTr="00BF0511">
        <w:trPr>
          <w:trHeight w:val="1159"/>
        </w:trPr>
        <w:tc>
          <w:tcPr>
            <w:tcW w:w="11582" w:type="dxa"/>
          </w:tcPr>
          <w:p w14:paraId="0F729787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3A2BD5A8" w14:textId="0E3B2ECE" w:rsidR="00705079" w:rsidRDefault="004076A1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DATA NOT SUBMITTED DUE TO COVID 19 AND NO CURRENT UP TO DATE DATA AVALIABLE</w:t>
            </w:r>
          </w:p>
        </w:tc>
      </w:tr>
      <w:tr w:rsidR="00705079" w14:paraId="5910A10E" w14:textId="77777777" w:rsidTr="00BF0511">
        <w:trPr>
          <w:trHeight w:val="1117"/>
        </w:trPr>
        <w:tc>
          <w:tcPr>
            <w:tcW w:w="11582" w:type="dxa"/>
          </w:tcPr>
          <w:p w14:paraId="11C6F99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1961D40C" w14:textId="244D50F9" w:rsidR="00705079" w:rsidRDefault="004076A1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DATA NOT SUBMITTED DUE TO COVID 19 AND NO CURRENT UP TO DATE DATA AVALIABLE</w:t>
            </w:r>
          </w:p>
        </w:tc>
      </w:tr>
      <w:tr w:rsidR="00705079" w14:paraId="32232DEF" w14:textId="77777777">
        <w:trPr>
          <w:trHeight w:val="1135"/>
        </w:trPr>
        <w:tc>
          <w:tcPr>
            <w:tcW w:w="11582" w:type="dxa"/>
          </w:tcPr>
          <w:p w14:paraId="6DFF87F9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7F105F41" w14:textId="458E7997" w:rsidR="00705079" w:rsidRDefault="00C67B8C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N/A</w:t>
            </w:r>
          </w:p>
        </w:tc>
      </w:tr>
    </w:tbl>
    <w:p w14:paraId="0AA60444" w14:textId="08B49ABF" w:rsidR="00E51237" w:rsidRDefault="00E51237" w:rsidP="00E51237">
      <w:pPr>
        <w:tabs>
          <w:tab w:val="left" w:pos="10296"/>
        </w:tabs>
        <w:rPr>
          <w:sz w:val="26"/>
        </w:rPr>
      </w:pPr>
    </w:p>
    <w:p w14:paraId="17FA245C" w14:textId="30BDE3E8" w:rsidR="00E51237" w:rsidRPr="00E51237" w:rsidRDefault="00E51237" w:rsidP="00E51237">
      <w:pPr>
        <w:tabs>
          <w:tab w:val="left" w:pos="10296"/>
        </w:tabs>
        <w:rPr>
          <w:b/>
          <w:sz w:val="26"/>
          <w:u w:val="single"/>
        </w:rPr>
      </w:pPr>
      <w:r>
        <w:rPr>
          <w:sz w:val="26"/>
        </w:rPr>
        <w:t xml:space="preserve">          </w:t>
      </w:r>
      <w:r w:rsidRPr="00E51237">
        <w:rPr>
          <w:b/>
          <w:sz w:val="26"/>
          <w:u w:val="single"/>
        </w:rPr>
        <w:t>PLEASE NOTE:</w:t>
      </w:r>
    </w:p>
    <w:p w14:paraId="7FDD1AE3" w14:textId="7E4ADE58" w:rsidR="00E51237" w:rsidRPr="00E51237" w:rsidRDefault="00E51237" w:rsidP="00E51237">
      <w:pPr>
        <w:tabs>
          <w:tab w:val="left" w:pos="10296"/>
        </w:tabs>
        <w:rPr>
          <w:color w:val="FF0000"/>
          <w:sz w:val="26"/>
        </w:rPr>
      </w:pPr>
      <w:r>
        <w:rPr>
          <w:sz w:val="26"/>
        </w:rPr>
        <w:t xml:space="preserve">          </w:t>
      </w:r>
      <w:r>
        <w:rPr>
          <w:color w:val="FF0000"/>
          <w:sz w:val="26"/>
        </w:rPr>
        <w:t>C</w:t>
      </w:r>
      <w:r w:rsidRPr="00E51237">
        <w:rPr>
          <w:color w:val="FF0000"/>
          <w:sz w:val="26"/>
        </w:rPr>
        <w:t>osts found in red are unconfirmed orders or orders being processed</w:t>
      </w:r>
      <w:r>
        <w:rPr>
          <w:color w:val="FF0000"/>
          <w:sz w:val="26"/>
        </w:rPr>
        <w:t>. C</w:t>
      </w:r>
      <w:r w:rsidRPr="00E51237">
        <w:rPr>
          <w:color w:val="FF0000"/>
          <w:sz w:val="26"/>
        </w:rPr>
        <w:t xml:space="preserve">osts are subject to change. </w:t>
      </w:r>
    </w:p>
    <w:p w14:paraId="5A23E926" w14:textId="2EB44EC4" w:rsidR="00705079" w:rsidRPr="00E51237" w:rsidRDefault="00E51237" w:rsidP="00E51237">
      <w:pPr>
        <w:tabs>
          <w:tab w:val="left" w:pos="10296"/>
        </w:tabs>
        <w:rPr>
          <w:sz w:val="26"/>
        </w:rPr>
        <w:sectPr w:rsidR="00705079" w:rsidRPr="00E51237">
          <w:pgSz w:w="16840" w:h="11910" w:orient="landscape"/>
          <w:pgMar w:top="720" w:right="0" w:bottom="280" w:left="0" w:header="720" w:footer="720" w:gutter="0"/>
          <w:cols w:space="720"/>
        </w:sectPr>
      </w:pPr>
      <w:r>
        <w:rPr>
          <w:sz w:val="26"/>
        </w:rPr>
        <w:tab/>
      </w:r>
    </w:p>
    <w:p w14:paraId="1DFE6166" w14:textId="62A96580" w:rsidR="00705079" w:rsidRDefault="00E637C7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68A6F586" wp14:editId="5F84A708">
                <wp:extent cx="7074535" cy="777240"/>
                <wp:effectExtent l="0" t="0" r="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C63C14" w14:textId="77777777"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4FFB8350" w14:textId="77777777"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6F586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iqKAMAAMYJAAAOAAAAZHJzL2Uyb0RvYy54bWzsVl1v0zAUfUfiP1h+7/KxtGmjpdO6rhPS&#10;gImNH+A6TmKR2MF2lw7Ef+fabrt2QwjGxAOiD6k/r+89555rn5yu2wbdMaW5FDmOjkKMmKCy4KLK&#10;8cfbxWCMkTZEFKSRguX4nml8On396qTvMhbLWjYFUwiMCJ31XY5rY7osCDStWUv0keyYgMlSqpYY&#10;6KoqKBTpwXrbBHEYjoJeqqJTkjKtYXTuJ/HU2S9LRs37stTMoCbH4JtxX+W+S/sNpickqxTpak43&#10;bpBneNESLuDQnak5MQStFH9iquVUSS1Lc0RlG8iy5JS5GCCaKHwUzaWSq87FUmV91e1gAmgf4fRs&#10;s/Td3bVCvADuRhgJ0gJH7lgUW2z6rspgyaXqbrpr5QOE5pWknzRMB4/nbb/yi9GyfysLMEdWRjps&#10;1qVqrQmIGq0dBfc7CtjaIAqDaZgmw+MhRhTm0jSNkw1HtAYin2yj9cVmYxRFSeS3RXGcWOcDkvkj&#10;nZsbt2xMkGr6AU39Z2je1KRjjiRtodqimW7R/AA5SETVMOScsqfDsi2c2mOJhDyvYRU7U0r2NSMF&#10;eBW5IA422I4GJp4H7s8wIlmntLlkskW2kWMFfjvayN2VNh7O7RLLopYNLxa8aVxHVcvzRqE7Ajob&#10;zWeLZLFh4GBZI+xiIe02b9GPAPtwhp2zeeB083USAfezeDJYjMbpIFkkw8EkDceDMJrMJqMwmSTz&#10;xTfrYJRkNS8KJq64YFsNR8mvsbqpJl59TsWoz/FkGA9d7Afe6/0gQ/f7UZAtN1DSGt7meLxbRDJL&#10;6oUoIGySGcIb3w4O3XdJCxhs/x0qkL6edZ+7S1ncQwYoCSRBSYPiC41aqi8Y9VDIcqw/r4hiGDVv&#10;BGTRJEpAQ8i4TjJMY+io/Znl/gwRFEzl2GDkm+fGV8tVp3hVw0mRA0bIM5B1yV1iWP+8V64kOHn9&#10;LZ3B/eKr1q1NnZlco2NLyp5qkFnD8Nbxf0Vw9oJkO8kRSpkwrmRD1TvI2v+aewHNmfVy7W/JbXL9&#10;pgp3CtypDxpeedB4QdW5uw4eC66CbB429jWy33cqfXh+Tb8DAAD//wMAUEsDBBQABgAIAAAAIQCz&#10;716t3AAAAAYBAAAPAAAAZHJzL2Rvd25yZXYueG1sTI9BS8NAEIXvgv9hGcGb3WysUmI2pRT1VARb&#10;QXqbZqdJaHY2ZLdJ+u/detHL8IY3vPdNvpxsKwbqfeNYg5olIIhLZxquNHzt3h4WIHxANtg6Jg0X&#10;8rAsbm9yzIwb+ZOGbahEDGGfoYY6hC6T0pc1WfQz1xFH7+h6iyGufSVNj2MMt61Mk+RZWmw4NtTY&#10;0bqm8rQ9Ww3vI46rR/U6bE7H9WW/e/r43ijS+v5uWr2ACDSFv2O44kd0KCLTwZ3ZeNFqiI+E33n1&#10;lJorEIeo0nQOssjlf/ziBwAA//8DAFBLAQItABQABgAIAAAAIQC2gziS/gAAAOEBAAATAAAAAAAA&#10;AAAAAAAAAAAAAABbQ29udGVudF9UeXBlc10ueG1sUEsBAi0AFAAGAAgAAAAhADj9If/WAAAAlAEA&#10;AAsAAAAAAAAAAAAAAAAALwEAAF9yZWxzLy5yZWxzUEsBAi0AFAAGAAgAAAAhAGNAeKooAwAAxgkA&#10;AA4AAAAAAAAAAAAAAAAALgIAAGRycy9lMm9Eb2MueG1sUEsBAi0AFAAGAAgAAAAhALPvXq3cAAAA&#10;BgEAAA8AAAAAAAAAAAAAAAAAggUAAGRycy9kb3ducmV2LnhtbFBLBQYAAAAABAAEAPMAAACLBgAA&#10;AAA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nabxgAAANsAAAAPAAAAZHJzL2Rvd25yZXYueG1sRI9Pa8JA&#10;EMXvBb/DMkJvdaMHLdFVRBEUarH+Ab0N2TEJZmdDdmvSb985FHqb4b157zezRecq9aQmlJ4NDAcJ&#10;KOLM25JzA+fT5u0dVIjIFivPZOCHAizmvZcZpta3/EXPY8yVhHBI0UARY51qHbKCHIaBr4lFu/vG&#10;YZS1ybVtsJVwV+lRkoy1w5KlocCaVgVlj+O3M5CvT7fLbnO4lu1jv//8yCaH0XlizGu/W05BReri&#10;v/nvemsFX2DlFxlAz38BAAD//wMAUEsBAi0AFAAGAAgAAAAhANvh9svuAAAAhQEAABMAAAAAAAAA&#10;AAAAAAAAAAAAAFtDb250ZW50X1R5cGVzXS54bWxQSwECLQAUAAYACAAAACEAWvQsW78AAAAVAQAA&#10;CwAAAAAAAAAAAAAAAAAfAQAAX3JlbHMvLnJlbHNQSwECLQAUAAYACAAAACEAND52m8YAAADbAAAA&#10;DwAAAAAAAAAAAAAAAAAHAgAAZHJzL2Rvd25yZXYueG1sUEsFBgAAAAADAAMAtwAAAPoCAAAAAA==&#10;" fillcolor="#c0504d [3205]" stroked="f">
                  <v:textbox inset="0,0,0,0">
                    <w:txbxContent>
                      <w:p w14:paraId="00C63C14" w14:textId="77777777"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4FFB8350" w14:textId="77777777"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2EB3E7A" w14:textId="77777777" w:rsidR="00705079" w:rsidRDefault="00705079">
      <w:pPr>
        <w:pStyle w:val="BodyText"/>
        <w:rPr>
          <w:rFonts w:ascii="Times New Roman"/>
          <w:sz w:val="20"/>
        </w:rPr>
      </w:pPr>
    </w:p>
    <w:p w14:paraId="55C89F8B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528BB0B8" w14:textId="77777777">
        <w:trPr>
          <w:trHeight w:val="383"/>
        </w:trPr>
        <w:tc>
          <w:tcPr>
            <w:tcW w:w="3720" w:type="dxa"/>
          </w:tcPr>
          <w:p w14:paraId="0C9D6D71" w14:textId="137CC8E0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801B0B"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14:paraId="0E7C48A4" w14:textId="2F2A09AF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6D7818">
              <w:rPr>
                <w:color w:val="231F20"/>
                <w:sz w:val="24"/>
              </w:rPr>
              <w:t>18</w:t>
            </w:r>
            <w:r w:rsidR="00B037D5">
              <w:rPr>
                <w:color w:val="231F20"/>
                <w:sz w:val="24"/>
              </w:rPr>
              <w:t>,</w:t>
            </w:r>
            <w:r w:rsidR="00801B0B">
              <w:rPr>
                <w:color w:val="231F20"/>
                <w:sz w:val="24"/>
              </w:rPr>
              <w:t>260</w:t>
            </w:r>
          </w:p>
        </w:tc>
        <w:tc>
          <w:tcPr>
            <w:tcW w:w="4923" w:type="dxa"/>
            <w:gridSpan w:val="2"/>
          </w:tcPr>
          <w:p w14:paraId="50FB8515" w14:textId="05A49C6C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801B0B">
              <w:rPr>
                <w:b/>
                <w:color w:val="231F20"/>
                <w:sz w:val="24"/>
              </w:rPr>
              <w:t xml:space="preserve"> 07/05</w:t>
            </w:r>
            <w:r w:rsidR="00E637C7">
              <w:rPr>
                <w:b/>
                <w:color w:val="231F20"/>
                <w:sz w:val="24"/>
              </w:rPr>
              <w:t>/20</w:t>
            </w:r>
            <w:r w:rsidR="00801B0B">
              <w:rPr>
                <w:b/>
                <w:color w:val="231F20"/>
                <w:sz w:val="24"/>
              </w:rPr>
              <w:t>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5C2D57BC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A4E376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5407727C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 w:rsidRPr="007531BD">
              <w:rPr>
                <w:b/>
                <w:color w:val="00B0F0"/>
                <w:sz w:val="24"/>
              </w:rPr>
              <w:t xml:space="preserve">Key indicator 1: </w:t>
            </w:r>
            <w:r w:rsidRPr="007531BD">
              <w:rPr>
                <w:color w:val="00B0F0"/>
                <w:sz w:val="24"/>
              </w:rPr>
              <w:t xml:space="preserve">The engagement of </w:t>
            </w:r>
            <w:r w:rsidRPr="007531BD">
              <w:rPr>
                <w:color w:val="00B0F0"/>
                <w:sz w:val="24"/>
                <w:u w:val="single" w:color="0E5F22"/>
              </w:rPr>
              <w:t>all</w:t>
            </w:r>
            <w:r w:rsidRPr="007531BD">
              <w:rPr>
                <w:color w:val="00B0F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3CBFF19D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A6D54CA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2B6EE07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ED632F3" w14:textId="094C7DA0" w:rsidR="00705079" w:rsidRDefault="00426993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22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762B74F7" w14:textId="77777777">
        <w:trPr>
          <w:trHeight w:val="657"/>
        </w:trPr>
        <w:tc>
          <w:tcPr>
            <w:tcW w:w="3720" w:type="dxa"/>
          </w:tcPr>
          <w:p w14:paraId="5F5AB248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576596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84FEDA7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4D5CEC78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00E89868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75250D63" w14:textId="77777777" w:rsidTr="006F19A1">
        <w:trPr>
          <w:trHeight w:val="48"/>
        </w:trPr>
        <w:tc>
          <w:tcPr>
            <w:tcW w:w="3720" w:type="dxa"/>
            <w:tcBorders>
              <w:bottom w:val="single" w:sz="4" w:space="0" w:color="auto"/>
            </w:tcBorders>
          </w:tcPr>
          <w:p w14:paraId="2386813A" w14:textId="77777777" w:rsidR="00705079" w:rsidRDefault="004060C0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901BB9">
              <w:rPr>
                <w:rFonts w:ascii="Times New Roman"/>
                <w:sz w:val="24"/>
              </w:rPr>
              <w:t xml:space="preserve">should be encouraged to be more active at ALL times during the day. Children become more physically literate and this leads to physically proficiency. </w:t>
            </w:r>
          </w:p>
          <w:p w14:paraId="10FBD97F" w14:textId="6A96BD68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ED38EA" w14:textId="2EAD45B2" w:rsidR="000414F9" w:rsidRDefault="000414F9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8578B97" w14:textId="59B7A5F8" w:rsidR="000414F9" w:rsidRDefault="000414F9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more active playtimes and easier access to equipment for varied play. Staff have ease of access to ensure ease of physical activity for ALL and ALL times. </w:t>
            </w:r>
          </w:p>
          <w:p w14:paraId="5B3C7C38" w14:textId="4758E2AF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FD3D86" w14:textId="092E1161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5D6598" w14:textId="650F4A43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A0E893" w14:textId="77777777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3327DB" w14:textId="48CDD6FC" w:rsidR="00DF75D7" w:rsidRDefault="00DF75D7" w:rsidP="00901B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should be encouraged to be active whilst at school and at home.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BA92C8D" w14:textId="3899635C" w:rsidR="007D029C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mile track established to encourage children to be active during playtimes. </w:t>
            </w:r>
            <w:r w:rsidR="00127EB8">
              <w:rPr>
                <w:rFonts w:ascii="Times New Roman"/>
                <w:sz w:val="24"/>
              </w:rPr>
              <w:t>Signage.</w:t>
            </w:r>
          </w:p>
          <w:p w14:paraId="66B29343" w14:textId="6BC870F1" w:rsidR="003E4F02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3A1B435" w14:textId="78F89427" w:rsidR="003E4F02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Blaze pods to be purchased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active light (Flash reflex training system)</w:t>
            </w:r>
          </w:p>
          <w:p w14:paraId="4D39362D" w14:textId="77777777" w:rsidR="007D029C" w:rsidRDefault="007D029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B0FF6F" w14:textId="030B7857" w:rsidR="00DF75D7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Storage systems including boxes and shed storage on playground for ease access. </w:t>
            </w:r>
          </w:p>
          <w:p w14:paraId="0BC64FDE" w14:textId="51F2B277" w:rsid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B56F9F" w14:textId="59881248" w:rsid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324718" w14:textId="77777777" w:rsid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53DD2D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F1F8CE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4796AA" w14:textId="4A5F4C11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Crunching with Crompton workshop (over lockdown). Joe Wick style video produced by staff. (FREE)</w:t>
            </w:r>
          </w:p>
          <w:p w14:paraId="44F60696" w14:textId="2D677D3D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3C5158" w14:textId="60AC8A73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Bike racks to encourage children to cycle to school.</w:t>
            </w:r>
          </w:p>
          <w:p w14:paraId="2E3E2FD2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28B3D4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3D7C61" w14:textId="77777777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18CF92A" w14:textId="3887A123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E0A1FB6" w14:textId="43DE2246" w:rsidR="00705079" w:rsidRPr="00A62E4A" w:rsidRDefault="000F62E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62E4A">
              <w:rPr>
                <w:rFonts w:ascii="Times New Roman"/>
                <w:sz w:val="24"/>
              </w:rPr>
              <w:t>£</w:t>
            </w:r>
            <w:r w:rsidR="003E4F02" w:rsidRPr="00A62E4A">
              <w:rPr>
                <w:rFonts w:ascii="Times New Roman"/>
                <w:sz w:val="24"/>
              </w:rPr>
              <w:t>200</w:t>
            </w:r>
          </w:p>
          <w:p w14:paraId="61A0AFB8" w14:textId="77777777" w:rsidR="00C20A4A" w:rsidRPr="00A62E4A" w:rsidRDefault="00C20A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0C0246" w14:textId="77777777" w:rsidR="00C20A4A" w:rsidRPr="00A62E4A" w:rsidRDefault="00C20A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71536B3" w14:textId="77777777" w:rsidR="00C20A4A" w:rsidRPr="00A62E4A" w:rsidRDefault="00C20A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55F239" w14:textId="33568878" w:rsidR="003E4F02" w:rsidRPr="00A62E4A" w:rsidRDefault="003E4F02" w:rsidP="00A62E4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62E4A">
              <w:rPr>
                <w:rFonts w:ascii="Times New Roman"/>
                <w:sz w:val="24"/>
              </w:rPr>
              <w:t>£</w:t>
            </w:r>
            <w:r w:rsidR="008F600F">
              <w:rPr>
                <w:rFonts w:ascii="Times New Roman"/>
                <w:sz w:val="24"/>
              </w:rPr>
              <w:t>2713</w:t>
            </w:r>
          </w:p>
          <w:p w14:paraId="1C7028DF" w14:textId="3FD965B6" w:rsidR="00346044" w:rsidRDefault="00346044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121FD41B" w14:textId="6A18D33E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556CDDA5" w14:textId="2BF798CB" w:rsidR="00DF75D7" w:rsidRPr="000414F9" w:rsidRDefault="000414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0414F9">
              <w:rPr>
                <w:rFonts w:ascii="Times New Roman"/>
                <w:sz w:val="24"/>
              </w:rPr>
              <w:t>£</w:t>
            </w:r>
            <w:r w:rsidRPr="000414F9">
              <w:rPr>
                <w:rFonts w:ascii="Times New Roman"/>
                <w:sz w:val="24"/>
              </w:rPr>
              <w:t>980</w:t>
            </w:r>
          </w:p>
          <w:p w14:paraId="60E3CF37" w14:textId="1E914DE5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476606A9" w14:textId="3B7604FD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39AA373A" w14:textId="52157354" w:rsidR="000414F9" w:rsidRDefault="000414F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1BF62D64" w14:textId="4E3820EE" w:rsidR="000414F9" w:rsidRDefault="000414F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5A542EDD" w14:textId="77777777" w:rsidR="000414F9" w:rsidRDefault="000414F9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30A37F5C" w14:textId="0B59A84B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0999FDBF" w14:textId="107DECBD" w:rsidR="00DF75D7" w:rsidRP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F75D7">
              <w:rPr>
                <w:rFonts w:ascii="Times New Roman"/>
                <w:sz w:val="24"/>
              </w:rPr>
              <w:t>£</w:t>
            </w:r>
            <w:r w:rsidRPr="00DF75D7">
              <w:rPr>
                <w:rFonts w:ascii="Times New Roman"/>
                <w:sz w:val="24"/>
              </w:rPr>
              <w:t>99.90</w:t>
            </w:r>
          </w:p>
          <w:p w14:paraId="7BC69A03" w14:textId="0D0F6046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21ED2896" w14:textId="223ABD17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55B9CE72" w14:textId="1B807311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130D4FF0" w14:textId="00C05D25" w:rsidR="00DF75D7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03576235" w14:textId="10021897" w:rsidR="00DF75D7" w:rsidRPr="000C612A" w:rsidRDefault="00DF75D7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61E00B2E" w14:textId="0955BB7B" w:rsidR="007531BD" w:rsidRPr="00A62E4A" w:rsidRDefault="0034604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62E4A">
              <w:rPr>
                <w:rFonts w:ascii="Times New Roman"/>
                <w:sz w:val="24"/>
              </w:rPr>
              <w:t>TOTAL:</w:t>
            </w:r>
            <w:r w:rsidR="006E3096" w:rsidRPr="00A62E4A">
              <w:rPr>
                <w:rFonts w:ascii="Times New Roman"/>
                <w:sz w:val="24"/>
              </w:rPr>
              <w:t xml:space="preserve"> </w:t>
            </w:r>
            <w:r w:rsidR="00A62E4A">
              <w:rPr>
                <w:rFonts w:ascii="Times New Roman"/>
                <w:sz w:val="24"/>
              </w:rPr>
              <w:t>£</w:t>
            </w:r>
            <w:r w:rsidR="000414F9">
              <w:rPr>
                <w:rFonts w:ascii="Times New Roman"/>
                <w:sz w:val="24"/>
              </w:rPr>
              <w:t>3992.9</w:t>
            </w:r>
            <w:r w:rsidR="00CC2DF8">
              <w:rPr>
                <w:rFonts w:ascii="Times New Roman"/>
                <w:sz w:val="24"/>
              </w:rPr>
              <w:t>0</w:t>
            </w:r>
          </w:p>
          <w:p w14:paraId="283F9CCC" w14:textId="08D4AC3B" w:rsidR="007531BD" w:rsidRPr="000C612A" w:rsidRDefault="007531BD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80EE427" w14:textId="29938EDD" w:rsidR="00705079" w:rsidRDefault="00D03B8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901BB9">
              <w:rPr>
                <w:rFonts w:ascii="Times New Roman"/>
                <w:sz w:val="24"/>
              </w:rPr>
              <w:t xml:space="preserve">active throughout the school day and children learn about different ways to be physically </w:t>
            </w:r>
            <w:r w:rsidR="00BC2902">
              <w:rPr>
                <w:rFonts w:ascii="Times New Roman"/>
                <w:sz w:val="24"/>
              </w:rPr>
              <w:t xml:space="preserve"> </w:t>
            </w:r>
          </w:p>
          <w:p w14:paraId="77DDEEA6" w14:textId="7358A7FB" w:rsidR="00C20A4A" w:rsidRDefault="00C20A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20E9A2" w14:textId="4FBB3D9F" w:rsidR="00364733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Support all children to be active at all times and </w:t>
            </w:r>
            <w:r w:rsidR="006F19A1">
              <w:rPr>
                <w:rFonts w:ascii="Times New Roman"/>
                <w:sz w:val="24"/>
              </w:rPr>
              <w:t>support Motor skills and Fundamental Movement skills which are essential for Sport. Afterschool clubs and family session (Post COVID 19)</w:t>
            </w:r>
          </w:p>
          <w:p w14:paraId="3DCCC2A3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8CB9FE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27A43A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6FD73F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C731D2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5F8A56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063BA7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E13F11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71D846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2DDBD3" w14:textId="77777777" w:rsidR="00364733" w:rsidRDefault="0036473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14D7EE5" w14:textId="77777777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855EB6" w14:textId="77777777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6EFE1A" w14:textId="6509D6E1" w:rsidR="006F19A1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C16E391" w14:textId="09DA2786" w:rsidR="00705079" w:rsidRDefault="006F19A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find innovate ways to support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physical activity and encourage families to be involved </w:t>
            </w:r>
          </w:p>
        </w:tc>
      </w:tr>
      <w:tr w:rsidR="00705079" w14:paraId="11284A1F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97F7565" w14:textId="77777777" w:rsidR="00705079" w:rsidRPr="00ED5C28" w:rsidRDefault="00C84880">
            <w:pPr>
              <w:pStyle w:val="TableParagraph"/>
              <w:spacing w:before="16"/>
              <w:ind w:left="80"/>
              <w:rPr>
                <w:color w:val="00B0F0"/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2: </w:t>
            </w:r>
            <w:r w:rsidRPr="00ED5C28">
              <w:rPr>
                <w:color w:val="00B0F0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19C762DC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6D08035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1B04394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21D6712" w14:textId="6D6A8CA3" w:rsidR="00705079" w:rsidRDefault="00426993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57FD33B5" w14:textId="77777777">
        <w:trPr>
          <w:trHeight w:val="618"/>
        </w:trPr>
        <w:tc>
          <w:tcPr>
            <w:tcW w:w="3720" w:type="dxa"/>
          </w:tcPr>
          <w:p w14:paraId="6776014A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51C737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F8742B3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316A10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362C2E69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14F501D0" w14:textId="77777777" w:rsidTr="00BF0511">
        <w:trPr>
          <w:trHeight w:val="2532"/>
        </w:trPr>
        <w:tc>
          <w:tcPr>
            <w:tcW w:w="3720" w:type="dxa"/>
          </w:tcPr>
          <w:p w14:paraId="147F81F9" w14:textId="42E2774E" w:rsidR="00BF57C1" w:rsidRDefault="00BE7EF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Support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</w:t>
            </w:r>
            <w:r w:rsidR="00BF57C1">
              <w:rPr>
                <w:rFonts w:ascii="Times New Roman"/>
                <w:sz w:val="24"/>
              </w:rPr>
              <w:t xml:space="preserve">physical and mental health and wellbeing through </w:t>
            </w:r>
            <w:r w:rsidR="00C83D0C">
              <w:rPr>
                <w:rFonts w:ascii="Times New Roman"/>
                <w:sz w:val="24"/>
              </w:rPr>
              <w:t xml:space="preserve">creating a specific area for wellbeing. Encouraging learning outdoors and being active throughout the day. </w:t>
            </w:r>
          </w:p>
          <w:p w14:paraId="0507D0CB" w14:textId="17E1ACFA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B5B342" w14:textId="20AACCE9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83C9A1" w14:textId="01DB0E2B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BB3195" w14:textId="6769F02E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2FF764" w14:textId="593299A2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3CC1AF" w14:textId="06DF0449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B4105B" w14:textId="7AE4307F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25763E" w14:textId="7B35F6F8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508F1D" w14:textId="0D8F31AA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9711056" w14:textId="2A7BB207" w:rsidR="00336F2B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build core strength and recognise the importance of physical activity and its impact on their body. </w:t>
            </w:r>
          </w:p>
          <w:p w14:paraId="657F9BF4" w14:textId="2970B7F8" w:rsidR="00BF57C1" w:rsidRDefault="00BF5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44E6D8C" w14:textId="2FCD8680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ADB2E4" w14:textId="74B4BF39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18EB36" w14:textId="38045A0C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FF59A0" w14:textId="741E0BBD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FB54FD7" w14:textId="77777777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2F8175" w14:textId="77777777" w:rsidR="002701DC" w:rsidRDefault="002701D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B57E1F" w14:textId="11E682AA" w:rsidR="002701DC" w:rsidRDefault="002701D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4BAF90E5" w14:textId="77777777" w:rsidR="003E4F02" w:rsidRDefault="00C83D0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Wellbeing Path building, including scented planting, sensory space, fire pit zone and outdoor classrooms. </w:t>
            </w:r>
          </w:p>
          <w:p w14:paraId="73818D2F" w14:textId="1267B83A" w:rsidR="003E4F02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13452A" w14:textId="6E5129A8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B80439" w14:textId="4086D1A7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F25D06F" w14:textId="77777777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FE1912" w14:textId="7D45699B" w:rsidR="00705079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Signs and wellbeing quotes to encourage activity on playground and wellbeing zone,</w:t>
            </w:r>
            <w:r w:rsidR="00C83D0C">
              <w:rPr>
                <w:rFonts w:ascii="Times New Roman"/>
                <w:sz w:val="24"/>
              </w:rPr>
              <w:t xml:space="preserve">  </w:t>
            </w:r>
          </w:p>
          <w:p w14:paraId="5F94E45F" w14:textId="6B8EDEF1" w:rsidR="00B60149" w:rsidRDefault="00B601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0BB4B1" w14:textId="4FB32D34" w:rsidR="00BF57C1" w:rsidRDefault="00BF57C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D9F15E" w14:textId="492D0A53" w:rsidR="00AA33B4" w:rsidRDefault="00AA33B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FF1EA6B" w14:textId="5EBAE3A9" w:rsidR="00250956" w:rsidRDefault="0025095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BCAD9A" w14:textId="6F9BC48A" w:rsidR="00250956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Outdoor gym equipment </w:t>
            </w:r>
          </w:p>
          <w:p w14:paraId="0E578052" w14:textId="77777777" w:rsidR="00250956" w:rsidRDefault="0025095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B43D28" w14:textId="6D63DD1C" w:rsidR="00B60149" w:rsidRDefault="00B601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00770B94" w14:textId="1DE5F7A4" w:rsidR="00ED372F" w:rsidRPr="00A249ED" w:rsidRDefault="00ED372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249ED">
              <w:rPr>
                <w:rFonts w:ascii="Times New Roman"/>
                <w:sz w:val="24"/>
              </w:rPr>
              <w:t>£</w:t>
            </w:r>
            <w:r w:rsidR="00C83D0C">
              <w:rPr>
                <w:rFonts w:ascii="Times New Roman"/>
                <w:sz w:val="24"/>
              </w:rPr>
              <w:t>5000</w:t>
            </w:r>
            <w:r w:rsidR="00E51237">
              <w:rPr>
                <w:rFonts w:ascii="Times New Roman"/>
                <w:sz w:val="24"/>
              </w:rPr>
              <w:t xml:space="preserve"> (Left over funding carried forwards)</w:t>
            </w:r>
          </w:p>
          <w:p w14:paraId="07B473D4" w14:textId="30CC39CC" w:rsidR="00F42B5B" w:rsidRDefault="00F42B5B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25D22047" w14:textId="517A40CD" w:rsidR="00F42B5B" w:rsidRDefault="00F42B5B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5A14D648" w14:textId="6C6D71E1" w:rsidR="00250956" w:rsidRDefault="00250956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3DB6A9E4" w14:textId="22AF51CE" w:rsidR="00250956" w:rsidRPr="003E4F02" w:rsidRDefault="003E4F0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E4F02"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</w:t>
            </w:r>
            <w:r w:rsidRPr="003E4F02">
              <w:rPr>
                <w:rFonts w:ascii="Times New Roman"/>
                <w:sz w:val="24"/>
              </w:rPr>
              <w:t>65</w:t>
            </w:r>
          </w:p>
          <w:p w14:paraId="5D44884F" w14:textId="292E16E4" w:rsidR="00250956" w:rsidRDefault="00250956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6830FAA6" w14:textId="3A0C99A2" w:rsidR="00250956" w:rsidRDefault="00250956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106EA1D6" w14:textId="7F435B3E" w:rsidR="00250956" w:rsidRDefault="00250956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561044D2" w14:textId="77777777" w:rsidR="00250956" w:rsidRPr="003C0CA3" w:rsidRDefault="00250956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14:paraId="21723036" w14:textId="1E565F36" w:rsidR="00705079" w:rsidRDefault="003C0CA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6C47464E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50E329" w14:textId="76110D56" w:rsidR="00E61FFA" w:rsidRDefault="00336F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5,400</w:t>
            </w:r>
          </w:p>
          <w:p w14:paraId="0801866C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60F2A8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3FBEE20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C3A15B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9B15D4" w14:textId="227340A6" w:rsidR="00E61FFA" w:rsidRDefault="00E61FFA" w:rsidP="00C83D0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TOTAL: </w:t>
            </w:r>
            <w:r w:rsidR="009004C0">
              <w:rPr>
                <w:rFonts w:ascii="Times New Roman"/>
                <w:sz w:val="24"/>
              </w:rPr>
              <w:t>£</w:t>
            </w:r>
            <w:r w:rsidR="003E4F02">
              <w:rPr>
                <w:rFonts w:ascii="Times New Roman"/>
                <w:sz w:val="24"/>
              </w:rPr>
              <w:t>8,565</w:t>
            </w:r>
          </w:p>
        </w:tc>
        <w:tc>
          <w:tcPr>
            <w:tcW w:w="3307" w:type="dxa"/>
          </w:tcPr>
          <w:p w14:paraId="356D7FE1" w14:textId="79DE90C0" w:rsidR="003D2BE2" w:rsidRDefault="0064726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mental health and wellbeing of children</w:t>
            </w:r>
            <w:r w:rsidR="0020266A">
              <w:rPr>
                <w:rFonts w:ascii="Times New Roman"/>
                <w:sz w:val="24"/>
              </w:rPr>
              <w:t xml:space="preserve">. Children develop social skills and </w:t>
            </w:r>
            <w:r w:rsidR="00614EA5">
              <w:rPr>
                <w:rFonts w:ascii="Times New Roman"/>
                <w:sz w:val="24"/>
              </w:rPr>
              <w:t xml:space="preserve">additional skills for life to support future physical and mental </w:t>
            </w:r>
            <w:r w:rsidR="00C83D0C">
              <w:rPr>
                <w:rFonts w:ascii="Times New Roman"/>
                <w:sz w:val="24"/>
              </w:rPr>
              <w:t xml:space="preserve">wellbeing. In addition to our wellbeing shed, we want to develop </w:t>
            </w:r>
            <w:proofErr w:type="spellStart"/>
            <w:proofErr w:type="gramStart"/>
            <w:r w:rsidR="00C83D0C">
              <w:rPr>
                <w:rFonts w:ascii="Times New Roman"/>
                <w:sz w:val="24"/>
              </w:rPr>
              <w:t>a</w:t>
            </w:r>
            <w:proofErr w:type="spellEnd"/>
            <w:proofErr w:type="gramEnd"/>
            <w:r w:rsidR="00C83D0C">
              <w:rPr>
                <w:rFonts w:ascii="Times New Roman"/>
                <w:sz w:val="24"/>
              </w:rPr>
              <w:t xml:space="preserve"> active wellbeing space to make district links between physical activity and mental health. This will be a flagship project to support children for years to come. </w:t>
            </w:r>
          </w:p>
          <w:p w14:paraId="74C80485" w14:textId="403B4BDC" w:rsidR="00B60149" w:rsidRDefault="00B601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DDA152F" w14:textId="726B72E1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231488" w14:textId="1FD76360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9A127E1" w14:textId="50592FDB" w:rsidR="00B60149" w:rsidRDefault="00B601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1FED5A6D" w14:textId="52232C78" w:rsidR="00705079" w:rsidRDefault="00614EA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support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mental health especially post </w:t>
            </w:r>
            <w:r w:rsidR="00C83D0C">
              <w:rPr>
                <w:rFonts w:ascii="Times New Roman"/>
                <w:sz w:val="24"/>
              </w:rPr>
              <w:t>developing and implementing use of Wellbeing Walk.</w:t>
            </w:r>
          </w:p>
          <w:p w14:paraId="5DF01B6D" w14:textId="5F59198F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36718A" w14:textId="5BAEBF3B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EB1D43" w14:textId="2BCE8395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9AC8B7" w14:textId="4912E94D" w:rsidR="002E4FE2" w:rsidRDefault="002E4F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ABC0BAA" w14:textId="77777777" w:rsidR="006767E2" w:rsidRDefault="006767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83AF9D" w14:textId="088DCA64" w:rsidR="006767E2" w:rsidRDefault="006767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65351FF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14:paraId="074B0336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57D576A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3: </w:t>
            </w:r>
            <w:r w:rsidRPr="00ED5C28">
              <w:rPr>
                <w:color w:val="00B0F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048F44B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02ADF27B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3C6D7FA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E5875D9" w14:textId="0CA434F5" w:rsidR="00705079" w:rsidRDefault="00CC2DF8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13E1004D" w14:textId="77777777">
        <w:trPr>
          <w:trHeight w:val="594"/>
        </w:trPr>
        <w:tc>
          <w:tcPr>
            <w:tcW w:w="3758" w:type="dxa"/>
          </w:tcPr>
          <w:p w14:paraId="663C1AB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AD8F97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60E7B3DB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3EBC00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632ED3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AC2351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77A6C93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EA3FB0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1073E382" w14:textId="77777777" w:rsidTr="00A316CB">
        <w:trPr>
          <w:trHeight w:val="1906"/>
        </w:trPr>
        <w:tc>
          <w:tcPr>
            <w:tcW w:w="3758" w:type="dxa"/>
          </w:tcPr>
          <w:p w14:paraId="39D54085" w14:textId="04E660E9" w:rsidR="002701DC" w:rsidRDefault="00A2385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 confidence and knowledge of staff in </w:t>
            </w:r>
            <w:r w:rsidR="005820DB">
              <w:rPr>
                <w:rFonts w:ascii="Times New Roman"/>
                <w:sz w:val="24"/>
              </w:rPr>
              <w:t>recommended areas (found through staff feedback)</w:t>
            </w:r>
            <w:r w:rsidR="00E51237">
              <w:rPr>
                <w:rFonts w:ascii="Times New Roman"/>
                <w:sz w:val="24"/>
              </w:rPr>
              <w:t>. More knowledgeable staff = better PE delivery = Effective learning and physical development = more children competing well in a range of sporting areas  when representing school.</w:t>
            </w:r>
          </w:p>
        </w:tc>
        <w:tc>
          <w:tcPr>
            <w:tcW w:w="3458" w:type="dxa"/>
          </w:tcPr>
          <w:p w14:paraId="295448B8" w14:textId="09D9460B" w:rsidR="004C620F" w:rsidRDefault="00AC701D" w:rsidP="00415C4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External</w:t>
            </w:r>
            <w:r w:rsidR="004C620F">
              <w:rPr>
                <w:rFonts w:ascii="Times New Roman"/>
                <w:sz w:val="24"/>
              </w:rPr>
              <w:t xml:space="preserve"> coaches to support and enthuse cla</w:t>
            </w:r>
            <w:r>
              <w:rPr>
                <w:rFonts w:ascii="Times New Roman"/>
                <w:sz w:val="24"/>
              </w:rPr>
              <w:t>s</w:t>
            </w:r>
            <w:r w:rsidR="004C620F">
              <w:rPr>
                <w:rFonts w:ascii="Times New Roman"/>
                <w:sz w:val="24"/>
              </w:rPr>
              <w:t>s teachers in the teaching of PE. Requested by class teachers:</w:t>
            </w:r>
          </w:p>
          <w:p w14:paraId="20D3F729" w14:textId="1A5A08A6" w:rsidR="00705079" w:rsidRDefault="00E51237" w:rsidP="00E51237">
            <w:pPr>
              <w:pStyle w:val="TableParagraph"/>
              <w:ind w:left="72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 w:rsidR="00415C4F">
              <w:rPr>
                <w:rFonts w:ascii="Times New Roman"/>
                <w:sz w:val="24"/>
              </w:rPr>
              <w:t>Accrington Stanley</w:t>
            </w:r>
            <w:r w:rsidR="00B83924">
              <w:rPr>
                <w:rFonts w:ascii="Times New Roman"/>
                <w:sz w:val="24"/>
              </w:rPr>
              <w:t xml:space="preserve"> (Multi-skills)</w:t>
            </w:r>
          </w:p>
          <w:p w14:paraId="30AAE63F" w14:textId="01FDD567" w:rsidR="00E51237" w:rsidRDefault="00E51237" w:rsidP="009C3FE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DB58220" w14:textId="4A05D84E" w:rsidR="000E4157" w:rsidRDefault="00654D4E" w:rsidP="000E415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Equipment to support and effective teaching of these activities</w:t>
            </w:r>
            <w:r w:rsidR="00DF75D7">
              <w:rPr>
                <w:rFonts w:ascii="Times New Roman"/>
                <w:sz w:val="24"/>
              </w:rPr>
              <w:t>: dance &amp; Aerobic classes: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1C22A871" w14:textId="77777777" w:rsidR="0088749A" w:rsidRDefault="00E51237" w:rsidP="000E415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Active sticks </w:t>
            </w:r>
            <w:r w:rsidR="000C552B">
              <w:rPr>
                <w:rFonts w:ascii="Times New Roman"/>
                <w:sz w:val="24"/>
              </w:rPr>
              <w:t xml:space="preserve"> </w:t>
            </w:r>
          </w:p>
          <w:p w14:paraId="63F4A342" w14:textId="77777777" w:rsidR="009C3FE3" w:rsidRDefault="009C3FE3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7F9AFDB6" w14:textId="77777777" w:rsidR="009C3FE3" w:rsidRDefault="009C3FE3" w:rsidP="000E415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Teachers have the highest level of knowledge and safety to deliver effective lessons safely.</w:t>
            </w:r>
            <w:r w:rsidR="00DF75D7">
              <w:rPr>
                <w:rFonts w:ascii="Times New Roman"/>
                <w:sz w:val="24"/>
              </w:rPr>
              <w:t xml:space="preserve"> Safety in PE New book.</w:t>
            </w:r>
          </w:p>
          <w:p w14:paraId="54672539" w14:textId="77777777" w:rsidR="00425B8E" w:rsidRDefault="00425B8E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27901090" w14:textId="77777777" w:rsidR="00425B8E" w:rsidRDefault="00425B8E" w:rsidP="000E4157">
            <w:pPr>
              <w:pStyle w:val="TableParagraph"/>
              <w:rPr>
                <w:rFonts w:ascii="Times New Roman"/>
                <w:sz w:val="24"/>
              </w:rPr>
            </w:pPr>
          </w:p>
          <w:p w14:paraId="45191126" w14:textId="10672637" w:rsidR="00425B8E" w:rsidRDefault="00425B8E" w:rsidP="000E415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Further equipment to support delivery in a range of areas. (Dodgeballs, EYFS FMS equipment, Rounder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posts)</w:t>
            </w:r>
          </w:p>
        </w:tc>
        <w:tc>
          <w:tcPr>
            <w:tcW w:w="1663" w:type="dxa"/>
          </w:tcPr>
          <w:p w14:paraId="3F5B4A5F" w14:textId="77777777" w:rsidR="00AC701D" w:rsidRDefault="00AC701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Multi skills</w:t>
            </w:r>
          </w:p>
          <w:p w14:paraId="36C8ED8E" w14:textId="63C73309" w:rsidR="00ED372F" w:rsidRDefault="00ED372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594E2F">
              <w:rPr>
                <w:rFonts w:ascii="Times New Roman"/>
                <w:sz w:val="24"/>
              </w:rPr>
              <w:t>800</w:t>
            </w:r>
            <w:r w:rsidR="00E51237">
              <w:rPr>
                <w:rFonts w:ascii="Times New Roman"/>
                <w:sz w:val="24"/>
              </w:rPr>
              <w:t xml:space="preserve"> </w:t>
            </w:r>
          </w:p>
          <w:p w14:paraId="31670456" w14:textId="77777777" w:rsidR="00BD44F7" w:rsidRDefault="00BD44F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75C12BB" w14:textId="77777777" w:rsidR="00654D4E" w:rsidRDefault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7955C2" w14:textId="39CE66E0" w:rsidR="00654D4E" w:rsidRDefault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4D7F6F" w14:textId="3E1E99EB" w:rsidR="000F6186" w:rsidRDefault="000F618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1789A4" w14:textId="0020DAFA" w:rsidR="00E51237" w:rsidRDefault="00E51237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37FF58" w14:textId="42E69094" w:rsidR="00654D4E" w:rsidRPr="00DF75D7" w:rsidRDefault="00DF75D7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167.36</w:t>
            </w:r>
          </w:p>
          <w:p w14:paraId="3CBC1A86" w14:textId="175249E5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E9870B" w14:textId="7BEE9B51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C968F7" w14:textId="48CC8CFE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A49CE21" w14:textId="6CA59F93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96.97</w:t>
            </w:r>
          </w:p>
          <w:p w14:paraId="28E7B148" w14:textId="5B88D9C4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172067" w14:textId="0E42CDFD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3E509B9" w14:textId="62D3EA5F" w:rsidR="009C3FE3" w:rsidRDefault="009C3FE3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D3198C" w14:textId="1B88044D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19BBF0" w14:textId="124BC859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051AFDD" w14:textId="58D4673B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893A3E" w14:textId="0585981F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321</w:t>
            </w:r>
          </w:p>
          <w:p w14:paraId="20C2C946" w14:textId="6BB03514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F13860" w14:textId="7E0C9B4E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4AEF6C6" w14:textId="77777777" w:rsidR="00425B8E" w:rsidRDefault="00425B8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1F2413A" w14:textId="77777777" w:rsidR="00654D4E" w:rsidRDefault="00654D4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1436F7" w14:textId="373766E3" w:rsidR="00654D4E" w:rsidRDefault="00654D4E" w:rsidP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Total:</w:t>
            </w:r>
            <w:r>
              <w:rPr>
                <w:rFonts w:ascii="Times New Roman"/>
                <w:sz w:val="24"/>
              </w:rPr>
              <w:t>£</w:t>
            </w:r>
            <w:proofErr w:type="gramEnd"/>
            <w:r w:rsidR="00DF75D7">
              <w:rPr>
                <w:rFonts w:ascii="Times New Roman"/>
                <w:sz w:val="24"/>
              </w:rPr>
              <w:t>1,</w:t>
            </w:r>
            <w:r w:rsidR="00425B8E">
              <w:rPr>
                <w:rFonts w:ascii="Times New Roman"/>
                <w:sz w:val="24"/>
              </w:rPr>
              <w:t>385</w:t>
            </w:r>
          </w:p>
          <w:p w14:paraId="6DB3A8AE" w14:textId="702C8CAB" w:rsidR="00654D4E" w:rsidRDefault="00654D4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3343E5F6" w14:textId="77777777" w:rsidR="00705079" w:rsidRDefault="00CF735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Teachers are more knowledgeable and feel more comfortable teaching areas of weakness </w:t>
            </w:r>
            <w:r w:rsidR="00242A04">
              <w:rPr>
                <w:rFonts w:ascii="Times New Roman"/>
                <w:sz w:val="24"/>
              </w:rPr>
              <w:t>–</w:t>
            </w:r>
            <w:r w:rsidR="00242A04">
              <w:rPr>
                <w:rFonts w:ascii="Times New Roman"/>
                <w:sz w:val="24"/>
              </w:rPr>
              <w:t xml:space="preserve"> increased effective teaching and improved teaching and learning</w:t>
            </w:r>
            <w:r w:rsidR="00BD44F7">
              <w:rPr>
                <w:rFonts w:ascii="Times New Roman"/>
                <w:sz w:val="24"/>
              </w:rPr>
              <w:t xml:space="preserve"> (T&amp;L)</w:t>
            </w:r>
          </w:p>
          <w:p w14:paraId="16EABF3C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B9FCCC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5EDD1E9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E85B9B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352EA1" w14:textId="77777777" w:rsidR="00FF7EE1" w:rsidRDefault="00FF7EE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These include; </w:t>
            </w:r>
            <w:proofErr w:type="gramStart"/>
            <w:r>
              <w:rPr>
                <w:rFonts w:ascii="Times New Roman"/>
                <w:sz w:val="24"/>
              </w:rPr>
              <w:t>an</w:t>
            </w:r>
            <w:proofErr w:type="gramEnd"/>
            <w:r>
              <w:rPr>
                <w:rFonts w:ascii="Times New Roman"/>
                <w:sz w:val="24"/>
              </w:rPr>
              <w:t xml:space="preserve"> new Gazebo to support children going to sporting events</w:t>
            </w:r>
            <w:r w:rsidR="005B0C87">
              <w:rPr>
                <w:rFonts w:ascii="Times New Roman"/>
                <w:sz w:val="24"/>
              </w:rPr>
              <w:t xml:space="preserve"> and</w:t>
            </w:r>
            <w:r>
              <w:rPr>
                <w:rFonts w:ascii="Times New Roman"/>
                <w:sz w:val="24"/>
              </w:rPr>
              <w:t xml:space="preserve"> </w:t>
            </w:r>
            <w:r w:rsidR="005B0C87">
              <w:rPr>
                <w:rFonts w:ascii="Times New Roman"/>
                <w:sz w:val="24"/>
              </w:rPr>
              <w:t>large barriers to segregate play areas (these were used during the pandemic) and will continue to be used to segregate play areas and for sporting hurdles and tennis uses</w:t>
            </w:r>
          </w:p>
          <w:p w14:paraId="02A0D79E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302BF9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77D8CC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1D9A4E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229DC56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DB9228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C04FEBD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DA5BE69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0D32E8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C20E53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F9B1414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02E3D7" w14:textId="77777777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5B1F29" w14:textId="1B5E0C19" w:rsidR="000C612A" w:rsidRDefault="000C61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1D21362C" w14:textId="77777777" w:rsidR="00705079" w:rsidRDefault="00242A0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Annual review of </w:t>
            </w:r>
            <w:r w:rsidR="00BD44F7">
              <w:rPr>
                <w:rFonts w:ascii="Times New Roman"/>
                <w:sz w:val="24"/>
              </w:rPr>
              <w:t>sports caches to explore the impact coaching and T&amp;L.</w:t>
            </w:r>
            <w:r w:rsidR="009E0AA4">
              <w:rPr>
                <w:rFonts w:ascii="Times New Roman"/>
                <w:sz w:val="24"/>
              </w:rPr>
              <w:t xml:space="preserve"> These should continue to support children and teachers post COVID 19</w:t>
            </w:r>
          </w:p>
          <w:p w14:paraId="012AAC62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15D7487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E3D101B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6EE3D1F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F686A1C" w14:textId="77777777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2C73CC9" w14:textId="155BBF8E" w:rsidR="005B0C87" w:rsidRDefault="005B0C8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</w:t>
            </w:r>
            <w:r w:rsidR="00284F8F">
              <w:rPr>
                <w:rFonts w:ascii="Times New Roman"/>
                <w:sz w:val="24"/>
              </w:rPr>
              <w:t>is equipment will be used to support children</w:t>
            </w:r>
            <w:r w:rsidR="00284F8F">
              <w:rPr>
                <w:rFonts w:ascii="Times New Roman"/>
                <w:sz w:val="24"/>
              </w:rPr>
              <w:t>’</w:t>
            </w:r>
            <w:r w:rsidR="00284F8F">
              <w:rPr>
                <w:rFonts w:ascii="Times New Roman"/>
                <w:sz w:val="24"/>
              </w:rPr>
              <w:t xml:space="preserve">s learning in the future. All equipment is semi-permanent </w:t>
            </w:r>
            <w:r w:rsidR="00F92D3A">
              <w:rPr>
                <w:rFonts w:ascii="Times New Roman"/>
                <w:sz w:val="24"/>
              </w:rPr>
              <w:t>(which will last for many years and support future teaching and learning)</w:t>
            </w:r>
            <w:r w:rsidR="00284F8F">
              <w:rPr>
                <w:rFonts w:ascii="Times New Roman"/>
                <w:sz w:val="24"/>
              </w:rPr>
              <w:t xml:space="preserve"> </w:t>
            </w:r>
          </w:p>
        </w:tc>
      </w:tr>
      <w:tr w:rsidR="00705079" w14:paraId="707C16D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8EBA8B3" w14:textId="77777777" w:rsidR="00705079" w:rsidRPr="00ED5C28" w:rsidRDefault="00C84880">
            <w:pPr>
              <w:pStyle w:val="TableParagraph"/>
              <w:spacing w:line="257" w:lineRule="exact"/>
              <w:rPr>
                <w:color w:val="00B0F0"/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lastRenderedPageBreak/>
              <w:t xml:space="preserve">Key indicator 4: </w:t>
            </w:r>
            <w:r w:rsidRPr="00ED5C28">
              <w:rPr>
                <w:color w:val="00B0F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13B3B6E4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118700E8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384A039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203A968" w14:textId="6CFBA2DF" w:rsidR="00705079" w:rsidRDefault="00CC2DF8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1810A328" w14:textId="77777777">
        <w:trPr>
          <w:trHeight w:val="595"/>
        </w:trPr>
        <w:tc>
          <w:tcPr>
            <w:tcW w:w="3758" w:type="dxa"/>
          </w:tcPr>
          <w:p w14:paraId="033A7D2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5E015D5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30B2965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4E3DC7F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32E2CF2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0D7F194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5FFA938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AFBC71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4DCED159" w14:textId="77777777" w:rsidTr="00A316CB">
        <w:trPr>
          <w:trHeight w:val="1839"/>
        </w:trPr>
        <w:tc>
          <w:tcPr>
            <w:tcW w:w="3758" w:type="dxa"/>
          </w:tcPr>
          <w:p w14:paraId="42E087E3" w14:textId="16FD66B2" w:rsidR="00964380" w:rsidRDefault="007836A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Children are ins</w:t>
            </w:r>
            <w:r w:rsidR="007B42BB">
              <w:rPr>
                <w:color w:val="231F20"/>
                <w:sz w:val="24"/>
              </w:rPr>
              <w:t xml:space="preserve">pired to be engaged </w:t>
            </w:r>
            <w:r w:rsidR="00F44876">
              <w:rPr>
                <w:color w:val="231F20"/>
                <w:sz w:val="24"/>
              </w:rPr>
              <w:t xml:space="preserve">to partake and an </w:t>
            </w:r>
            <w:r w:rsidR="00296D7F">
              <w:rPr>
                <w:color w:val="231F20"/>
                <w:sz w:val="24"/>
              </w:rPr>
              <w:t>ever-growing</w:t>
            </w:r>
            <w:r w:rsidR="00F44876">
              <w:rPr>
                <w:color w:val="231F20"/>
                <w:sz w:val="24"/>
              </w:rPr>
              <w:t xml:space="preserve"> variety of sporting and physical activities</w:t>
            </w:r>
            <w:r w:rsidR="00594E2F">
              <w:rPr>
                <w:color w:val="231F20"/>
                <w:sz w:val="24"/>
              </w:rPr>
              <w:t>.</w:t>
            </w:r>
          </w:p>
          <w:p w14:paraId="12597F60" w14:textId="0E784F02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387BBDFE" w14:textId="7E3490F0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41A934F5" w14:textId="136178E4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1D678D29" w14:textId="33DE0F6F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Engage a wide range of children (especially girls and those who don’t compete in sport or physical activity regularly)</w:t>
            </w:r>
          </w:p>
          <w:p w14:paraId="7A7E2EC4" w14:textId="55D508F7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68C5DDFE" w14:textId="77777777" w:rsidR="00CC2DF8" w:rsidRDefault="00CC2DF8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253E070D" w14:textId="57A13338" w:rsidR="00594E2F" w:rsidRDefault="00594E2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5E36DFB5" w14:textId="0740C314" w:rsidR="00594E2F" w:rsidRDefault="00594E2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Children understand how sport can be linked to learning </w:t>
            </w:r>
            <w:r w:rsidR="00AB6910">
              <w:rPr>
                <w:color w:val="231F20"/>
                <w:sz w:val="24"/>
              </w:rPr>
              <w:t>through</w:t>
            </w:r>
            <w:r>
              <w:rPr>
                <w:color w:val="231F20"/>
                <w:sz w:val="24"/>
              </w:rPr>
              <w:t xml:space="preserve"> a cross curricular approach. </w:t>
            </w:r>
          </w:p>
          <w:p w14:paraId="514FF00D" w14:textId="3EB448B5" w:rsidR="00964380" w:rsidRDefault="0096438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6566DBB2" w14:textId="3A2C31EC" w:rsidR="00B52E18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Archery set to be purchased to support teachers in delivering OAA. Use as external club. </w:t>
            </w:r>
          </w:p>
          <w:p w14:paraId="5C7F3651" w14:textId="39061655" w:rsidR="00386FF7" w:rsidRDefault="00386FF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937AA5" w14:textId="43BD8E6A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0D59D7" w14:textId="77777777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5103765" w14:textId="7E4A10F1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Accrington Stanley Girls and wider range of children focused activities sessions (20 sessions)</w:t>
            </w:r>
          </w:p>
          <w:p w14:paraId="00696F7F" w14:textId="6902F00F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C06E61" w14:textId="61574D89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D4679DA" w14:textId="77777777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B8F73F" w14:textId="787E0F2D" w:rsidR="00594E2F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Football development P</w:t>
            </w:r>
            <w:r w:rsidR="00594E2F">
              <w:rPr>
                <w:rFonts w:ascii="Times New Roman"/>
                <w:sz w:val="24"/>
              </w:rPr>
              <w:t>rogramme</w:t>
            </w:r>
            <w:r>
              <w:rPr>
                <w:rFonts w:ascii="Times New Roman"/>
                <w:sz w:val="24"/>
              </w:rPr>
              <w:t xml:space="preserve">- encouraging children to engage in learning through football. </w:t>
            </w:r>
          </w:p>
        </w:tc>
        <w:tc>
          <w:tcPr>
            <w:tcW w:w="1663" w:type="dxa"/>
          </w:tcPr>
          <w:p w14:paraId="1BFA0840" w14:textId="3508855D" w:rsidR="00B52E18" w:rsidRPr="00425B8E" w:rsidRDefault="006953B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25B8E">
              <w:rPr>
                <w:rFonts w:ascii="Times New Roman"/>
                <w:sz w:val="24"/>
              </w:rPr>
              <w:t>£</w:t>
            </w:r>
            <w:r w:rsidR="00425B8E" w:rsidRPr="00425B8E">
              <w:rPr>
                <w:rFonts w:ascii="Times New Roman"/>
                <w:sz w:val="24"/>
              </w:rPr>
              <w:t>650</w:t>
            </w:r>
          </w:p>
          <w:p w14:paraId="4C193157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3A0AEE" w14:textId="17192A49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77EC97" w14:textId="02BC2DEF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3ACB79" w14:textId="0E2FBEDA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B97CF2" w14:textId="5EFB4241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29987E" w14:textId="1B58CF17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600</w:t>
            </w:r>
          </w:p>
          <w:p w14:paraId="596ACC58" w14:textId="4D3C6512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0FE46D2" w14:textId="55EFB39D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CA7941" w14:textId="5D9AB00B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607263" w14:textId="77777777" w:rsidR="00CC2DF8" w:rsidRDefault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6ABD6FD" w14:textId="3189C447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225</w:t>
            </w:r>
          </w:p>
          <w:p w14:paraId="7FA330E2" w14:textId="77777777" w:rsidR="00E61FFA" w:rsidRDefault="00E61FF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AA5BEA6" w14:textId="565915FC" w:rsidR="00E61FFA" w:rsidRPr="00425B8E" w:rsidRDefault="00E61FFA" w:rsidP="009E3EB9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gramStart"/>
            <w:r w:rsidRPr="00425B8E">
              <w:rPr>
                <w:rFonts w:ascii="Times New Roman"/>
                <w:sz w:val="24"/>
              </w:rPr>
              <w:t>Total:</w:t>
            </w:r>
            <w:r w:rsidRPr="00425B8E">
              <w:rPr>
                <w:rFonts w:ascii="Times New Roman"/>
                <w:sz w:val="24"/>
              </w:rPr>
              <w:t>£</w:t>
            </w:r>
            <w:proofErr w:type="gramEnd"/>
            <w:r w:rsidR="00CC2DF8">
              <w:rPr>
                <w:rFonts w:ascii="Times New Roman"/>
                <w:sz w:val="24"/>
              </w:rPr>
              <w:t>1475</w:t>
            </w:r>
          </w:p>
          <w:p w14:paraId="4F7A1E34" w14:textId="77777777" w:rsidR="009E3EB9" w:rsidRDefault="009E3EB9" w:rsidP="009E3E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C46C8B0" w14:textId="77777777" w:rsidR="009E3EB9" w:rsidRDefault="009E3EB9" w:rsidP="009E3E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F1DB2B" w14:textId="5C816D31" w:rsidR="00565C0B" w:rsidRDefault="00565C0B" w:rsidP="009E3E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19FA34F2" w14:textId="77777777" w:rsidR="00832F9D" w:rsidRDefault="004945F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Resources to ensure completion of OAA</w:t>
            </w:r>
            <w:r w:rsidR="006953B9">
              <w:rPr>
                <w:rFonts w:ascii="Times New Roman"/>
                <w:sz w:val="24"/>
              </w:rPr>
              <w:t xml:space="preserve"> to a high standard to allow children to develop skills in this area of the curriculum with ease for teachers </w:t>
            </w:r>
          </w:p>
          <w:p w14:paraId="29A5C5AB" w14:textId="77777777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571CBB4" w14:textId="4CC43A33" w:rsidR="00594E2F" w:rsidRDefault="00594E2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engage in learning through sport. </w:t>
            </w:r>
          </w:p>
        </w:tc>
        <w:tc>
          <w:tcPr>
            <w:tcW w:w="3076" w:type="dxa"/>
          </w:tcPr>
          <w:p w14:paraId="613AE4A5" w14:textId="77777777" w:rsidR="00705079" w:rsidRDefault="006953B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Evaluate impact of OAA Course 2021</w:t>
            </w:r>
          </w:p>
          <w:p w14:paraId="7B030081" w14:textId="77777777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D03F34E" w14:textId="77777777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279D0E2" w14:textId="77777777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529B80A" w14:textId="77777777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9A08302" w14:textId="3C51150E" w:rsidR="00AB6910" w:rsidRDefault="00AB69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Evaluate impact and rebook if required. </w:t>
            </w:r>
          </w:p>
        </w:tc>
      </w:tr>
      <w:tr w:rsidR="00705079" w14:paraId="5085ECF6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242133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 w:rsidRPr="00ED5C28">
              <w:rPr>
                <w:b/>
                <w:color w:val="00B0F0"/>
                <w:sz w:val="24"/>
              </w:rPr>
              <w:t xml:space="preserve">Key indicator 5: </w:t>
            </w:r>
            <w:r w:rsidRPr="00ED5C28">
              <w:rPr>
                <w:color w:val="00B0F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0BE7A3DC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4C4842F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CE0827E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BFAEF8C" w14:textId="534A85CB" w:rsidR="00705079" w:rsidRDefault="00CC2DF8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14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04911DFA" w14:textId="77777777">
        <w:trPr>
          <w:trHeight w:val="603"/>
        </w:trPr>
        <w:tc>
          <w:tcPr>
            <w:tcW w:w="3758" w:type="dxa"/>
          </w:tcPr>
          <w:p w14:paraId="720FCCF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63384F3E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0244DA1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66E57CE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22B31F5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E2876B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15F4E4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704AE71C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69C92AC3" w14:textId="77777777" w:rsidTr="00A316CB">
        <w:trPr>
          <w:trHeight w:val="1929"/>
        </w:trPr>
        <w:tc>
          <w:tcPr>
            <w:tcW w:w="3758" w:type="dxa"/>
          </w:tcPr>
          <w:p w14:paraId="4E37BC96" w14:textId="28F7F3A5" w:rsidR="00705079" w:rsidRDefault="00D50DB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from various year groups should contribute to wider school sport </w:t>
            </w:r>
            <w:r w:rsidR="004A7AE2">
              <w:rPr>
                <w:rFonts w:ascii="Times New Roman"/>
                <w:sz w:val="24"/>
              </w:rPr>
              <w:t>–</w:t>
            </w:r>
            <w:r w:rsidR="004A7AE2">
              <w:rPr>
                <w:rFonts w:ascii="Times New Roman"/>
                <w:sz w:val="24"/>
              </w:rPr>
              <w:t xml:space="preserve"> more children contributing to competitive sport</w:t>
            </w:r>
          </w:p>
        </w:tc>
        <w:tc>
          <w:tcPr>
            <w:tcW w:w="3458" w:type="dxa"/>
          </w:tcPr>
          <w:p w14:paraId="0F244FAF" w14:textId="0D9C1638" w:rsidR="00705079" w:rsidRDefault="00D50DB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</w:t>
            </w:r>
            <w:r w:rsidR="004E2B42">
              <w:rPr>
                <w:rFonts w:ascii="Times New Roman"/>
                <w:sz w:val="24"/>
              </w:rPr>
              <w:t xml:space="preserve">be part of SSP Hyndburn and </w:t>
            </w:r>
            <w:proofErr w:type="spellStart"/>
            <w:r w:rsidR="004E2B42">
              <w:rPr>
                <w:rFonts w:ascii="Times New Roman"/>
                <w:sz w:val="24"/>
              </w:rPr>
              <w:t>Ribble</w:t>
            </w:r>
            <w:proofErr w:type="spellEnd"/>
            <w:r w:rsidR="004E2B42">
              <w:rPr>
                <w:rFonts w:ascii="Times New Roman"/>
                <w:sz w:val="24"/>
              </w:rPr>
              <w:t xml:space="preserve"> Valley</w:t>
            </w:r>
          </w:p>
          <w:p w14:paraId="380D1EA9" w14:textId="6A5E1BB3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75987DB" w14:textId="64F04F3A" w:rsidR="00DF75D7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Source new Netball bibs for competition and school sport. Continuing the legacy of excellence and competition in this area. </w:t>
            </w:r>
          </w:p>
          <w:p w14:paraId="4B4AAC3F" w14:textId="58FF3F2A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22CCE60F" w14:textId="5E3C63A1" w:rsidR="00705079" w:rsidRDefault="004E2B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</w:t>
            </w:r>
            <w:r w:rsidR="00E647C2">
              <w:rPr>
                <w:rFonts w:ascii="Times New Roman"/>
                <w:sz w:val="24"/>
              </w:rPr>
              <w:t>,</w:t>
            </w:r>
            <w:r w:rsidR="00E51237">
              <w:rPr>
                <w:rFonts w:ascii="Times New Roman"/>
                <w:sz w:val="24"/>
              </w:rPr>
              <w:t>175</w:t>
            </w:r>
            <w:r w:rsidR="00336F2B">
              <w:rPr>
                <w:rFonts w:ascii="Times New Roman"/>
                <w:sz w:val="24"/>
              </w:rPr>
              <w:t xml:space="preserve"> + </w:t>
            </w:r>
            <w:r w:rsidR="00336F2B">
              <w:rPr>
                <w:rFonts w:ascii="Times New Roman"/>
                <w:sz w:val="24"/>
              </w:rPr>
              <w:t>£</w:t>
            </w:r>
            <w:r w:rsidR="00336F2B">
              <w:rPr>
                <w:rFonts w:ascii="Times New Roman"/>
                <w:sz w:val="24"/>
              </w:rPr>
              <w:t>1,100</w:t>
            </w:r>
          </w:p>
          <w:p w14:paraId="5F7FD8FC" w14:textId="77777777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852788" w14:textId="77777777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9503270" w14:textId="5CC2EC9C" w:rsidR="00E647C2" w:rsidRDefault="00DF75D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140</w:t>
            </w:r>
          </w:p>
          <w:p w14:paraId="1068EC0E" w14:textId="534E02A2" w:rsidR="00E647C2" w:rsidRDefault="00E647C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1A317B" w14:textId="77777777" w:rsidR="00D94F36" w:rsidRDefault="00D94F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ABEB9FE" w14:textId="37C4C63F" w:rsidR="00D94F36" w:rsidRDefault="00D94F36" w:rsidP="00CC2DF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Total:</w:t>
            </w:r>
            <w:r w:rsidR="00CC2DF8">
              <w:rPr>
                <w:rFonts w:ascii="Times New Roman"/>
                <w:sz w:val="24"/>
              </w:rPr>
              <w:t>£</w:t>
            </w:r>
            <w:r w:rsidR="00CC2DF8">
              <w:rPr>
                <w:rFonts w:ascii="Times New Roman"/>
                <w:sz w:val="24"/>
              </w:rPr>
              <w:t>2415</w:t>
            </w:r>
          </w:p>
        </w:tc>
        <w:tc>
          <w:tcPr>
            <w:tcW w:w="3423" w:type="dxa"/>
          </w:tcPr>
          <w:p w14:paraId="51F1F53A" w14:textId="56893E18" w:rsidR="00705079" w:rsidRDefault="004E2B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continue to contribute, are competitive within and </w:t>
            </w:r>
            <w:r w:rsidR="00D0516A">
              <w:rPr>
                <w:rFonts w:ascii="Times New Roman"/>
                <w:sz w:val="24"/>
              </w:rPr>
              <w:t xml:space="preserve">are active within school sports against a wider range of </w:t>
            </w:r>
            <w:r w:rsidR="004A7AE2">
              <w:rPr>
                <w:rFonts w:ascii="Times New Roman"/>
                <w:sz w:val="24"/>
              </w:rPr>
              <w:t>oppositions</w:t>
            </w:r>
            <w:r w:rsidR="00D0516A">
              <w:rPr>
                <w:rFonts w:ascii="Times New Roman"/>
                <w:sz w:val="24"/>
              </w:rPr>
              <w:t xml:space="preserve"> and sports </w:t>
            </w:r>
            <w:r w:rsidR="009C3FE3">
              <w:rPr>
                <w:rFonts w:ascii="Times New Roman"/>
                <w:sz w:val="24"/>
              </w:rPr>
              <w:t>virtually.</w:t>
            </w:r>
          </w:p>
        </w:tc>
        <w:tc>
          <w:tcPr>
            <w:tcW w:w="3076" w:type="dxa"/>
          </w:tcPr>
          <w:p w14:paraId="4A599580" w14:textId="0CBEFD84" w:rsidR="00705079" w:rsidRDefault="004A7AE2" w:rsidP="009C3FE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be part of Partnership (including </w:t>
            </w:r>
            <w:r w:rsidR="007948EE">
              <w:rPr>
                <w:rFonts w:ascii="Times New Roman"/>
                <w:sz w:val="24"/>
              </w:rPr>
              <w:t>meetings</w:t>
            </w:r>
            <w:r>
              <w:rPr>
                <w:rFonts w:ascii="Times New Roman"/>
                <w:sz w:val="24"/>
              </w:rPr>
              <w:t>)</w:t>
            </w:r>
            <w:r w:rsidR="009C3FE3">
              <w:rPr>
                <w:rFonts w:ascii="Times New Roman"/>
                <w:sz w:val="24"/>
              </w:rPr>
              <w:t>. Encourage SSP to return to competition s asap post COVID</w:t>
            </w:r>
          </w:p>
        </w:tc>
      </w:tr>
    </w:tbl>
    <w:p w14:paraId="657A5DD1" w14:textId="1769BBF6" w:rsidR="00C84880" w:rsidRDefault="00C84880" w:rsidP="00A316CB">
      <w:pPr>
        <w:tabs>
          <w:tab w:val="left" w:pos="12450"/>
        </w:tabs>
      </w:pPr>
    </w:p>
    <w:p w14:paraId="4E5C89F5" w14:textId="4FFC3983" w:rsidR="007E2E6F" w:rsidRDefault="000C612A" w:rsidP="00A316CB">
      <w:pPr>
        <w:tabs>
          <w:tab w:val="left" w:pos="12450"/>
        </w:tabs>
      </w:pPr>
      <w:r>
        <w:lastRenderedPageBreak/>
        <w:t xml:space="preserve">                          </w:t>
      </w:r>
      <w:r w:rsidR="00425B8E">
        <w:t xml:space="preserve">                          £10 014.23</w:t>
      </w:r>
    </w:p>
    <w:p w14:paraId="68213CB4" w14:textId="63B75A0B" w:rsidR="007E2E6F" w:rsidRPr="00CB3A04" w:rsidRDefault="00425B8E" w:rsidP="004777CE">
      <w:pPr>
        <w:tabs>
          <w:tab w:val="left" w:pos="1245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Current </w:t>
      </w:r>
      <w:r w:rsidR="004777CE" w:rsidRPr="00CB3A04">
        <w:rPr>
          <w:b/>
          <w:bCs/>
          <w:sz w:val="32"/>
          <w:szCs w:val="32"/>
        </w:rPr>
        <w:t>Total Spend</w:t>
      </w:r>
      <w:r w:rsidR="005B620B">
        <w:rPr>
          <w:b/>
          <w:bCs/>
          <w:sz w:val="32"/>
          <w:szCs w:val="32"/>
        </w:rPr>
        <w:t>:</w:t>
      </w:r>
      <w:r w:rsidR="004777CE" w:rsidRPr="00CB3A04">
        <w:rPr>
          <w:b/>
          <w:bCs/>
          <w:sz w:val="32"/>
          <w:szCs w:val="32"/>
        </w:rPr>
        <w:t xml:space="preserve"> </w:t>
      </w:r>
      <w:r w:rsidR="005B620B" w:rsidRPr="005B620B">
        <w:rPr>
          <w:b/>
          <w:bCs/>
          <w:color w:val="FF0000"/>
          <w:sz w:val="32"/>
          <w:szCs w:val="32"/>
        </w:rPr>
        <w:t>£</w:t>
      </w:r>
      <w:r>
        <w:rPr>
          <w:b/>
          <w:bCs/>
          <w:color w:val="FF0000"/>
          <w:sz w:val="32"/>
          <w:szCs w:val="32"/>
        </w:rPr>
        <w:t>1</w:t>
      </w:r>
      <w:r w:rsidR="00336F2B">
        <w:rPr>
          <w:b/>
          <w:bCs/>
          <w:color w:val="FF0000"/>
          <w:sz w:val="32"/>
          <w:szCs w:val="32"/>
        </w:rPr>
        <w:t>7</w:t>
      </w:r>
      <w:r>
        <w:rPr>
          <w:b/>
          <w:bCs/>
          <w:color w:val="FF0000"/>
          <w:sz w:val="32"/>
          <w:szCs w:val="32"/>
        </w:rPr>
        <w:t>,</w:t>
      </w:r>
      <w:r w:rsidR="00CC2DF8">
        <w:rPr>
          <w:b/>
          <w:bCs/>
          <w:color w:val="FF0000"/>
          <w:sz w:val="32"/>
          <w:szCs w:val="32"/>
        </w:rPr>
        <w:t>832.90</w:t>
      </w:r>
      <w:r w:rsidR="009E3EB9">
        <w:rPr>
          <w:b/>
          <w:bCs/>
          <w:color w:val="FF0000"/>
          <w:sz w:val="32"/>
          <w:szCs w:val="32"/>
        </w:rPr>
        <w:t xml:space="preserve"> = </w:t>
      </w:r>
      <w:r w:rsidR="00CC2DF8">
        <w:rPr>
          <w:b/>
          <w:bCs/>
          <w:color w:val="FF0000"/>
          <w:sz w:val="32"/>
          <w:szCs w:val="32"/>
        </w:rPr>
        <w:t>98</w:t>
      </w:r>
      <w:r w:rsidR="00744DEA" w:rsidRPr="005B620B">
        <w:rPr>
          <w:b/>
          <w:bCs/>
          <w:color w:val="FF0000"/>
          <w:sz w:val="32"/>
          <w:szCs w:val="32"/>
        </w:rPr>
        <w:t>%</w:t>
      </w:r>
      <w:r>
        <w:rPr>
          <w:b/>
          <w:bCs/>
          <w:color w:val="FF0000"/>
          <w:sz w:val="32"/>
          <w:szCs w:val="32"/>
        </w:rPr>
        <w:t xml:space="preserve"> + £5,000 left over funding from 2019/20</w:t>
      </w:r>
    </w:p>
    <w:p w14:paraId="535D08AD" w14:textId="67269168" w:rsidR="00744DEA" w:rsidRDefault="00744DEA" w:rsidP="004777CE">
      <w:pPr>
        <w:tabs>
          <w:tab w:val="left" w:pos="12450"/>
        </w:tabs>
        <w:jc w:val="center"/>
        <w:rPr>
          <w:b/>
          <w:bCs/>
          <w:color w:val="00B0F0"/>
          <w:sz w:val="32"/>
          <w:szCs w:val="32"/>
        </w:rPr>
      </w:pPr>
      <w:r w:rsidRPr="00CB3A04">
        <w:rPr>
          <w:b/>
          <w:bCs/>
          <w:sz w:val="32"/>
          <w:szCs w:val="32"/>
        </w:rPr>
        <w:t xml:space="preserve">Amount to </w:t>
      </w:r>
      <w:r w:rsidR="00DE539F" w:rsidRPr="00CB3A04">
        <w:rPr>
          <w:b/>
          <w:bCs/>
          <w:sz w:val="32"/>
          <w:szCs w:val="32"/>
        </w:rPr>
        <w:t xml:space="preserve">be used to support future developments and potential predicated overspends on current projects: </w:t>
      </w:r>
      <w:r w:rsidR="00DE539F" w:rsidRPr="005B620B">
        <w:rPr>
          <w:b/>
          <w:bCs/>
          <w:color w:val="00B0F0"/>
          <w:sz w:val="32"/>
          <w:szCs w:val="32"/>
        </w:rPr>
        <w:t>£</w:t>
      </w:r>
      <w:r w:rsidR="00CC2DF8">
        <w:rPr>
          <w:b/>
          <w:bCs/>
          <w:color w:val="00B0F0"/>
          <w:sz w:val="32"/>
          <w:szCs w:val="32"/>
        </w:rPr>
        <w:t>427.10</w:t>
      </w:r>
      <w:r w:rsidR="009E3EB9">
        <w:rPr>
          <w:b/>
          <w:bCs/>
          <w:color w:val="00B0F0"/>
          <w:sz w:val="32"/>
          <w:szCs w:val="32"/>
        </w:rPr>
        <w:t xml:space="preserve"> =</w:t>
      </w:r>
      <w:r w:rsidR="00CC2DF8">
        <w:rPr>
          <w:b/>
          <w:bCs/>
          <w:color w:val="00B0F0"/>
          <w:sz w:val="32"/>
          <w:szCs w:val="32"/>
        </w:rPr>
        <w:t>2</w:t>
      </w:r>
      <w:r w:rsidR="00DE539F" w:rsidRPr="005B620B">
        <w:rPr>
          <w:b/>
          <w:bCs/>
          <w:color w:val="00B0F0"/>
          <w:sz w:val="32"/>
          <w:szCs w:val="32"/>
        </w:rPr>
        <w:t>%</w:t>
      </w:r>
    </w:p>
    <w:p w14:paraId="12F1559C" w14:textId="3241E0AE" w:rsidR="00744DEA" w:rsidRDefault="0006606F" w:rsidP="000C612A">
      <w:pPr>
        <w:tabs>
          <w:tab w:val="left" w:pos="12450"/>
        </w:tabs>
        <w:jc w:val="center"/>
        <w:rPr>
          <w:b/>
          <w:bCs/>
          <w:sz w:val="32"/>
          <w:szCs w:val="32"/>
        </w:rPr>
      </w:pPr>
      <w:r w:rsidRPr="0006606F">
        <w:rPr>
          <w:b/>
          <w:bCs/>
          <w:sz w:val="32"/>
          <w:szCs w:val="32"/>
        </w:rPr>
        <w:t>*</w:t>
      </w:r>
      <w:r w:rsidR="009F6D65">
        <w:rPr>
          <w:b/>
          <w:bCs/>
          <w:sz w:val="32"/>
          <w:szCs w:val="32"/>
        </w:rPr>
        <w:t>All information provided is correct as</w:t>
      </w:r>
      <w:r w:rsidR="00B57E67">
        <w:rPr>
          <w:b/>
          <w:bCs/>
          <w:sz w:val="32"/>
          <w:szCs w:val="32"/>
        </w:rPr>
        <w:t xml:space="preserve"> of May 2021</w:t>
      </w:r>
      <w:r w:rsidR="00BB0BC6">
        <w:rPr>
          <w:b/>
          <w:bCs/>
          <w:sz w:val="32"/>
          <w:szCs w:val="32"/>
        </w:rPr>
        <w:t xml:space="preserve"> and may be subject and minor change or alteration</w:t>
      </w:r>
      <w:r w:rsidR="00BB0300">
        <w:rPr>
          <w:b/>
          <w:bCs/>
          <w:sz w:val="32"/>
          <w:szCs w:val="32"/>
        </w:rPr>
        <w:t>*</w:t>
      </w:r>
    </w:p>
    <w:p w14:paraId="24553872" w14:textId="746340F5" w:rsidR="00F4256C" w:rsidRDefault="00F4256C" w:rsidP="000C612A">
      <w:pPr>
        <w:tabs>
          <w:tab w:val="left" w:pos="12450"/>
        </w:tabs>
        <w:jc w:val="center"/>
        <w:rPr>
          <w:b/>
          <w:bCs/>
          <w:sz w:val="32"/>
          <w:szCs w:val="32"/>
        </w:rPr>
      </w:pPr>
    </w:p>
    <w:p w14:paraId="7C6766BD" w14:textId="77777777" w:rsidR="00193006" w:rsidRPr="000C612A" w:rsidRDefault="00193006" w:rsidP="00F4256C">
      <w:pPr>
        <w:tabs>
          <w:tab w:val="left" w:pos="12450"/>
        </w:tabs>
        <w:rPr>
          <w:b/>
          <w:bCs/>
          <w:sz w:val="32"/>
          <w:szCs w:val="32"/>
        </w:rPr>
      </w:pPr>
      <w:bookmarkStart w:id="0" w:name="_GoBack"/>
      <w:bookmarkEnd w:id="0"/>
    </w:p>
    <w:sectPr w:rsidR="00193006" w:rsidRPr="000C612A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DC37A" w14:textId="77777777" w:rsidR="00B126F1" w:rsidRDefault="00B126F1" w:rsidP="00187DF3">
      <w:r>
        <w:separator/>
      </w:r>
    </w:p>
  </w:endnote>
  <w:endnote w:type="continuationSeparator" w:id="0">
    <w:p w14:paraId="1BCCD42D" w14:textId="77777777" w:rsidR="00B126F1" w:rsidRDefault="00B126F1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AC1BC" w14:textId="2F2E1336"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009E2AEB" wp14:editId="4EE132B1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5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3062886B" wp14:editId="5D2D554B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FF1BAD3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B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AAAP//AwBQSwMEFAAGAAgAAAAhAGlwuKriAAAADQEA&#10;AA8AAABkcnMvZG93bnJldi54bWxMj0tPwzAQhO9I/AdrkbhRJ5CXQpwKkBAvcSCtxNVNliQiXofY&#10;TdN/z/YEx535NDtTrBcziBkn11tSEK4CEEi1bXpqFWw3j1cZCOc1NXqwhAqO6GBdnp8VOm/sgT5w&#10;rnwrOIRcrhV03o+5lK7u0Gi3siMSe192MtrzObWymfSBw80gr4MgkUb3xB86PeJDh/V3tTcK5vj1&#10;6fN5wZv7n2OfxTKL36u3F6UuL5a7WxAeF/8Hw6k+V4eSO+3snhonBgVpEkaMshHGUQqCkSwKeM3u&#10;JCVhCrIs5P8V5S8AAAD//wMAUEsBAi0AFAAGAAgAAAAhALaDOJL+AAAA4QEAABMAAAAAAAAAAAAA&#10;AAAAAAAAAFtDb250ZW50X1R5cGVzXS54bWxQSwECLQAUAAYACAAAACEAOP0h/9YAAACUAQAACwAA&#10;AAAAAAAAAAAAAAAvAQAAX3JlbHMvLnJlbHNQSwECLQAUAAYACAAAACEAb+zvXNARAADGYgAADgAA&#10;AAAAAAAAAAAAAAAuAgAAZHJzL2Uyb0RvYy54bWxQSwECLQAUAAYACAAAACEAaXC4quIAAAANAQAA&#10;DwAAAAAAAAAAAAAAAAAqFAAAZHJzL2Rvd25yZXYueG1sUEsFBgAAAAAEAAQA8wAAADk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E637C7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4F184730" wp14:editId="4781A0AA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42A88CD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C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FwAA//8D&#10;AFBLAwQKAAAAAAAAACEA31ks/qAEAACgBAAAFAAAAGRycy9tZWRpYS9pbWFnZTEucG5niVBORw0K&#10;GgoAAAANSUhEUgAAACcAAAAoCAYAAAB99ePgAAAABmJLR0QA/wD/AP+gvaeTAAAACXBIWXMAAA7E&#10;AAAOxAGVKw4bAAAEQElEQVRYhcWYT0xURxzHfzPvDwu77LIILIILq11psApVsUoiDSKVRislISam&#10;hyY2ppe2l17aHhvOTZqmh9rY9GTSgyFUWkuUkGKEBnFBQ7GC0qWA4hYKuyzLsu/f9EDfum/esDWB&#10;t/s9zfx+85v5vHlvfjPzECEE0kmdXHo5/lXgY7kneEZ7slqetvE2iHu1ZDSv4/inYrPvBkoHJ/00&#10;1Rp9p/sqyJpgNZRBApadP7e/sSmc+lfEFznxwyCZj+00ODDSUL4Y3W4espJwAgGk17lDngC/WeO1&#10;zwc7aDDszZ9xfPfmu0KDt3+74aRrj9ui56916oBked2NWQ1JQsmRe4JnaLvj25YLVoABAIit/i7+&#10;+K5bqTYmnNw300yW192pNu6Vot+Fxoo+K8CSMOWOuWQFIcKEU4ORPbSNP+S5ayEXEEkV5f7ZpuR4&#10;R3f+xoRTBp400DauuvCBpXCRhCv1G+cPegJMOO0ZtUIBQGjZfd1KOPptcVXuCROcFop5lLvPXqPt&#10;nM8VtBRuJFSXrGCk8cfKBk1w6nRkD0iqaADbt2Mc5QlrVsJpC2slehl58kLYlRMxwSmBlCf4T3xd&#10;6R0rwQAAtKfPt0ahwfsrACOVKMPzR2kbV1syaikZAEidk+f0Mi61zwMw4LSp8F7aJtSXDVgJRmKy&#10;naiE0+t8bfE9E5y2vO5WhqnFkMvHsdc5YyWcMrZQCzHZnoRr2NVvhptfLaMD+YOeAC7KXbQSTh1b&#10;qNHLyG1bxm7bkglO6nrUTgdye92TVoIRVeOk7qk2vc7Xld5BDnHVBKf+sbSPDuaPlA5ZBhaV8qPt&#10;Xd3yzekW3YZ9zmQ+NRyZ1PHFA3QH6WZu9aPeb1ifwotKGQnV0ceynPPVV0xwRFJFdWal0hBtF2L8&#10;4dJhZsfji/sT349dhJRVtlUJTRW9/LGyQb2efK1y/+yJ1BUDsJFvkF2IsTqSr/95djvB+PqyAceV&#10;t84hjDQTHOv1CCcrb27WmXx77vXtocKK2ObvzL/6disusIUNLr2gjv592BRXvWOc1R8hBHE1xfew&#10;N39L+Y/zuYLCqd2/8DXF95ncekG+NdtIO7G/4BErCCFE7B0Nn20F7EWEAQBIXM5VH5u3LbHZd8Nq&#10;gHTCAABKIHSEPiYZzvNZEgYAUKfCftohnvX/mHkcozZmbuhpvcmRkqmzpY2Ze7hUTTv4+vLbmccx&#10;CmuhmEcZmjfOnIBlrtI5nR2k58IkkigAzXh/5fYXjWGPPZQtKF1Y6gmepo3cS25mfsu0sDYXraCN&#10;wsmKTbetTAorIyHTtsVVFU5kA4YWZv164Gs2LhjZFvsXWFzJzTQIS0y4+BfDn2QahCX0j+frMIkk&#10;XLSDb/T2oRwuYcmgLlvYcenUe8jGr6dtF798//3Yh72XrIDYdFCnuFLw8KIPu23L6drhnAsHLtu/&#10;bPoAWXw3TRVXVTjxf2AAAP8CQ5qDMsLvUZcAAAAASUVORK5CYIJQSwMECgAAAAAAAAAhAJ7+2U+K&#10;BgAAigYAABQAAABkcnMvbWVkaWEvaW1hZ2UyLnBuZ4lQTkcNChoKAAAADUlIRFIAAAA2AAAAMggG&#10;AAAAF9QoywAAAAZiS0dEAP8A/wD/oL2nkwAAAAlwSFlzAAAOxAAADsQBlSsOGwAABipJREFUaIHV&#10;mltMU3ccx389LW1puZbS+41LW7mUAQIKMkSzRSA63RKniXF7cUZjssQ9GBezLXPZXqbOuGSLiVlM&#10;3J42HDwYneAFhSFTLsK4FIu0paWWlhZaSkvpZQ94ugNUSm+0fJ7O93d+bb7ftud/fuec4rxeL4SC&#10;x+NFlAOayt67Q4fVQ7py7ai+2OV0k0J6szBgijJG8qpyblfsLbrOETP60ToulGDj/ZrK5sv3LikH&#10;tNsj6jIMCET8wq4j2y7WHa/5Ck9AXEEF83i8SPvv3aduXrh7BVvPLRW0SSpErZSURFPEHa+B07FI&#10;HepQNCi61bVoreqDkqsffl5/Iqhgt68++vqva+1fojqVkaw9fK7hWF5Vzp2IOg4Cr9eL+7dtdH/j&#10;hZYrM3oLH4cD76fXPtqx7mAPfuv6rPnyvYuozq/OvfXxdwcOkRKJtqi5DoL+B/L3fznTeBMAoKy+&#10;8FdkPS+aNVg59288OYPqVEay9ug37x2Jl1AAALJaSVN2Mb8dAGCwXbF3XcE6GntOWqdtTFTvOVZ9&#10;PjGJPBstk6GAw+G8gnz2UwAAu9WRFjCYa9FN7G0ZPoRqPAFZlO2UNEXTZKikZCZNotsBgxnUJolB&#10;bRKjmiHKGEmmUaeiZS4crEYbCwAgU0AbDRhMI39VgtXiMuGDaBkLF6PGnAsAIMhnPwsY7GWfphqr&#10;OWLm82gZCweX00Ua79dUAQDwtrC6A39jI7qtWJ1VxP07WubCYd7iSJ8zz2cCAIhk3M41gy3YnVSN&#10;XO/7KZKpJEumIGM02iZDYbxfswNgySMriz68ZrAplUnq9Xh9PTwpsxdBcJ5omwwFdG7lSph9icnk&#10;mTWDDT5+sQ+rxeXC+9E0Fw6KHnUtAABXyugDCLDcY5d5AACelNUTLWPhohleWgt4ElYvQIBg6KeA&#10;kvUWryNaxsJhYli31esFHACApELUCrBGMLPewkdXGQAAGjtVRaIQ56JvM3iUA9pKAAA6P12RxkzR&#10;AKwRTDWg3e5edBNRLZJxO/EE/GL0bQaPdlRfDAAgyGM/Q2tvDKZXGvOwmv96wIxHxnonagAAeHms&#10;brT2xmADbS/2Y7WwgPNP9KyFjt3qSLNMz7EAAHKK+Y/Rut9gbpc7waybFaIan4B3MoQ0efRtBo96&#10;SFe+YHMmk6kkCzv3/5s5foPpxgyFtll7BqrZ2fTBpHSqYSOMBsu01pwNAMARM/qJ5AQ7WvcbDDtG&#10;AQDw8tjd/vrigdGnqt0AANJtohZs3W8wRbeqFqvFW+PzUsXpWKSM9ap3AgCU1ctuYPf5DTalMkmx&#10;mp/HeuavL9bc+unht9ZpGzO7hP84nZ2qwu4jrGyem5mno+cFAABKaqKJtuJFscbj9uAbL9z9seOP&#10;npP4BLyz4UTNFyuH81XBXr00FGBPzKxs+iCBSFjYCMPrQdGj2tl0qfUHjVxfgsOB9+DZupO5pcK2&#10;lX2rgo31LJ3sUHJKBI/CNWPUmHOGO1/Wzc/OZwTu9o9qUFdhUJvEBrVJAgCA4BHX4XMNn1TsK7ru&#10;r39VMI38VSlWC8KYONwuD6Hpcuulzj97j0fqgUVSOsVQtEt6c/fR7d/Teeljb+pbFszt8hDGny9d&#10;iQIsnZjDmehnDVaurEbSLKuRNIf6HliSM6h6hpAmX8/MuiyY3WpPXzHRK5PSKMZQjdDYqapYLTzL&#10;lnt5l/JdrOZKmH0baydyLAumGVl+fAkLOV0baydyLAs21jfxNlZnFfHi8lbbevAFczoWEw2qad/E&#10;QaISraws+lBsbIWPL9jEkK7cPreQimpODmOAnESyxMZW+PiCGbXmHOwOQQE7Li8s14svmLxrfNmK&#10;KJJxn2y8ncjhC6YfN+aj2zgE5xEWbN4VEeB1MNusnaZXTm9Bi5RkspnGSVPGzFUEQAAAdGNTMuws&#10;h73bs1lBAFZP9NJtWS3+2zcPCACAemiyAlvMLRU+jImbCIIs/Sdq0vfXIUoK2cyVMOLyqWUwIMYJ&#10;U65tZp6OFrZUZt+J11vZwYCgTwIBAEgU4tyeY9XnY2koUiDqQZ3v+Dp4tu4EU0QfiaWhSEGYVEzJ&#10;EkgEx4HT75wuqy/8LdaGIgVh3uKgnfr5yK7NPkKt5D8G+DEWfazAIAAAAABJRU5ErkJgglBLAwQK&#10;AAAAAAAAACEABBXdAEgDAABIAwAAFAAAAGRycy9tZWRpYS9pbWFnZTMucG5niVBORw0KGgoAAAAN&#10;SUhEUgAAABwAAAAgCAYAAAABtRhCAAAABmJLR0QA/wD/AP+gvaeTAAAACXBIWXMAAA7EAAAOxAGV&#10;Kw4bAAAC6ElEQVRIib3X209URxzA8e9cdnFRRG6LLiysgIYag9pUEeIt1djYJm3ah+pjH0yMvtr/&#10;oPEPaBOfm9Sob754v7QaW2IM4CWFREBkYYugcltYEc9ljg+mq8tuiDbn9Pd28svMZybz+53MCM/z&#10;KBSZY1d/fX2m94eCyf8YakNljygEuv1TzTPtv/2NFEZvit7zA3O6x7dhPKkLJV+f6zuIY7TeHuso&#10;vXJohx/gZOyXl7IiMiELrqZrbDtA+IuGC35gZvJVJbYJycSqwYKgSc3WA4jq5eN+gPat4X3YJqQ3&#10;Re/lgWY8s8YdnFkHEGqr+dMPEMuEAXRL9H4e6Kbm6nGMJiRtGV857It3efBrANm4aiAPdP5K7QEI&#10;7U1cFVo6foBuMt1AWFmqrjSZv8OBqWYAlSh94gfmWW7YjGVqRETPy6ri5zmgl7FWWNeTBwC0T+fn&#10;dI21ei/mo/rT1Z0AuTvU0vFezEcBVHNFrx+gN71QAaA2R7sBchrfujF0AECUFqVVY9lA3mDHaOvS&#10;4Df/ts2HhHV+4DsAta78UR5ohmfXAuita+4sLhj77tP2zOGLZ01qru5DMQCUcJcd3fJz0aENp/JA&#10;9/H0egD1SWVP/lLdouKfdv/4URigN1Y9VE1l/dnv95P29aEvAUK74n8sHhjaGb/5sVihyBaNOzJb&#10;b8YyMQBZVfzcj8mXBJ0Hzz7D9ZSsLUnpzdXdgYNmJJ0AEOWRiaCwHNC+nfocILx/7aXAQc/zhPtk&#10;pglANb6rqMBAM5qpNaNzcQSe3h3/PXhwJJ3glRMRJeE5FSsZDRy0Ljz+FkC3xjqCxLJg9gfbFOz5&#10;AUjPNcru+GcXQGhH/FbgIAvuMjMymwBQLf7cQZcE7c6nbQAiWvxM+nRLWxJ0Ot/eQfWW6i4RVlbg&#10;oEmmGyD4hs+C1rWhr+D/KRgAMZk4OelNL5T7OalaX/4ocrz1RPj75tNCiJzXkpR1K5N+YvD29ZU5&#10;cvmUda7v4OLcG0lOEgxyJQqtAAAAAElFTkSuQmCC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87To1Z8b&#10;AACfGwAAFAAAAGRycy9tZWRpYS9pbWFnZTUucG5niVBORw0KGgoAAAANSUhEUgAAAGgAAAAsCAYA&#10;AACJ1f3bAAAABmJLR0QA/wD/AP+gvaeTAAAACXBIWXMAAA7EAAAOxAGVKw4bAAAbP0lEQVR4nO17&#10;eXRUx5X3rfdeb+pFUkst9aLWAtoXBEKIxRjwCpiAwTZg4jg4k8TLZycTO85kYieeOJNJ7PhEtvFx&#10;vNvxijfAYDBgbIPNIpDQjha0t9aW1C2pW63e3lLfH63Xqn5qgZ3Pk5nkfL9zdI6q3q2qW3Wrbt2l&#10;GjDG8I/6FzjafrOzcBfvvmf/wa9Dz9km0gNHOjdyXePzxTr/3qYfOBc8w7pue//0t8kbN+BOGSt+&#10;yeYwPhV05j4/7Mx9ftj75LlffdN+GPhHhpLxKbYXPSdbmXbkcqTYy8a41r17Do96k3SfbF9BZ8R1&#10;AgBQyZp+xdaCF5lF5tPfJmvsV33XCP2TqUyp6WzskVuX/639IIzx5Qc707dm6qdHXwcKCYABAQAI&#10;E3490srd2rc238DVjSz2PvrVEwAASCXziu0os6Zf88p3tnp+fOg9rmF4MWVQDwOC8IAxj65+QLC5&#10;5vmePPdrwIBARrFAIR5PBmLpnISm2I+3r/Q9XflQ4JW6nwACDCqZF9GIxz4uRvPqxs2T/3JwD3i5&#10;GN2Brau5iv41vufOPxhmWgAKe4JaOiehSfWL5Y947vpkN54IxIOMYqlk9RAghHUHtq5y37z3mGD3&#10;WLQv3bCdv+gs9D9d+RDIKBapZF7MCQx2+ePp+fqLuiM7ylzr363gO8Zz6BStDU+xGuzjYrCXVctW&#10;pHypfWvTJiSjWQAA9y17PmUrBlZBgFcgjXwS1LIp+ebsd/HIlDl4rOs7SKNwIxnFYj+nwl5Wrbqr&#10;5EnlfaV/mlj8ahcO8goqMWZEGJky0ik629c+amyro4C9MFLMNg4vDFb0X+nM2OV1GstxsHZo8diS&#10;V9sdieXY+2LNT9jGkWK2caSYd/ljBT+r8L1Se6/DUI7HV73eyDYOL2QbhxeyrY58jDHwE744Z+az&#10;4w5DOWZrhpYInoAmWDmw3GEox470ZybZ84NLnWm7vM6kcsw7vImCICCMMfBObwLXM5HhSCjHjpRd&#10;Xn7cFy94Ahq2aWSByKN/X+utzuRy7Ezf5RWCnGzqv0793pFYjl3b934SVkO9rjSH8amgI/kplm0e&#10;LXRan/Y7k0K8YIyBrbWXOpPK8VjhC0O8269x5j4/7Egox2ytfTHGGAKH2jc7Esrx2KKXuwVeoMR+&#10;BV6gxha+3ONIKMf+g+1bMMbg29e6zWEox2MLX+oVPEE1xhimHj/zqMNQjl237fvYf6DtZkdCOR4r&#10;eGGAvejIY+uHFwXP9F95WRWHeYF2b3rvNF9jX0qXGM9ROsUE3zORCT5OhRJjRoDDjNA9kQkA4H3o&#10;xK5wQxrx2jc2bWZP9l0NAMC3OAtdV79dG/6cl3BB8+y627ErEIe0cjddaKhDMpoVBiZTAQCYnIRm&#10;3uaaDz5ORWXrW6gElSN8MvUqp/9I1yYAAKbEeA7RiB8vfGEYArySKTOfRirGy7U4igAAZCtSTiAZ&#10;zfLTPDILk8+L/XC19iXACjIqRduLJwOxEOAVoGJ8zCJjFQAAd2FkIQAAZVQPctX25XjUm4R0Chdd&#10;nFQDAMC1OgsAAOjchAuIQoLYL980ukDoc6cBAMivyzgEACC0jRUAADBLTGeQWjYFAMBVDS4HAJBd&#10;lX4Uj/kSAADooqQ6JjuhJTzXywmIPdq1ia+xL0XJ6iHdge1XaHfftE75w0W7AACYpZaTlF7lpDJi&#10;O2c15DGNlIyPyojriNYv0sgnA+823wEAwJSZT4vqIXigfSsAgGxV6mfBQx03AQDI183fL23Pnelf&#10;DQDAFCfV+N9ouBt8XAyzIuWE7qNtq7S7b1onWxK6U6j0uA7B5Y8LHg0JVHZtxifE3DaKddyp0EaS&#10;r513IPz9WPd3pr8fEseTrZ33MUIIAwCwhztvnOYv3AYAgGtyFAMAMEtMFUhOBwEAgse6NgAAyFan&#10;HQMAwAFOwVYNrQAAYLL0LeJayK/POEj2ddkTxJ6dZmyp5SSeCMRjwCjw/vTClpoqKKN6MK7ijhzs&#10;ZdUAANy5wZWTOz46BDTimZXW48wS8xnVz8r+AAAAAqYmv7f/Y65y8ArZmrRPubrhUgAAZkFSjTAy&#10;ZcSsIGPPDVwJAMAsNZ9ij3RsBgCg8xIbBKcvMcyUVuYKftZ9gzjhwJsNdwMA0Fn6FsHuMeMgr2BP&#10;9l4LACC7Ov0wngzqwMepQEn7kUY+KYx6k5BO7mLPDy2fFnI195XtegAAyqztE8fiO8ZyAUKnzv9q&#10;wz0irwAA2BPU8F0TWQAAdKGhPmLNjof6YpZbvgIAwCwv4xtHFwEA0Nn6ZsHpS+TODy0HL6tG8cox&#10;KlvfzLc4CwEA6PzEhm8kIKSRu0HF+IIH2rYFD7RtozLjL+KJQHyIcWOl54HPXuIbRkpEemHIY0F6&#10;pVP14LJH+RZH0eSOfZ+ARj4Z4lyQCzZXBrMouUqxLf91PMVq2GPdG3xPVj7se7LyYQAApJW7Fd8r&#10;fFl+TcZh/66qXwEATN1z+J0wP8nqIc1fN96IHT4D0Iins+JbKauuBwAg8Fr9vYHX6u+l0mM7sYfV&#10;gpwOMnmJjUincFFmTb8w6ElxXfnGBQAA9QvrbxU6J7KARrxsVernfJuzAOR00P+X6gf9f6kOGRsa&#10;+aR8S85uZqGxkqs88iYAAJ2jbwYA4OqHS7ErEId0ChdDLCoOcAquajB0MqZVJQiYovMSG/mm0WL3&#10;hvfOhOdiiBlWPbD09+wXtnXYE9SCWuaRLbVEWJNfy4rDPk6Fg5wCAADFyKaAFeSY5WVIp3CBl4vB&#10;vMAgCglYwJRIgxiKwxgj7A7ERkocYUqncIX79gS1mBfo8Gc5E0AqxgcAgDFGeDKoA4wR+R0UdAC8&#10;bAwghJFaNhUeBwMCBBhpFW6YCmowBiSOhTmBwVNBjcgDqGWTyMeF+4jgBQMCCgmIQgLSyCexgCk8&#10;GdCFNpDCjSgkYE5gsI+NAQCgtAp3xHp5Q/WgoAOIpnixXpgM6GB6jQAAkJLxIQUTwAFOgQO8ElGI&#10;Rxq55xsL6P/jfw6XVHGOgfF5zv6J+V+nIyxgKq3QfE6pUbjES3S0dyxrYmQyRaRJSk9ojU3UDP2/&#10;sfzPh6CfVXXV9q2iGIrFGFM0Q7GZJWlfAlxGQPuf+vzPjSfaNn+TwdKLLGdv/88bv6s3x/b89Vd7&#10;PxhoGykWv9351LYNsYmZ/+sEVPd5yy0n3q58gAtySkQh4Zqdyx9beE3eh3+v8bsb+q94/qfvhqMh&#10;luyk+l+8/aOQiX+phh3VvWvIMqKQQNGIj/yjOJKmp3Fg2ek9NffwnCAjhUPRiLdkJ9d9GxP6tlH3&#10;Wcu2nsaB5f0Xhxf1tdgXjw250v+e4/c0DESEgpIzEpvF/+c8QS6Hx8QGWBVZd/czt67NKcv4TEr7&#10;+I6XGoY6RovEMhtgVR3nbVeRNLpE7WCsQTv4t0zgvxMcy8u76/uvEMuMnA7MK7ae+nvy0NPQv4Is&#10;p+QYww79nAJqPtWxgQvyCrIuOT2xRUrHsbzcNeqxkHXWXFP1QPtwMVmXWZL6pb1rNN/tnDJK+7Bk&#10;JdWr42KcYYYbB5bxLC8HAGAUjD+twFxJ0gu8QHdU967BgBEChGNilWPipNgAp+xrGSoVhBnLUAqK&#10;ovi0QstZmqE4ikL8jkc23BH0cWoAgBitcjy9yHJWHGfK5UuwdzkKpH2g6ZhivDHWlmCJ6xbpu+v7&#10;rxAETCMi5iiFIVXfJm5WjDHquTC4jPyeUZwS3iBzCmhQssCGVH2bLsoF399qL/G6fPow4xQS5pVY&#10;v9r358+eIum66/uveGz7S01zjbd6x5Kntjxw3f2tFV1rSX1snJfY/O/v3RmxQBUf1f34g8eOPCeW&#10;04ssZ3/26s7lh5778vfH3zr7oHRjRUNqvqnqgdd/UHZmX+2dHz5+9C/S+rHBifQX73//YDThkEAU&#10;Eh7ec3d2jE459uw9bx8n1fqcbRDgNd9dWn7jz655cLR3LNs36Y8TvynVCrc1z1QtlucUkPT+mbfQ&#10;eooi4k0iBjtGFpDl2ETNYKIlvst2YSBiV6i0iomrb1/2BEUh3jEwPt814rF0E0e76pML39/ywHX3&#10;D7QNLyTbmeYbGqVj2rtGIxYtfYHlTP0XrTcde/X0wyS/84idOBcc/eOZEfNcZD0JAPD6wx+9Swon&#10;uyz9s+T0hFZaFgrdiGD9XIzX7Y9nA5wqa0n651lL0j+PNo7fE4g9u7/+hwAAGAM68c65B9b+aOXv&#10;ugj1CgBgyjQ0MsQYUQXEsbycNI8BANIKTJXRaC+e7b6eLJuzk+udAxMZXvfMqZKrZFP3Pf+9NUrN&#10;jEM30DZc/MRtr4SNBpmc9gMAdFTb1pD9zV+U+pV0zK66vivJcmq+uarpZPsmcry7dm1fp1DJp6Lx&#10;TMLWKFEvC1JOD7aPLLBdGFwq1mkT1MN3PX3repqJNIik2Pyza38+17fuhv7looBCfWrsjILxd0sE&#10;lFWa/gVZjiqgztreVeSxAwBACAmdtb0RCzPaO5bdfLrjBrJu0XV57/U2D5YJPA7fAemFlrOkcAAA&#10;ms90RrTLXJx2HABgVLKjTZmRJ4gNcMpxuzuVrDNnGur2lR8Lq1QsYKq/1V6Copx4AABjRmJzjE41&#10;PjXhTZDelZbs5Pq6z1q2knXWXGP15YTTVde3suKjuh9LDSsRUkvNnJXUwMjo4MBF+6KI+c43XCDL&#10;UQU02B6ptgAA3vvD4RcvxSAAQN6K+YdLri/Y/cFjh5+/1KAAAPbOSDVlyUmuG7E5sx19MwKiZXRw&#10;/qLUkyRdZ03vaq/bHy+W9aZYW6xBOzjpnEoW69gAp3rmzrdmnTwRmviY0Yf33p1lax4qC/pCQV4A&#10;gFiDZjDeqOt1DEQ655mloc0zFy6e677u+Z/sPoqnk5lfB4ZUfVvAF1T3XxwOC0iulHkzilMiYnFR&#10;BdRV27eKLMcl6/qKr8rZe6kBM0vTjucszfiUohHfWRupgjIXp56Q0jed7NhIllPzTOd7m4fKyLqU&#10;nORakKBfsuPSCs1naRl9yd0thWfcawhMBbWjtrFssj69KKWCoimu5Uzneilvl+rv2GunHyKFc8cf&#10;t2xLzTdVkTQv3v/+IXuXI18sZ5emfdHfai8haZRquTsuSTtA1kUVkO3CwFKyXLI2f/emn1z9y0sx&#10;KcLr9sWP9s5MnKIpLiXXWEPSOAbG5wW8Ae0MDeJTC8yV5w9/+j2Sbn5J6pfS/rvq+1eSZXN2cr1c&#10;KfPe9tuNO099WP1/ojmZWMCUZ9xrEMsxOuW4Sqccb6vqvpakyyxNO+4a9ZhdI5Nht4GW0cGUnEj+&#10;SbhGJ82dNb2rxbIiRu7JX5l5SK6cSf27HR7jcLcjj1wTS46x9vzhCxHzzY7iY84SkKN/fL7UVzFn&#10;JjVI6ebCYHukmRmXrO2PN8b2knWdNb2ryR1nzTOdlytlXqkFRzpsACGfYWxwIp2sE6MTSzYUvbFk&#10;Q9Eb0XhyOTym/1i/K+wkJ2ckNitU8il7Z6QJnZZvquys7Y3QHqb5hgvS+5NE+3nb1eRcDKn6NlI4&#10;AAAjNmcuSaM3xdr0plibvXO0kKSz5hmrQYJZoR7pIgEAZM9hOkZD06mODWQ5WnhHesdZc43V/qmA&#10;dpCIRgAApBWYz5Hl4W5HHmn6hu4o65x3jYjxIVcaWc5ZmnFsuMeR6xycyBDrEAJszTedl55A6Z0w&#10;ay4dIxE8J6bEzcout0os3fQiSwUAQPPpGUOJoilONJRIzDpB7ZIQjSFV367Rq0cuxSQJ6QSzogwq&#10;9bEyF6edAAipIrL+6R++fobMpwS90/mcaVhzjdV+TyB29+8OvToXP1yQU5JmuVwlm1p4bd77I7ax&#10;HJLOnJXUIEbhSVQdbNzZePzilmh9r9y6+FllzHQychpNJzs2PkKcVgAA0uUACGmMsSFXmlTNJ1ji&#10;uqRjzBLQpHPKqE1QD4vleQutJ6M5qNHAc7xsuNuRr0tQ2wEAACGcKgnTBP1sDEKA4426sNqz5CTX&#10;KtWKybU/Wvm7M/tq7yITdOL/NEOz6viYUZ9nJgGYVmCulKtkU26HxzzS64y48ElQDMVq9DEjBqu+&#10;/Ya7V//GmJHYUnO0eUeYTwBYcFXuHgCA0nUFbzccv3jTxLDbGp4XL8ikfapjVY5F1+W/J1Mwvsav&#10;2m90Dbtn/EaC/9gk7UDpDYVvnj/U+H2xLilNf7G/1V6iTdCEx09K1bcp1YoIYQP8gyXsyne+Vtnb&#10;PLRELP/g8ZtuKb46tLD/rLjsq57/LXA7PEby/kEUEqy5sy/VfzZEqLiQXgxq5yKWIsES1yW1WKLB&#10;0T8+nw1wYQ87Lknbr9IqJ0iag8+e+MPYUKSFJkLgMd3bPFgW9E/n+gGgaHX2R3pzXM/X5fW/G4KA&#10;Ka/Lm6CJV49yYiReErf7WxAhoJfuf//gkMT0uxT+9ZXvr8hYkFJxObrXfrlnDxnl/eETN28pWpPz&#10;EUnjmfAaao4277hcXwq1fDKtwHxu+0Pr7/y6fH5b4Dlexvo5VTSzu/ZY8/a3HjnwlkzB+AReYLIW&#10;px2/a9et66P1800QFpDfE9CN2SPN0QRLXJdSLZ91cQEA0AwdtObO7cCJCPrZmOEeZ65YRhQSTJlJ&#10;syLU2x9af+e1O5c/drn+lGq5WxOvHr0c3beFplMdGxq/bNts7xwtcDs85ozilNO3/+eNt0npGk+0&#10;bcYCpsTQUZzE9/tbERZQe7XtqsBUpHr7lz/dfJMlO7l+drOvj+6G/hVkfkaXoLZHMycRQjgxJX72&#10;C9X/YdQcbdpRfaQpLJBlNxa/HI3OkpNc558KWZgIIWHV9tJnvo3xwwIiwzMAAOq4GIchVd9+uQ6C&#10;flY1YnPmknEljAEhBNiaa6qWOr6p+eYqhBCuPtq0Q8yaAgCUri98iyJ9Hj+rqvusZZtYpmiKX3Rd&#10;/rv09Hs7MnQSdWIKxp9oie8CAAj4gmqpszoXEq36DsAYtZ7tvt4z4TW0VfVEhIM8E17DmX21YfW6&#10;bFPxKzwnyJJS9W2i2Y4AYTFAzHMCM2Jz5vY1D5UKmPDzSFcCIZyab6oyzjM0SV2asIAuVkbGpYwZ&#10;ic2XMwCcAxMZz923+5ijf3zOp1nGeTMPIABCnvlgx0jRm7/eH34tqo6LcSxeV/AOAIQFZO8cLXzn&#10;0YN/Fcu6BLV98bqCt0f7xjLf+PX+3X3NQ6WX4o2W0cE7/rhlW+GqrAPP3vPOF71Ng2WXoheRmm+q&#10;2vqr9Xe9/PMPDkT7/tW7538q/q9UK9xLNy54bbBjZMFrv9wbfgWUYInrKtu44K99rfaSF3767hEy&#10;DngpFFyZefDH5dsigsgMQEjK0tRu1pK0iMSRFBhj9OZv9r9DCid0ClB4kf1TQV2DxAtPyTVW9zRG&#10;5kbik7V9NBN6PC+io3YmAAkAkJJnqkYI4b1PfPoMKZy8FfMPa/UxUSMdcqXM63X59GUbil4v21D0&#10;+hzzoPY88WlYHfU2Dy2ZsLutt/zb2nt7LgwsO//JhdvFb3pzbA95T6rjYkZphmalD2SsecZqjuXl&#10;r/3bnr2kcBZdl/eeTMH4QyWE/VOBWHJ9Omoi5wwwLSBH/1gmGcEFAKg91rK9W/LaRMSyTcWvZixI&#10;OW0jdiWikPDd327cSR7REZszh2RApmB81jxjNanTAaLnW6QnJLMk9cuxwYn0loqudWIdLaODO/9r&#10;862XCmYCAKzcuvgvc32bdE4lkwJCCLBxfmJz0ZrsA9KwVfHVuR+uuKnkBWkfUss3Nd9c1VXXt3KM&#10;UKt6U6xt5x+23ErSSdcHwexQEwMAMNg+OitBN9ztyJtLz6/avmRXe7XtKjJ2lrk49YRUf/ZJ8h3W&#10;PFO1SqN0Sd8rRAvGdtT0riHLqfmmqr5W+2KyzpKdXHc54Vys7L72k+e+/H1AEscTQfpnAAA6g3bQ&#10;YNV3AIQMJ/JbztKMY9L2XJBTtFX1XBPBV05ybV9L5AZLKzSflbaVBpajaS0GAKCzxhZxtJIzEls2&#10;3ndV1PwPQoCzl6R/vvfPx54m6625pllevVSVpS+wnPFN+uPIlDUto4PSdIbL4TFNTYR+0CSOmV5k&#10;qdhXHvlSKFp4noS925H3ys8/3C86uAgBRtSMIQIQUnFkWYyOc0FOMWJzhgOqiEJCNOvTNxmIczs8&#10;JrEsV8mmUvNNVV++U3k/SZdWaDknbSt9jxAtQckAAMzamVlJ9YWrsj6ONmkR0ocbWaWzpT9GhPMB&#10;AIzpiS09jQPLyN2sjlU545J1/SRdZ03vaoEXwgZMxkLrKUbOBEZ7x7JIuowFKWfgEvj05VOPkNGH&#10;m3+x9j6punvt3/d+UP956y1i2ZIVcit6LgwsI90OlUbhEk8WiYuV3deRZWuuqVqpVril2dLssvRZ&#10;yTjpBs4sCUX1SVA+jz9WmmS7XA7e6/bFSxNnSWkJF8mywAt0a0XXWrJuXon1K3v3TNoXIHo6fHbi&#10;Lrk24AuqeySqMTU/+ksjgJARI71006YfJJKQWndi/opMTwNEz+4CRMlt5RvPD3c78sikp0zB+M0S&#10;59w1OmmeHJt5RwEQUo3S/il7l6OADXBKsvJSKd7QpIbKSN0db9T1iq8rRTj6xzN5biZMH5ek7U+0&#10;xHe1VUb6FRnF1lkJsfaqnqvJsjkruX7ENpZDPvCYdni7pW1F2LscBaTqUWmVE8npCa0kzbjdlUo+&#10;L1NpFK7U6edl0pyV9DmUiIvnIk9QWoHl3GjfeMRJt2TPXvjepsEy8g5PmU65SOkY6Q6iZXSQZiiW&#10;m/7BFgmeFxiEEJYGNU3zDRc4wukEADh/OLqlRup1AIA4g2aA3CCTY1PJUqc5uzTtC+lFbMpKasAC&#10;pqLxiUI/voq4a+KStP0UTXEkny0VXevIRTKk6ttidKpxAAA2MKMaAQD0ptgenptRuwgBpmiKH7HN&#10;hLEAQr9MIB1ZAABTZlKjlM/Wc5FZ1mjv/wAAmJ7GSLXBs7ycfFAoxR1/3LINJJnH5tOdNzy44vHA&#10;XG0AQqYnAEBckq7fOTAxT6x/5Rd79l2qXVyyrk9vjuvR6meSiAChB5MPXvEnf7Q2pesL37pm5/LH&#10;ybqhztHCy/GYaI0P3zHS58NSxzU2STtwxx+3bCU3V4I5rjvRqm/XxMVExAor9tXeWSERGgm5Uua9&#10;4paSqK4AE/Sz6nkLv/5r/ozilNMqrXLCdmFw6VxmuC5RM6SJjxkN/+IBARaNiBvuXvWbT189/Wvy&#10;8iZhsOrbyee46QssZwBCL17KvlP0+mhf5MNGKeQq2dSGe9c8pEvQDC27sfgV6V0iAiGEC1dn7Rd/&#10;/xT0s+qCK2cMo3V3XvlbnuXlwWlVjhBg8uHH6luXPD0xPGkl107MPi/fvPClvlb7YqlvGQ0yJePb&#10;/K/X/jwpLaEt2vf/C3eODsQOVqGKAAAAAElFTkSuQmCCUEsDBBQABgAIAAAAIQDotkNa4gAAAA0B&#10;AAAPAAAAZHJzL2Rvd25yZXYueG1sTI9BS8NAEIXvgv9hGcGb3WyKMcRsSinqqQi2gnibJtMkNLsb&#10;stsk/fdOT/Y2b+bx5nv5ajadGGnwrbMa1CICQbZ0VWtrDd/796cUhA9oK+ycJQ0X8rAq7u9yzCo3&#10;2S8ad6EWHGJ9hhqaEPpMSl82ZNAvXE+Wb0c3GAwsh1pWA04cbjoZR1EiDbaWPzTY06ah8rQ7Gw0f&#10;E07rpXobt6fj5vK7f/782SrS+vFhXr+CCDSHfzNc8RkdCmY6uLOtvOhYp+kLW3lQKk1AsGUZJzGI&#10;w3WVqAhkkcvbFsU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MRDxSM8IwAAUN0AAA4AAAAAAAAAAAAAAAAA&#10;OgIAAGRycy9lMm9Eb2MueG1sUEsBAi0ACgAAAAAAAAAhAN9ZLP6gBAAAoAQAABQAAAAAAAAAAAAA&#10;AAAAoiUAAGRycy9tZWRpYS9pbWFnZTEucG5nUEsBAi0ACgAAAAAAAAAhAJ7+2U+KBgAAigYAABQA&#10;AAAAAAAAAAAAAAAAdCoAAGRycy9tZWRpYS9pbWFnZTIucG5nUEsBAi0ACgAAAAAAAAAhAAQV3QBI&#10;AwAASAMAABQAAAAAAAAAAAAAAAAAMDEAAGRycy9tZWRpYS9pbWFnZTMucG5nUEsBAi0ACgAAAAAA&#10;AAAhADPPur/WAQAA1gEAABQAAAAAAAAAAAAAAAAAqjQAAGRycy9tZWRpYS9pbWFnZTQucG5nUEsB&#10;Ai0ACgAAAAAAAAAhAPO06NWfGwAAnxsAABQAAAAAAAAAAAAAAAAAsjYAAGRycy9tZWRpYS9pbWFn&#10;ZTUucG5nUEsBAi0AFAAGAAgAAAAhAOi2Q1riAAAADQEAAA8AAAAAAAAAAAAAAAAAg1IAAGRycy9k&#10;b3ducmV2LnhtbFBLAQItABQABgAIAAAAIQBcoUd+2gAAADEDAAAZAAAAAAAAAAAAAAAAAJJTAABk&#10;cnMvX3JlbHMvZTJvRG9jLnhtbC5yZWxzUEsFBgAAAAAKAAoAhAIAAKNUAAAAAA=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716FDFDD" wp14:editId="6BEC22E9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5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D0427C6" wp14:editId="0376BCC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56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D34328B" wp14:editId="5683F70E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57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FA9B7F8" wp14:editId="4D035D7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58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1524824F" wp14:editId="34A7C467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59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232663A2" wp14:editId="12C90AE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60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45B32916" wp14:editId="053C188C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61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6D866762" wp14:editId="7EE1114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C0DF9" w14:textId="77777777"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86676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0A9C0DF9" w14:textId="77777777"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637C7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5839011A" wp14:editId="5D62356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81D1D" w14:textId="77777777"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39011A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24A81D1D" w14:textId="77777777"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0670E4E" w14:textId="57ADD4B1" w:rsidR="00187DF3" w:rsidRPr="00187DF3" w:rsidRDefault="001C66EE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810816" behindDoc="1" locked="0" layoutInCell="1" allowOverlap="1" wp14:anchorId="42C58149" wp14:editId="7784343D">
              <wp:simplePos x="0" y="0"/>
              <wp:positionH relativeFrom="page">
                <wp:posOffset>7016750</wp:posOffset>
              </wp:positionH>
              <wp:positionV relativeFrom="page">
                <wp:posOffset>7099300</wp:posOffset>
              </wp:positionV>
              <wp:extent cx="3460750" cy="330200"/>
              <wp:effectExtent l="0" t="0" r="6350" b="12700"/>
              <wp:wrapNone/>
              <wp:docPr id="3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0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E3909" w14:textId="584BF9B9" w:rsidR="001C66EE" w:rsidRDefault="001C66EE" w:rsidP="001C66EE">
                          <w:pPr>
                            <w:pStyle w:val="BodyText"/>
                            <w:spacing w:line="264" w:lineRule="exact"/>
                            <w:rPr>
                              <w:noProof/>
                              <w:color w:val="231F20"/>
                            </w:rPr>
                          </w:pPr>
                          <w:r>
                            <w:rPr>
                              <w:noProof/>
                              <w:color w:val="231F20"/>
                            </w:rPr>
                            <w:t>St Mary’s RC Primary School, Oswaldtwistle</w:t>
                          </w:r>
                        </w:p>
                        <w:p w14:paraId="75B81515" w14:textId="7F7EA311" w:rsidR="001C66EE" w:rsidRDefault="006F19A1" w:rsidP="001C66EE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noProof/>
                              <w:color w:val="231F20"/>
                            </w:rPr>
                            <w:t>Updated: 07/05</w:t>
                          </w:r>
                          <w:r w:rsidR="001C66EE">
                            <w:rPr>
                              <w:noProof/>
                              <w:color w:val="231F20"/>
                            </w:rPr>
                            <w:t>/20</w:t>
                          </w:r>
                          <w:r>
                            <w:rPr>
                              <w:noProof/>
                              <w:color w:val="231F20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C58149" id="_x0000_s1034" type="#_x0000_t202" style="position:absolute;margin-left:552.5pt;margin-top:559pt;width:272.5pt;height:26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/LsAIAALIFAAAOAAAAZHJzL2Uyb0RvYy54bWysVNuOmzAQfa/Uf7D8znIJuYCWrJIQqkrb&#10;i7TbD3DABKtgU9sJbKv+e8cmZJNdVara8mAN9vjM5RzP7V3f1OhIpWKCJ9i/8TCiPBcF4/sEf3nM&#10;nAVGShNekFpwmuAnqvDd8u2b266NaSAqURdUIgDhKu7aBFdat7HrqryiDVE3oqUcDkshG6LhV+7d&#10;QpIO0JvaDTxv5nZCFq0UOVUKdtPhEC8tflnSXH8qS0U1qhMMuWm7SrvuzOoub0m8l6StWH5Kg/xF&#10;Fg1hHIKeoVKiCTpI9gqqYbkUSpT6JheNK8qS5dTWANX43otqHirSUlsLNEe15zap/webfzx+logV&#10;CZ4AU5w0wNEj7TVaix75E9OfrlUxuD204Kh72Aeeba2qvRf5V4W42FSE7+lKStFVlBSQn29uuhdX&#10;BxxlQHbdB1FAHHLQwgL1pWxM86AdCNCBp6czNyaXHDYn4cybT+Eoh7PJxAPybQgSj7dbqfQ7Khpk&#10;jARL4N6ik+O90iYbEo8uJhgXGatry3/NrzbAcdiB2HDVnJksLJ0/Ii/aLraL0AmD2dYJvTR1Vtkm&#10;dGaZP5+mk3SzSf2fJq4fxhUrCspNmFFafvhn1J1EPojiLC4lalYYOJOSkvvdppboSEDamf1ODblw&#10;c6/TsE2AWl6U5Aehtw4iJ5st5k6YhVMnmnsLx/OjdTTzwihMs+uS7hmn/14S6hIcTYPpIKbf1ubZ&#10;73VtJG6YhuFRsybBi7MTiY0Et7yw1GrC6sG+aIVJ/7kVQPdItBWs0eigVt3vevs2AhPdiHkniidQ&#10;sBQgMNAiDD4wKiG/Y9TBEEmw+nYgkmJUv+fwCszEGQ05GrvRIDyHqwnWGA3mRg+T6dBKtq8AeXhn&#10;XKzgpZTMivg5i9P7gsFgazkNMTN5Lv+t1/OoXf4CAAD//wMAUEsDBBQABgAIAAAAIQAhQGYo3gAA&#10;AA8BAAAPAAAAZHJzL2Rvd25yZXYueG1sTI9BT8MwDIXvSPyHyEjcWFKklVGaThOCExKiKweOaeu1&#10;0RqnNNlW/j3uCW7fs5+en/Pt7AZxxilYTxqSlQKB1PjWUqfhs3q924AI0VBrBk+o4QcDbIvrq9xk&#10;rb9Qied97ASHUMiMhj7GMZMyND06E1Z+ROLdwU/ORJZTJ9vJXDjcDfJeqVQ6Y4kv9GbE5x6b4/7k&#10;NOy+qHyx3+/1R3kobVU9KnpLj1rf3sy7JxAR5/hnhqU+V4eCO9X+RG0QA+tErfmZuFCyYVo86Vox&#10;1cvsgUkWufz/R/ELAAD//wMAUEsBAi0AFAAGAAgAAAAhALaDOJL+AAAA4QEAABMAAAAAAAAAAAAA&#10;AAAAAAAAAFtDb250ZW50X1R5cGVzXS54bWxQSwECLQAUAAYACAAAACEAOP0h/9YAAACUAQAACwAA&#10;AAAAAAAAAAAAAAAvAQAAX3JlbHMvLnJlbHNQSwECLQAUAAYACAAAACEAyjpfy7ACAACyBQAADgAA&#10;AAAAAAAAAAAAAAAuAgAAZHJzL2Uyb0RvYy54bWxQSwECLQAUAAYACAAAACEAIUBmKN4AAAAPAQAA&#10;DwAAAAAAAAAAAAAAAAAKBQAAZHJzL2Rvd25yZXYueG1sUEsFBgAAAAAEAAQA8wAAABUGAAAAAA==&#10;" filled="f" stroked="f">
              <v:textbox inset="0,0,0,0">
                <w:txbxContent>
                  <w:p w14:paraId="43AE3909" w14:textId="584BF9B9" w:rsidR="001C66EE" w:rsidRDefault="001C66EE" w:rsidP="001C66EE">
                    <w:pPr>
                      <w:pStyle w:val="BodyText"/>
                      <w:spacing w:line="264" w:lineRule="exact"/>
                      <w:rPr>
                        <w:noProof/>
                        <w:color w:val="231F20"/>
                      </w:rPr>
                    </w:pPr>
                    <w:r>
                      <w:rPr>
                        <w:noProof/>
                        <w:color w:val="231F20"/>
                      </w:rPr>
                      <w:t>St Mary’s RC Primary School, Oswaldtwistle</w:t>
                    </w:r>
                  </w:p>
                  <w:p w14:paraId="75B81515" w14:textId="7F7EA311" w:rsidR="001C66EE" w:rsidRDefault="006F19A1" w:rsidP="001C66EE">
                    <w:pPr>
                      <w:pStyle w:val="BodyText"/>
                      <w:spacing w:line="264" w:lineRule="exact"/>
                    </w:pPr>
                    <w:r>
                      <w:rPr>
                        <w:noProof/>
                        <w:color w:val="231F20"/>
                      </w:rPr>
                      <w:t>Updated: 07/05</w:t>
                    </w:r>
                    <w:r w:rsidR="001C66EE">
                      <w:rPr>
                        <w:noProof/>
                        <w:color w:val="231F20"/>
                      </w:rPr>
                      <w:t>/20</w:t>
                    </w:r>
                    <w:r>
                      <w:rPr>
                        <w:noProof/>
                        <w:color w:val="231F20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5FB21" w14:textId="77777777" w:rsidR="00B126F1" w:rsidRDefault="00B126F1" w:rsidP="00187DF3">
      <w:r>
        <w:separator/>
      </w:r>
    </w:p>
  </w:footnote>
  <w:footnote w:type="continuationSeparator" w:id="0">
    <w:p w14:paraId="2F4FEA5B" w14:textId="77777777" w:rsidR="00B126F1" w:rsidRDefault="00B126F1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581D11B3"/>
    <w:multiLevelType w:val="hybridMultilevel"/>
    <w:tmpl w:val="B256117C"/>
    <w:lvl w:ilvl="0" w:tplc="AF8C02A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740C0"/>
    <w:multiLevelType w:val="hybridMultilevel"/>
    <w:tmpl w:val="96D4D114"/>
    <w:lvl w:ilvl="0" w:tplc="AF8C02A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414F9"/>
    <w:rsid w:val="0006606F"/>
    <w:rsid w:val="00074DDD"/>
    <w:rsid w:val="00091BF8"/>
    <w:rsid w:val="000B1B9B"/>
    <w:rsid w:val="000B1F5B"/>
    <w:rsid w:val="000B2C57"/>
    <w:rsid w:val="000C552B"/>
    <w:rsid w:val="000C612A"/>
    <w:rsid w:val="000E15EF"/>
    <w:rsid w:val="000E4157"/>
    <w:rsid w:val="000E724A"/>
    <w:rsid w:val="000F3CD1"/>
    <w:rsid w:val="000F6186"/>
    <w:rsid w:val="000F62E5"/>
    <w:rsid w:val="00103258"/>
    <w:rsid w:val="00114589"/>
    <w:rsid w:val="001163C2"/>
    <w:rsid w:val="00120B69"/>
    <w:rsid w:val="00127EB8"/>
    <w:rsid w:val="00154CFC"/>
    <w:rsid w:val="00156455"/>
    <w:rsid w:val="0015730B"/>
    <w:rsid w:val="0017195F"/>
    <w:rsid w:val="0018442F"/>
    <w:rsid w:val="00187DF3"/>
    <w:rsid w:val="00193006"/>
    <w:rsid w:val="001A109E"/>
    <w:rsid w:val="001B0CAF"/>
    <w:rsid w:val="001C66EE"/>
    <w:rsid w:val="001D0BA4"/>
    <w:rsid w:val="0020266A"/>
    <w:rsid w:val="00225C0E"/>
    <w:rsid w:val="00242A04"/>
    <w:rsid w:val="00250956"/>
    <w:rsid w:val="002701DC"/>
    <w:rsid w:val="00284F8F"/>
    <w:rsid w:val="00296D7F"/>
    <w:rsid w:val="002A36A6"/>
    <w:rsid w:val="002A43D4"/>
    <w:rsid w:val="002A7CF2"/>
    <w:rsid w:val="002C04E7"/>
    <w:rsid w:val="002D740E"/>
    <w:rsid w:val="002E3959"/>
    <w:rsid w:val="002E4FE2"/>
    <w:rsid w:val="002F0801"/>
    <w:rsid w:val="00336F2B"/>
    <w:rsid w:val="00346044"/>
    <w:rsid w:val="00364733"/>
    <w:rsid w:val="003822E8"/>
    <w:rsid w:val="00386FF7"/>
    <w:rsid w:val="003C0CA3"/>
    <w:rsid w:val="003C360F"/>
    <w:rsid w:val="003D2BE2"/>
    <w:rsid w:val="003E45E8"/>
    <w:rsid w:val="003E4F02"/>
    <w:rsid w:val="004041C5"/>
    <w:rsid w:val="004060C0"/>
    <w:rsid w:val="004076A1"/>
    <w:rsid w:val="00415C4F"/>
    <w:rsid w:val="00416D32"/>
    <w:rsid w:val="00425B8E"/>
    <w:rsid w:val="00426264"/>
    <w:rsid w:val="00426993"/>
    <w:rsid w:val="004344A6"/>
    <w:rsid w:val="004573F8"/>
    <w:rsid w:val="00467341"/>
    <w:rsid w:val="004777CE"/>
    <w:rsid w:val="004945F0"/>
    <w:rsid w:val="004A7AE2"/>
    <w:rsid w:val="004B764C"/>
    <w:rsid w:val="004C4E22"/>
    <w:rsid w:val="004C620F"/>
    <w:rsid w:val="004D2638"/>
    <w:rsid w:val="004E2B42"/>
    <w:rsid w:val="005073C8"/>
    <w:rsid w:val="0051121F"/>
    <w:rsid w:val="0055036C"/>
    <w:rsid w:val="00552808"/>
    <w:rsid w:val="005535E1"/>
    <w:rsid w:val="0055644C"/>
    <w:rsid w:val="00565C0B"/>
    <w:rsid w:val="005741A3"/>
    <w:rsid w:val="005820DB"/>
    <w:rsid w:val="00594E2F"/>
    <w:rsid w:val="005B0C87"/>
    <w:rsid w:val="005B320C"/>
    <w:rsid w:val="005B5E3C"/>
    <w:rsid w:val="005B620B"/>
    <w:rsid w:val="005D3420"/>
    <w:rsid w:val="005F344A"/>
    <w:rsid w:val="005F6479"/>
    <w:rsid w:val="006069BD"/>
    <w:rsid w:val="00614EA5"/>
    <w:rsid w:val="00647264"/>
    <w:rsid w:val="00654D4E"/>
    <w:rsid w:val="006767E2"/>
    <w:rsid w:val="006866CE"/>
    <w:rsid w:val="006953B9"/>
    <w:rsid w:val="006D7818"/>
    <w:rsid w:val="006E3096"/>
    <w:rsid w:val="006F19A1"/>
    <w:rsid w:val="00705079"/>
    <w:rsid w:val="00706667"/>
    <w:rsid w:val="00721F13"/>
    <w:rsid w:val="00744DEA"/>
    <w:rsid w:val="007531BD"/>
    <w:rsid w:val="007644E6"/>
    <w:rsid w:val="00764B4D"/>
    <w:rsid w:val="007836AF"/>
    <w:rsid w:val="007948EE"/>
    <w:rsid w:val="007B42BB"/>
    <w:rsid w:val="007D029C"/>
    <w:rsid w:val="007E2E6F"/>
    <w:rsid w:val="007E599C"/>
    <w:rsid w:val="00801B0B"/>
    <w:rsid w:val="00831CB6"/>
    <w:rsid w:val="00832F9D"/>
    <w:rsid w:val="00847F89"/>
    <w:rsid w:val="0088749A"/>
    <w:rsid w:val="008C5A77"/>
    <w:rsid w:val="008F32C5"/>
    <w:rsid w:val="008F5C2D"/>
    <w:rsid w:val="008F600F"/>
    <w:rsid w:val="009004C0"/>
    <w:rsid w:val="00901BB9"/>
    <w:rsid w:val="009367AA"/>
    <w:rsid w:val="00964380"/>
    <w:rsid w:val="00965C36"/>
    <w:rsid w:val="00973B1D"/>
    <w:rsid w:val="009A350F"/>
    <w:rsid w:val="009B57C8"/>
    <w:rsid w:val="009C3FE3"/>
    <w:rsid w:val="009E0AA4"/>
    <w:rsid w:val="009E3EB9"/>
    <w:rsid w:val="009F0CAD"/>
    <w:rsid w:val="009F6D65"/>
    <w:rsid w:val="00A23859"/>
    <w:rsid w:val="00A249ED"/>
    <w:rsid w:val="00A316CB"/>
    <w:rsid w:val="00A423B6"/>
    <w:rsid w:val="00A6016B"/>
    <w:rsid w:val="00A62E4A"/>
    <w:rsid w:val="00A76CFB"/>
    <w:rsid w:val="00A93196"/>
    <w:rsid w:val="00AA33B4"/>
    <w:rsid w:val="00AB5D24"/>
    <w:rsid w:val="00AB6910"/>
    <w:rsid w:val="00AC701D"/>
    <w:rsid w:val="00AE3A1B"/>
    <w:rsid w:val="00B00A6C"/>
    <w:rsid w:val="00B037D5"/>
    <w:rsid w:val="00B126F1"/>
    <w:rsid w:val="00B5097C"/>
    <w:rsid w:val="00B52E18"/>
    <w:rsid w:val="00B57E67"/>
    <w:rsid w:val="00B60149"/>
    <w:rsid w:val="00B64AE2"/>
    <w:rsid w:val="00B65968"/>
    <w:rsid w:val="00B677A4"/>
    <w:rsid w:val="00B83924"/>
    <w:rsid w:val="00BA7377"/>
    <w:rsid w:val="00BB0300"/>
    <w:rsid w:val="00BB0BC6"/>
    <w:rsid w:val="00BB56F0"/>
    <w:rsid w:val="00BC1709"/>
    <w:rsid w:val="00BC2902"/>
    <w:rsid w:val="00BC55EA"/>
    <w:rsid w:val="00BD44F7"/>
    <w:rsid w:val="00BE7EFD"/>
    <w:rsid w:val="00BF0511"/>
    <w:rsid w:val="00BF57C1"/>
    <w:rsid w:val="00C20A4A"/>
    <w:rsid w:val="00C46B78"/>
    <w:rsid w:val="00C67B8C"/>
    <w:rsid w:val="00C83D0C"/>
    <w:rsid w:val="00C84880"/>
    <w:rsid w:val="00CA7C22"/>
    <w:rsid w:val="00CB3A04"/>
    <w:rsid w:val="00CC2DF8"/>
    <w:rsid w:val="00CF735D"/>
    <w:rsid w:val="00D03B8F"/>
    <w:rsid w:val="00D0516A"/>
    <w:rsid w:val="00D50DB6"/>
    <w:rsid w:val="00D94F36"/>
    <w:rsid w:val="00DB1F35"/>
    <w:rsid w:val="00DC3D45"/>
    <w:rsid w:val="00DD7167"/>
    <w:rsid w:val="00DE539F"/>
    <w:rsid w:val="00DF0F42"/>
    <w:rsid w:val="00DF2595"/>
    <w:rsid w:val="00DF45BF"/>
    <w:rsid w:val="00DF75D7"/>
    <w:rsid w:val="00E1574A"/>
    <w:rsid w:val="00E23FB4"/>
    <w:rsid w:val="00E24A1A"/>
    <w:rsid w:val="00E51237"/>
    <w:rsid w:val="00E53D3B"/>
    <w:rsid w:val="00E57AEA"/>
    <w:rsid w:val="00E61FFA"/>
    <w:rsid w:val="00E637C7"/>
    <w:rsid w:val="00E647C2"/>
    <w:rsid w:val="00E735EB"/>
    <w:rsid w:val="00E753A1"/>
    <w:rsid w:val="00E84158"/>
    <w:rsid w:val="00EC4678"/>
    <w:rsid w:val="00ED2E25"/>
    <w:rsid w:val="00ED372F"/>
    <w:rsid w:val="00ED5C28"/>
    <w:rsid w:val="00EE1BFD"/>
    <w:rsid w:val="00EE62C0"/>
    <w:rsid w:val="00F174DC"/>
    <w:rsid w:val="00F22651"/>
    <w:rsid w:val="00F32603"/>
    <w:rsid w:val="00F4256C"/>
    <w:rsid w:val="00F42B5B"/>
    <w:rsid w:val="00F44876"/>
    <w:rsid w:val="00F768BB"/>
    <w:rsid w:val="00F86DDE"/>
    <w:rsid w:val="00F923E8"/>
    <w:rsid w:val="00F92D3A"/>
    <w:rsid w:val="00FD0BE5"/>
    <w:rsid w:val="00FE61DE"/>
    <w:rsid w:val="00FE73BA"/>
    <w:rsid w:val="00FF2210"/>
    <w:rsid w:val="00FF3766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0A8D9D7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7818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1C66EE"/>
    <w:rPr>
      <w:rFonts w:ascii="Calibri" w:eastAsia="Calibri" w:hAnsi="Calibri" w:cs="Calibri"/>
      <w:sz w:val="24"/>
      <w:szCs w:val="24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B0C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0C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0C87"/>
    <w:rPr>
      <w:rFonts w:ascii="Calibri" w:eastAsia="Calibri" w:hAnsi="Calibri" w:cs="Calibri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0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0C87"/>
    <w:rPr>
      <w:rFonts w:ascii="Calibri" w:eastAsia="Calibri" w:hAnsi="Calibri" w:cs="Calibri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C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87"/>
    <w:rPr>
      <w:rFonts w:ascii="Segoe UI" w:eastAsia="Calibri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jpeg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8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j.crompton</cp:lastModifiedBy>
  <cp:revision>18</cp:revision>
  <dcterms:created xsi:type="dcterms:W3CDTF">2021-05-07T10:00:00Z</dcterms:created>
  <dcterms:modified xsi:type="dcterms:W3CDTF">2021-07-30T11:46:00Z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