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1A6D2" w14:textId="1A5EA85B" w:rsidR="00F04C28" w:rsidRPr="00BF2759" w:rsidRDefault="00F463AD" w:rsidP="00BF2759">
      <w:pPr>
        <w:jc w:val="center"/>
        <w:rPr>
          <w:rFonts w:ascii="Century Gothic" w:hAnsi="Century Gothic"/>
          <w:b/>
          <w:bCs/>
          <w:sz w:val="28"/>
          <w:szCs w:val="28"/>
          <w:u w:val="single"/>
        </w:rPr>
      </w:pPr>
      <w:r>
        <w:rPr>
          <w:noProof/>
        </w:rPr>
        <w:drawing>
          <wp:anchor distT="0" distB="0" distL="114300" distR="114300" simplePos="0" relativeHeight="251876352" behindDoc="1" locked="0" layoutInCell="1" allowOverlap="1" wp14:anchorId="55D7657B" wp14:editId="545DDE8B">
            <wp:simplePos x="0" y="0"/>
            <wp:positionH relativeFrom="margin">
              <wp:posOffset>8346159</wp:posOffset>
            </wp:positionH>
            <wp:positionV relativeFrom="paragraph">
              <wp:posOffset>-679184</wp:posOffset>
            </wp:positionV>
            <wp:extent cx="829339" cy="622004"/>
            <wp:effectExtent l="0" t="0" r="8890" b="6985"/>
            <wp:wrapNone/>
            <wp:docPr id="14" name="Picture 14" descr="Image result for old victorian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old victorian toy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9339" cy="62200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75328" behindDoc="1" locked="0" layoutInCell="1" allowOverlap="1" wp14:anchorId="677FA424" wp14:editId="5E23DF37">
            <wp:simplePos x="0" y="0"/>
            <wp:positionH relativeFrom="margin">
              <wp:posOffset>7421024</wp:posOffset>
            </wp:positionH>
            <wp:positionV relativeFrom="paragraph">
              <wp:posOffset>-818190</wp:posOffset>
            </wp:positionV>
            <wp:extent cx="691116" cy="862193"/>
            <wp:effectExtent l="0" t="0" r="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1116" cy="862193"/>
                    </a:xfrm>
                    <a:prstGeom prst="rect">
                      <a:avLst/>
                    </a:prstGeom>
                    <a:noFill/>
                    <a:ln>
                      <a:noFill/>
                    </a:ln>
                  </pic:spPr>
                </pic:pic>
              </a:graphicData>
            </a:graphic>
            <wp14:sizeRelH relativeFrom="page">
              <wp14:pctWidth>0</wp14:pctWidth>
            </wp14:sizeRelH>
            <wp14:sizeRelV relativeFrom="page">
              <wp14:pctHeight>0</wp14:pctHeight>
            </wp14:sizeRelV>
          </wp:anchor>
        </w:drawing>
      </w:r>
      <w:r w:rsidR="00FE0AE2">
        <w:rPr>
          <w:noProof/>
          <w:lang w:eastAsia="en-GB"/>
        </w:rPr>
        <mc:AlternateContent>
          <mc:Choice Requires="wps">
            <w:drawing>
              <wp:anchor distT="0" distB="0" distL="114300" distR="114300" simplePos="0" relativeHeight="251869184" behindDoc="0" locked="0" layoutInCell="1" allowOverlap="1" wp14:anchorId="69F55BB0" wp14:editId="31ECD9EC">
                <wp:simplePos x="0" y="0"/>
                <wp:positionH relativeFrom="margin">
                  <wp:posOffset>4965065</wp:posOffset>
                </wp:positionH>
                <wp:positionV relativeFrom="paragraph">
                  <wp:posOffset>-686435</wp:posOffset>
                </wp:positionV>
                <wp:extent cx="2094808" cy="630072"/>
                <wp:effectExtent l="57150" t="57150" r="39370" b="5588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808" cy="630072"/>
                        </a:xfrm>
                        <a:custGeom>
                          <a:avLst/>
                          <a:gdLst>
                            <a:gd name="connsiteX0" fmla="*/ 0 w 2094808"/>
                            <a:gd name="connsiteY0" fmla="*/ 0 h 630072"/>
                            <a:gd name="connsiteX1" fmla="*/ 2094808 w 2094808"/>
                            <a:gd name="connsiteY1" fmla="*/ 0 h 630072"/>
                            <a:gd name="connsiteX2" fmla="*/ 2094808 w 2094808"/>
                            <a:gd name="connsiteY2" fmla="*/ 630072 h 630072"/>
                            <a:gd name="connsiteX3" fmla="*/ 0 w 2094808"/>
                            <a:gd name="connsiteY3" fmla="*/ 630072 h 630072"/>
                            <a:gd name="connsiteX4" fmla="*/ 0 w 2094808"/>
                            <a:gd name="connsiteY4" fmla="*/ 0 h 6300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94808" h="630072" fill="none" extrusionOk="0">
                              <a:moveTo>
                                <a:pt x="0" y="0"/>
                              </a:moveTo>
                              <a:cubicBezTo>
                                <a:pt x="910153" y="-49533"/>
                                <a:pt x="1248978" y="-14809"/>
                                <a:pt x="2094808" y="0"/>
                              </a:cubicBezTo>
                              <a:cubicBezTo>
                                <a:pt x="2051549" y="77979"/>
                                <a:pt x="2055966" y="509237"/>
                                <a:pt x="2094808" y="630072"/>
                              </a:cubicBezTo>
                              <a:cubicBezTo>
                                <a:pt x="1369403" y="581841"/>
                                <a:pt x="990418" y="714527"/>
                                <a:pt x="0" y="630072"/>
                              </a:cubicBezTo>
                              <a:cubicBezTo>
                                <a:pt x="-43624" y="378179"/>
                                <a:pt x="-54214" y="83097"/>
                                <a:pt x="0" y="0"/>
                              </a:cubicBezTo>
                              <a:close/>
                            </a:path>
                            <a:path w="2094808" h="630072" stroke="0" extrusionOk="0">
                              <a:moveTo>
                                <a:pt x="0" y="0"/>
                              </a:moveTo>
                              <a:cubicBezTo>
                                <a:pt x="923902" y="118645"/>
                                <a:pt x="1818302" y="116012"/>
                                <a:pt x="2094808" y="0"/>
                              </a:cubicBezTo>
                              <a:cubicBezTo>
                                <a:pt x="2074906" y="209200"/>
                                <a:pt x="2066740" y="400119"/>
                                <a:pt x="2094808" y="630072"/>
                              </a:cubicBezTo>
                              <a:cubicBezTo>
                                <a:pt x="1849107" y="764672"/>
                                <a:pt x="517917" y="472876"/>
                                <a:pt x="0" y="630072"/>
                              </a:cubicBezTo>
                              <a:cubicBezTo>
                                <a:pt x="-27712" y="445805"/>
                                <a:pt x="37109" y="231320"/>
                                <a:pt x="0" y="0"/>
                              </a:cubicBezTo>
                              <a:close/>
                            </a:path>
                          </a:pathLst>
                        </a:custGeom>
                        <a:solidFill>
                          <a:srgbClr val="FFC000"/>
                        </a:solidFill>
                        <a:ln w="28575"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43FDBAD2" w14:textId="07360A9F" w:rsidR="00BF2759" w:rsidRPr="00CB2E2F" w:rsidRDefault="00BF2759" w:rsidP="00BF2759">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 xml:space="preserve">Year </w:t>
                            </w:r>
                            <w:r w:rsidR="007E3B63">
                              <w:rPr>
                                <w:rFonts w:ascii="Century Gothic" w:hAnsi="Century Gothic"/>
                                <w:b/>
                                <w:sz w:val="46"/>
                                <w:szCs w:val="56"/>
                                <w:u w:val="single"/>
                                <w14:textOutline w14:w="9525" w14:cap="rnd" w14:cmpd="sng" w14:algn="ctr">
                                  <w14:noFill/>
                                  <w14:prstDash w14:val="solid"/>
                                  <w14:bevel/>
                                </w14:textOutline>
                              </w:rPr>
                              <w:t>1</w:t>
                            </w:r>
                            <w:r w:rsidR="00FE0AE2">
                              <w:rPr>
                                <w:rFonts w:ascii="Century Gothic" w:hAnsi="Century Gothic"/>
                                <w:b/>
                                <w:sz w:val="46"/>
                                <w:szCs w:val="56"/>
                                <w:u w:val="single"/>
                                <w14:textOutline w14:w="9525" w14:cap="rnd" w14:cmpd="sng" w14:algn="ctr">
                                  <w14:noFill/>
                                  <w14:prstDash w14:val="solid"/>
                                  <w14:bevel/>
                                </w14:textOutline>
                              </w:rPr>
                              <w:t>&amp;2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55BB0" id="_x0000_t202" coordsize="21600,21600" o:spt="202" path="m,l,21600r21600,l21600,xe">
                <v:stroke joinstyle="miter"/>
                <v:path gradientshapeok="t" o:connecttype="rect"/>
              </v:shapetype>
              <v:shape id="Text Box 2" o:spid="_x0000_s1026" type="#_x0000_t202" style="position:absolute;left:0;text-align:left;margin-left:390.95pt;margin-top:-54.05pt;width:164.95pt;height:49.6pt;z-index:25186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" fillcolor="#ffc000" strokecolor="black [3200]" strokeweight="2.25pt">
                <v:textbox>
                  <w:txbxContent>
                    <w:p w14:paraId="43FDBAD2" w14:textId="07360A9F" w:rsidR="00BF2759" w:rsidRPr="00CB2E2F" w:rsidRDefault="00BF2759" w:rsidP="00BF2759">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 xml:space="preserve">Year </w:t>
                      </w:r>
                      <w:r w:rsidR="007E3B63">
                        <w:rPr>
                          <w:rFonts w:ascii="Century Gothic" w:hAnsi="Century Gothic"/>
                          <w:b/>
                          <w:sz w:val="46"/>
                          <w:szCs w:val="56"/>
                          <w:u w:val="single"/>
                          <w14:textOutline w14:w="9525" w14:cap="rnd" w14:cmpd="sng" w14:algn="ctr">
                            <w14:noFill/>
                            <w14:prstDash w14:val="solid"/>
                            <w14:bevel/>
                          </w14:textOutline>
                        </w:rPr>
                        <w:t>1</w:t>
                      </w:r>
                      <w:r w:rsidR="00FE0AE2">
                        <w:rPr>
                          <w:rFonts w:ascii="Century Gothic" w:hAnsi="Century Gothic"/>
                          <w:b/>
                          <w:sz w:val="46"/>
                          <w:szCs w:val="56"/>
                          <w:u w:val="single"/>
                          <w14:textOutline w14:w="9525" w14:cap="rnd" w14:cmpd="sng" w14:algn="ctr">
                            <w14:noFill/>
                            <w14:prstDash w14:val="solid"/>
                            <w14:bevel/>
                          </w14:textOutline>
                        </w:rPr>
                        <w:t>&amp;2</w:t>
                      </w:r>
                    </w:p>
                  </w:txbxContent>
                </v:textbox>
                <w10:wrap anchorx="margin"/>
              </v:shape>
            </w:pict>
          </mc:Fallback>
        </mc:AlternateContent>
      </w:r>
      <w:r w:rsidR="00FE0AE2">
        <w:rPr>
          <w:noProof/>
          <w:lang w:eastAsia="en-GB"/>
        </w:rPr>
        <mc:AlternateContent>
          <mc:Choice Requires="wps">
            <w:drawing>
              <wp:anchor distT="0" distB="0" distL="114300" distR="114300" simplePos="0" relativeHeight="251529728" behindDoc="0" locked="0" layoutInCell="1" allowOverlap="1" wp14:anchorId="10DA1771" wp14:editId="396FE282">
                <wp:simplePos x="0" y="0"/>
                <wp:positionH relativeFrom="margin">
                  <wp:posOffset>-648335</wp:posOffset>
                </wp:positionH>
                <wp:positionV relativeFrom="paragraph">
                  <wp:posOffset>-706120</wp:posOffset>
                </wp:positionV>
                <wp:extent cx="5325471" cy="638886"/>
                <wp:effectExtent l="38100" t="57150" r="46990" b="660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5471" cy="638886"/>
                        </a:xfrm>
                        <a:custGeom>
                          <a:avLst/>
                          <a:gdLst>
                            <a:gd name="connsiteX0" fmla="*/ 0 w 5325471"/>
                            <a:gd name="connsiteY0" fmla="*/ 0 h 638886"/>
                            <a:gd name="connsiteX1" fmla="*/ 5325471 w 5325471"/>
                            <a:gd name="connsiteY1" fmla="*/ 0 h 638886"/>
                            <a:gd name="connsiteX2" fmla="*/ 5325471 w 5325471"/>
                            <a:gd name="connsiteY2" fmla="*/ 638886 h 638886"/>
                            <a:gd name="connsiteX3" fmla="*/ 0 w 5325471"/>
                            <a:gd name="connsiteY3" fmla="*/ 638886 h 638886"/>
                            <a:gd name="connsiteX4" fmla="*/ 0 w 5325471"/>
                            <a:gd name="connsiteY4" fmla="*/ 0 h 63888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25471" h="638886" fill="none" extrusionOk="0">
                              <a:moveTo>
                                <a:pt x="0" y="0"/>
                              </a:moveTo>
                              <a:cubicBezTo>
                                <a:pt x="793927" y="-49533"/>
                                <a:pt x="3188496" y="-14809"/>
                                <a:pt x="5325471" y="0"/>
                              </a:cubicBezTo>
                              <a:cubicBezTo>
                                <a:pt x="5318424" y="78726"/>
                                <a:pt x="5321936" y="487438"/>
                                <a:pt x="5325471" y="638886"/>
                              </a:cubicBezTo>
                              <a:cubicBezTo>
                                <a:pt x="3569257" y="590655"/>
                                <a:pt x="941016" y="723341"/>
                                <a:pt x="0" y="638886"/>
                              </a:cubicBezTo>
                              <a:cubicBezTo>
                                <a:pt x="34061" y="400728"/>
                                <a:pt x="51196" y="138506"/>
                                <a:pt x="0" y="0"/>
                              </a:cubicBezTo>
                              <a:close/>
                            </a:path>
                            <a:path w="5325471" h="638886" stroke="0" extrusionOk="0">
                              <a:moveTo>
                                <a:pt x="0" y="0"/>
                              </a:moveTo>
                              <a:cubicBezTo>
                                <a:pt x="2084920" y="118645"/>
                                <a:pt x="3180479" y="116012"/>
                                <a:pt x="5325471" y="0"/>
                              </a:cubicBezTo>
                              <a:cubicBezTo>
                                <a:pt x="5318413" y="216797"/>
                                <a:pt x="5354781" y="351601"/>
                                <a:pt x="5325471" y="638886"/>
                              </a:cubicBezTo>
                              <a:cubicBezTo>
                                <a:pt x="3438249" y="773486"/>
                                <a:pt x="1094029" y="481690"/>
                                <a:pt x="0" y="638886"/>
                              </a:cubicBezTo>
                              <a:cubicBezTo>
                                <a:pt x="52361" y="346678"/>
                                <a:pt x="9638" y="135829"/>
                                <a:pt x="0" y="0"/>
                              </a:cubicBezTo>
                              <a:close/>
                            </a:path>
                          </a:pathLst>
                        </a:custGeom>
                        <a:solidFill>
                          <a:srgbClr val="FFC000"/>
                        </a:solidFill>
                        <a:ln w="28575"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7AC1972A" w14:textId="4114FFE2" w:rsidR="0062112E" w:rsidRPr="00CB2E2F" w:rsidRDefault="00F463AD" w:rsidP="0092278C">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S</w:t>
                            </w:r>
                            <w:r w:rsidR="004B6E3B">
                              <w:rPr>
                                <w:rFonts w:ascii="Century Gothic" w:hAnsi="Century Gothic"/>
                                <w:b/>
                                <w:sz w:val="46"/>
                                <w:szCs w:val="56"/>
                                <w:u w:val="single"/>
                                <w14:textOutline w14:w="9525" w14:cap="rnd" w14:cmpd="sng" w14:algn="ctr">
                                  <w14:noFill/>
                                  <w14:prstDash w14:val="solid"/>
                                  <w14:bevel/>
                                </w14:textOutline>
                              </w:rPr>
                              <w:t xml:space="preserve">ummer </w:t>
                            </w:r>
                            <w:r w:rsidR="00DB6265">
                              <w:rPr>
                                <w:rFonts w:ascii="Century Gothic" w:hAnsi="Century Gothic"/>
                                <w:b/>
                                <w:sz w:val="46"/>
                                <w:szCs w:val="56"/>
                                <w:u w:val="single"/>
                                <w14:textOutline w14:w="9525" w14:cap="rnd" w14:cmpd="sng" w14:algn="ctr">
                                  <w14:noFill/>
                                  <w14:prstDash w14:val="solid"/>
                                  <w14:bevel/>
                                </w14:textOutline>
                              </w:rPr>
                              <w:t>2</w:t>
                            </w:r>
                            <w:r w:rsidR="00EF6337" w:rsidRPr="00CB2E2F">
                              <w:rPr>
                                <w:rFonts w:ascii="Century Gothic" w:hAnsi="Century Gothic"/>
                                <w:b/>
                                <w:sz w:val="46"/>
                                <w:szCs w:val="56"/>
                                <w:u w:val="single"/>
                                <w14:textOutline w14:w="9525" w14:cap="rnd" w14:cmpd="sng" w14:algn="ctr">
                                  <w14:noFill/>
                                  <w14:prstDash w14:val="solid"/>
                                  <w14:bevel/>
                                </w14:textOutline>
                              </w:rPr>
                              <w:t xml:space="preserve">: </w:t>
                            </w:r>
                            <w:r w:rsidR="000F231F">
                              <w:rPr>
                                <w:rFonts w:ascii="Century Gothic" w:hAnsi="Century Gothic"/>
                                <w:b/>
                                <w:sz w:val="46"/>
                                <w:szCs w:val="56"/>
                                <w:u w:val="single"/>
                                <w14:textOutline w14:w="9525" w14:cap="rnd" w14:cmpd="sng" w14:algn="ctr">
                                  <w14:noFill/>
                                  <w14:prstDash w14:val="solid"/>
                                  <w14:bevel/>
                                </w14:textOutline>
                              </w:rPr>
                              <w:t xml:space="preserve">Learning in </w:t>
                            </w:r>
                            <w:r w:rsidR="00BF2759">
                              <w:rPr>
                                <w:rFonts w:ascii="Century Gothic" w:hAnsi="Century Gothic"/>
                                <w:b/>
                                <w:sz w:val="46"/>
                                <w:szCs w:val="56"/>
                                <w:u w:val="single"/>
                                <w14:textOutline w14:w="9525" w14:cap="rnd" w14:cmpd="sng" w14:algn="ctr">
                                  <w14:noFill/>
                                  <w14:prstDash w14:val="solid"/>
                                  <w14:bevel/>
                                </w14:textOutlin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DA1771" id="_x0000_t202" coordsize="21600,21600" o:spt="202" path="m,l,21600r21600,l21600,xe">
                <v:stroke joinstyle="miter"/>
                <v:path gradientshapeok="t" o:connecttype="rect"/>
              </v:shapetype>
              <v:shape id="_x0000_s1027" type="#_x0000_t202" style="position:absolute;left:0;text-align:left;margin-left:-51.05pt;margin-top:-55.6pt;width:419.35pt;height:50.3pt;z-index:25152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" fillcolor="#ffc000" strokecolor="black [3200]" strokeweight="2.25pt">
                <v:textbox>
                  <w:txbxContent>
                    <w:p w14:paraId="7AC1972A" w14:textId="4114FFE2" w:rsidR="0062112E" w:rsidRPr="00CB2E2F" w:rsidRDefault="00F463AD" w:rsidP="0092278C">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S</w:t>
                      </w:r>
                      <w:r w:rsidR="004B6E3B">
                        <w:rPr>
                          <w:rFonts w:ascii="Century Gothic" w:hAnsi="Century Gothic"/>
                          <w:b/>
                          <w:sz w:val="46"/>
                          <w:szCs w:val="56"/>
                          <w:u w:val="single"/>
                          <w14:textOutline w14:w="9525" w14:cap="rnd" w14:cmpd="sng" w14:algn="ctr">
                            <w14:noFill/>
                            <w14:prstDash w14:val="solid"/>
                            <w14:bevel/>
                          </w14:textOutline>
                        </w:rPr>
                        <w:t xml:space="preserve">ummer </w:t>
                      </w:r>
                      <w:r w:rsidR="00DB6265">
                        <w:rPr>
                          <w:rFonts w:ascii="Century Gothic" w:hAnsi="Century Gothic"/>
                          <w:b/>
                          <w:sz w:val="46"/>
                          <w:szCs w:val="56"/>
                          <w:u w:val="single"/>
                          <w14:textOutline w14:w="9525" w14:cap="rnd" w14:cmpd="sng" w14:algn="ctr">
                            <w14:noFill/>
                            <w14:prstDash w14:val="solid"/>
                            <w14:bevel/>
                          </w14:textOutline>
                        </w:rPr>
                        <w:t>2</w:t>
                      </w:r>
                      <w:r w:rsidR="00EF6337" w:rsidRPr="00CB2E2F">
                        <w:rPr>
                          <w:rFonts w:ascii="Century Gothic" w:hAnsi="Century Gothic"/>
                          <w:b/>
                          <w:sz w:val="46"/>
                          <w:szCs w:val="56"/>
                          <w:u w:val="single"/>
                          <w14:textOutline w14:w="9525" w14:cap="rnd" w14:cmpd="sng" w14:algn="ctr">
                            <w14:noFill/>
                            <w14:prstDash w14:val="solid"/>
                            <w14:bevel/>
                          </w14:textOutline>
                        </w:rPr>
                        <w:t xml:space="preserve">: </w:t>
                      </w:r>
                      <w:r w:rsidR="000F231F">
                        <w:rPr>
                          <w:rFonts w:ascii="Century Gothic" w:hAnsi="Century Gothic"/>
                          <w:b/>
                          <w:sz w:val="46"/>
                          <w:szCs w:val="56"/>
                          <w:u w:val="single"/>
                          <w14:textOutline w14:w="9525" w14:cap="rnd" w14:cmpd="sng" w14:algn="ctr">
                            <w14:noFill/>
                            <w14:prstDash w14:val="solid"/>
                            <w14:bevel/>
                          </w14:textOutline>
                        </w:rPr>
                        <w:t xml:space="preserve">Learning in </w:t>
                      </w:r>
                      <w:r w:rsidR="00BF2759">
                        <w:rPr>
                          <w:rFonts w:ascii="Century Gothic" w:hAnsi="Century Gothic"/>
                          <w:b/>
                          <w:sz w:val="46"/>
                          <w:szCs w:val="56"/>
                          <w:u w:val="single"/>
                          <w14:textOutline w14:w="9525" w14:cap="rnd" w14:cmpd="sng" w14:algn="ctr">
                            <w14:noFill/>
                            <w14:prstDash w14:val="solid"/>
                            <w14:bevel/>
                          </w14:textOutline>
                        </w:rPr>
                        <w:t>…</w:t>
                      </w:r>
                    </w:p>
                  </w:txbxContent>
                </v:textbox>
                <w10:wrap anchorx="margin"/>
              </v:shape>
            </w:pict>
          </mc:Fallback>
        </mc:AlternateContent>
      </w:r>
      <w:r w:rsidR="007E3B63">
        <w:rPr>
          <w:noProof/>
          <w:lang w:eastAsia="en-GB"/>
        </w:rPr>
        <mc:AlternateContent>
          <mc:Choice Requires="wps">
            <w:drawing>
              <wp:anchor distT="0" distB="0" distL="114300" distR="114300" simplePos="0" relativeHeight="251555328" behindDoc="0" locked="0" layoutInCell="1" allowOverlap="1" wp14:anchorId="0525BC00" wp14:editId="173A4882">
                <wp:simplePos x="0" y="0"/>
                <wp:positionH relativeFrom="column">
                  <wp:posOffset>6064250</wp:posOffset>
                </wp:positionH>
                <wp:positionV relativeFrom="paragraph">
                  <wp:posOffset>171451</wp:posOffset>
                </wp:positionV>
                <wp:extent cx="3539490" cy="1924050"/>
                <wp:effectExtent l="0" t="0" r="22860" b="1905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9490" cy="1924050"/>
                        </a:xfrm>
                        <a:prstGeom prst="rect">
                          <a:avLst/>
                        </a:prstGeom>
                        <a:solidFill>
                          <a:schemeClr val="accent3">
                            <a:lumMod val="75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12232564">
                                <a:custGeom>
                                  <a:avLst/>
                                  <a:gdLst>
                                    <a:gd name="connsiteX0" fmla="*/ 0 w 2462180"/>
                                    <a:gd name="connsiteY0" fmla="*/ 0 h 2624635"/>
                                    <a:gd name="connsiteX1" fmla="*/ 640167 w 2462180"/>
                                    <a:gd name="connsiteY1" fmla="*/ 0 h 2624635"/>
                                    <a:gd name="connsiteX2" fmla="*/ 1206468 w 2462180"/>
                                    <a:gd name="connsiteY2" fmla="*/ 0 h 2624635"/>
                                    <a:gd name="connsiteX3" fmla="*/ 1846635 w 2462180"/>
                                    <a:gd name="connsiteY3" fmla="*/ 0 h 2624635"/>
                                    <a:gd name="connsiteX4" fmla="*/ 2462180 w 2462180"/>
                                    <a:gd name="connsiteY4" fmla="*/ 0 h 2624635"/>
                                    <a:gd name="connsiteX5" fmla="*/ 2462180 w 2462180"/>
                                    <a:gd name="connsiteY5" fmla="*/ 603666 h 2624635"/>
                                    <a:gd name="connsiteX6" fmla="*/ 2462180 w 2462180"/>
                                    <a:gd name="connsiteY6" fmla="*/ 1207332 h 2624635"/>
                                    <a:gd name="connsiteX7" fmla="*/ 2462180 w 2462180"/>
                                    <a:gd name="connsiteY7" fmla="*/ 1810998 h 2624635"/>
                                    <a:gd name="connsiteX8" fmla="*/ 2462180 w 2462180"/>
                                    <a:gd name="connsiteY8" fmla="*/ 2624635 h 2624635"/>
                                    <a:gd name="connsiteX9" fmla="*/ 1871257 w 2462180"/>
                                    <a:gd name="connsiteY9" fmla="*/ 2624635 h 2624635"/>
                                    <a:gd name="connsiteX10" fmla="*/ 1206468 w 2462180"/>
                                    <a:gd name="connsiteY10" fmla="*/ 2624635 h 2624635"/>
                                    <a:gd name="connsiteX11" fmla="*/ 640167 w 2462180"/>
                                    <a:gd name="connsiteY11" fmla="*/ 2624635 h 2624635"/>
                                    <a:gd name="connsiteX12" fmla="*/ 0 w 2462180"/>
                                    <a:gd name="connsiteY12" fmla="*/ 2624635 h 2624635"/>
                                    <a:gd name="connsiteX13" fmla="*/ 0 w 2462180"/>
                                    <a:gd name="connsiteY13" fmla="*/ 2020969 h 2624635"/>
                                    <a:gd name="connsiteX14" fmla="*/ 0 w 2462180"/>
                                    <a:gd name="connsiteY14" fmla="*/ 1443549 h 2624635"/>
                                    <a:gd name="connsiteX15" fmla="*/ 0 w 2462180"/>
                                    <a:gd name="connsiteY15" fmla="*/ 761144 h 2624635"/>
                                    <a:gd name="connsiteX16" fmla="*/ 0 w 2462180"/>
                                    <a:gd name="connsiteY16" fmla="*/ 0 h 26246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462180" h="2624635" fill="none" extrusionOk="0">
                                      <a:moveTo>
                                        <a:pt x="0" y="0"/>
                                      </a:moveTo>
                                      <a:cubicBezTo>
                                        <a:pt x="265776" y="1826"/>
                                        <a:pt x="438378" y="15916"/>
                                        <a:pt x="640167" y="0"/>
                                      </a:cubicBezTo>
                                      <a:cubicBezTo>
                                        <a:pt x="841956" y="-15916"/>
                                        <a:pt x="1089995" y="-1343"/>
                                        <a:pt x="1206468" y="0"/>
                                      </a:cubicBezTo>
                                      <a:cubicBezTo>
                                        <a:pt x="1322941" y="1343"/>
                                        <a:pt x="1567609" y="-21205"/>
                                        <a:pt x="1846635" y="0"/>
                                      </a:cubicBezTo>
                                      <a:cubicBezTo>
                                        <a:pt x="2125661" y="21205"/>
                                        <a:pt x="2195097" y="9537"/>
                                        <a:pt x="2462180" y="0"/>
                                      </a:cubicBezTo>
                                      <a:cubicBezTo>
                                        <a:pt x="2457999" y="263157"/>
                                        <a:pt x="2468162" y="310445"/>
                                        <a:pt x="2462180" y="603666"/>
                                      </a:cubicBezTo>
                                      <a:cubicBezTo>
                                        <a:pt x="2456198" y="896887"/>
                                        <a:pt x="2491899" y="931259"/>
                                        <a:pt x="2462180" y="1207332"/>
                                      </a:cubicBezTo>
                                      <a:cubicBezTo>
                                        <a:pt x="2432461" y="1483405"/>
                                        <a:pt x="2451747" y="1616017"/>
                                        <a:pt x="2462180" y="1810998"/>
                                      </a:cubicBezTo>
                                      <a:cubicBezTo>
                                        <a:pt x="2472613" y="2005979"/>
                                        <a:pt x="2460054" y="2426878"/>
                                        <a:pt x="2462180" y="2624635"/>
                                      </a:cubicBezTo>
                                      <a:cubicBezTo>
                                        <a:pt x="2279284" y="2645534"/>
                                        <a:pt x="2083146" y="2647659"/>
                                        <a:pt x="1871257" y="2624635"/>
                                      </a:cubicBezTo>
                                      <a:cubicBezTo>
                                        <a:pt x="1659368" y="2601611"/>
                                        <a:pt x="1379385" y="2592709"/>
                                        <a:pt x="1206468" y="2624635"/>
                                      </a:cubicBezTo>
                                      <a:cubicBezTo>
                                        <a:pt x="1033551" y="2656561"/>
                                        <a:pt x="824976" y="2606054"/>
                                        <a:pt x="640167" y="2624635"/>
                                      </a:cubicBezTo>
                                      <a:cubicBezTo>
                                        <a:pt x="455358" y="2643216"/>
                                        <a:pt x="288413" y="2607237"/>
                                        <a:pt x="0" y="2624635"/>
                                      </a:cubicBezTo>
                                      <a:cubicBezTo>
                                        <a:pt x="2830" y="2484200"/>
                                        <a:pt x="28785" y="2168927"/>
                                        <a:pt x="0" y="2020969"/>
                                      </a:cubicBezTo>
                                      <a:cubicBezTo>
                                        <a:pt x="-28785" y="1873011"/>
                                        <a:pt x="5138" y="1615919"/>
                                        <a:pt x="0" y="1443549"/>
                                      </a:cubicBezTo>
                                      <a:cubicBezTo>
                                        <a:pt x="-5138" y="1271179"/>
                                        <a:pt x="3321" y="908248"/>
                                        <a:pt x="0" y="761144"/>
                                      </a:cubicBezTo>
                                      <a:cubicBezTo>
                                        <a:pt x="-3321" y="614041"/>
                                        <a:pt x="25351" y="348670"/>
                                        <a:pt x="0" y="0"/>
                                      </a:cubicBezTo>
                                      <a:close/>
                                    </a:path>
                                    <a:path w="2462180" h="2624635" stroke="0" extrusionOk="0">
                                      <a:moveTo>
                                        <a:pt x="0" y="0"/>
                                      </a:moveTo>
                                      <a:cubicBezTo>
                                        <a:pt x="240050" y="-11336"/>
                                        <a:pt x="351359" y="15587"/>
                                        <a:pt x="541680" y="0"/>
                                      </a:cubicBezTo>
                                      <a:cubicBezTo>
                                        <a:pt x="732001" y="-15587"/>
                                        <a:pt x="965478" y="-2849"/>
                                        <a:pt x="1083359" y="0"/>
                                      </a:cubicBezTo>
                                      <a:cubicBezTo>
                                        <a:pt x="1201240" y="2849"/>
                                        <a:pt x="1433320" y="7264"/>
                                        <a:pt x="1625039" y="0"/>
                                      </a:cubicBezTo>
                                      <a:cubicBezTo>
                                        <a:pt x="1816758" y="-7264"/>
                                        <a:pt x="2157075" y="-41446"/>
                                        <a:pt x="2462180" y="0"/>
                                      </a:cubicBezTo>
                                      <a:cubicBezTo>
                                        <a:pt x="2437589" y="176732"/>
                                        <a:pt x="2486239" y="396862"/>
                                        <a:pt x="2462180" y="629912"/>
                                      </a:cubicBezTo>
                                      <a:cubicBezTo>
                                        <a:pt x="2438121" y="862962"/>
                                        <a:pt x="2493635" y="1165859"/>
                                        <a:pt x="2462180" y="1312318"/>
                                      </a:cubicBezTo>
                                      <a:cubicBezTo>
                                        <a:pt x="2430725" y="1458777"/>
                                        <a:pt x="2456259" y="1766980"/>
                                        <a:pt x="2462180" y="1915984"/>
                                      </a:cubicBezTo>
                                      <a:cubicBezTo>
                                        <a:pt x="2468101" y="2064988"/>
                                        <a:pt x="2445302" y="2438036"/>
                                        <a:pt x="2462180" y="2624635"/>
                                      </a:cubicBezTo>
                                      <a:cubicBezTo>
                                        <a:pt x="2133498" y="2657165"/>
                                        <a:pt x="2083600" y="2639789"/>
                                        <a:pt x="1797391" y="2624635"/>
                                      </a:cubicBezTo>
                                      <a:cubicBezTo>
                                        <a:pt x="1511182" y="2609481"/>
                                        <a:pt x="1495604" y="2632334"/>
                                        <a:pt x="1231090" y="2624635"/>
                                      </a:cubicBezTo>
                                      <a:cubicBezTo>
                                        <a:pt x="966576" y="2616936"/>
                                        <a:pt x="752280" y="2650212"/>
                                        <a:pt x="590923" y="2624635"/>
                                      </a:cubicBezTo>
                                      <a:cubicBezTo>
                                        <a:pt x="429566" y="2599058"/>
                                        <a:pt x="144021" y="2633730"/>
                                        <a:pt x="0" y="2624635"/>
                                      </a:cubicBezTo>
                                      <a:cubicBezTo>
                                        <a:pt x="-6280" y="2451258"/>
                                        <a:pt x="-19824" y="2145028"/>
                                        <a:pt x="0" y="2020969"/>
                                      </a:cubicBezTo>
                                      <a:cubicBezTo>
                                        <a:pt x="19824" y="1896910"/>
                                        <a:pt x="19841" y="1636616"/>
                                        <a:pt x="0" y="1364810"/>
                                      </a:cubicBezTo>
                                      <a:cubicBezTo>
                                        <a:pt x="-19841" y="1093004"/>
                                        <a:pt x="-14209" y="915016"/>
                                        <a:pt x="0" y="761144"/>
                                      </a:cubicBezTo>
                                      <a:cubicBezTo>
                                        <a:pt x="14209" y="607272"/>
                                        <a:pt x="4499" y="158354"/>
                                        <a:pt x="0" y="0"/>
                                      </a:cubicBezTo>
                                      <a:close/>
                                    </a:path>
                                  </a:pathLst>
                                </a:custGeom>
                                <ask:type>
                                  <ask:lineSketchNone/>
                                </ask:type>
                              </ask:lineSketchStyleProps>
                            </a:ext>
                          </a:extLst>
                        </a:ln>
                        <a:effectLst/>
                      </wps:spPr>
                      <wps:txbx>
                        <w:txbxContent>
                          <w:p w14:paraId="77E8D14E" w14:textId="77777777" w:rsidR="00820416" w:rsidRPr="00D407FF" w:rsidRDefault="00820416" w:rsidP="00D407FF">
                            <w:pPr>
                              <w:pStyle w:val="NoSpacing"/>
                              <w:jc w:val="center"/>
                              <w:rPr>
                                <w:rFonts w:ascii="Century Gothic" w:hAnsi="Century Gothic"/>
                                <w:b/>
                                <w:bCs/>
                                <w:sz w:val="44"/>
                                <w:szCs w:val="44"/>
                                <w:u w:val="single"/>
                              </w:rPr>
                            </w:pPr>
                            <w:r w:rsidRPr="00D407FF">
                              <w:rPr>
                                <w:rFonts w:ascii="Century Gothic" w:hAnsi="Century Gothic"/>
                                <w:b/>
                                <w:bCs/>
                                <w:sz w:val="28"/>
                                <w:szCs w:val="28"/>
                                <w:u w:val="single"/>
                              </w:rPr>
                              <w:t>Science</w:t>
                            </w:r>
                          </w:p>
                          <w:p w14:paraId="3190BA98" w14:textId="278AB5AB" w:rsidR="007E3B63" w:rsidRPr="006B4D66" w:rsidRDefault="00D407FF"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Science will</w:t>
                            </w:r>
                            <w:r w:rsidR="006B4D66" w:rsidRPr="006B4D66">
                              <w:rPr>
                                <w:rFonts w:ascii="Century Gothic" w:eastAsia="Calibri" w:hAnsi="Century Gothic" w:cs="Segoe UI"/>
                                <w:sz w:val="20"/>
                                <w:szCs w:val="18"/>
                              </w:rPr>
                              <w:t xml:space="preserve"> through</w:t>
                            </w:r>
                            <w:r w:rsidR="006B4D66">
                              <w:rPr>
                                <w:rFonts w:ascii="Century Gothic" w:eastAsia="Calibri" w:hAnsi="Century Gothic" w:cs="Segoe UI"/>
                                <w:sz w:val="20"/>
                                <w:szCs w:val="18"/>
                              </w:rPr>
                              <w:t>-</w:t>
                            </w:r>
                            <w:r w:rsidR="006B4D66" w:rsidRPr="006B4D66">
                              <w:rPr>
                                <w:rFonts w:ascii="Century Gothic" w:eastAsia="Calibri" w:hAnsi="Century Gothic" w:cs="Segoe UI"/>
                                <w:sz w:val="20"/>
                                <w:szCs w:val="18"/>
                              </w:rPr>
                              <w:t xml:space="preserve">out </w:t>
                            </w:r>
                            <w:r w:rsidR="00F463AD">
                              <w:rPr>
                                <w:rFonts w:ascii="Century Gothic" w:eastAsia="Calibri" w:hAnsi="Century Gothic" w:cs="Segoe UI"/>
                                <w:sz w:val="20"/>
                                <w:szCs w:val="18"/>
                              </w:rPr>
                              <w:t>both S</w:t>
                            </w:r>
                            <w:r w:rsidR="00E26868">
                              <w:rPr>
                                <w:rFonts w:ascii="Century Gothic" w:eastAsia="Calibri" w:hAnsi="Century Gothic" w:cs="Segoe UI"/>
                                <w:sz w:val="20"/>
                                <w:szCs w:val="18"/>
                              </w:rPr>
                              <w:t>ummer 1 and 2 be focusing on Materials. We will look at what materials are used all around us and their properties. We will then use a variety of different experiments to test the materials.</w:t>
                            </w:r>
                          </w:p>
                          <w:p w14:paraId="70A7DE25" w14:textId="730221AE" w:rsidR="006B4D66" w:rsidRPr="006B4D66" w:rsidRDefault="006B4D66" w:rsidP="006B4D66">
                            <w:pPr>
                              <w:pStyle w:val="NoSpacing"/>
                              <w:rPr>
                                <w:rFonts w:ascii="Century Gothic" w:eastAsia="Calibri" w:hAnsi="Century Gothic" w:cs="Segoe UI"/>
                                <w:sz w:val="20"/>
                                <w:szCs w:val="18"/>
                              </w:rPr>
                            </w:pPr>
                          </w:p>
                          <w:p w14:paraId="33D31450" w14:textId="15DF2E2F" w:rsidR="006B4D66" w:rsidRPr="006B4D66" w:rsidRDefault="006B4D66"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 xml:space="preserve">We will also be looking at the different seasons, this term we will see </w:t>
                            </w:r>
                            <w:r w:rsidR="00F463AD">
                              <w:rPr>
                                <w:rFonts w:ascii="Century Gothic" w:eastAsia="Calibri" w:hAnsi="Century Gothic" w:cs="Segoe UI"/>
                                <w:sz w:val="20"/>
                                <w:szCs w:val="18"/>
                              </w:rPr>
                              <w:t xml:space="preserve">both </w:t>
                            </w:r>
                            <w:r w:rsidR="00E26868">
                              <w:rPr>
                                <w:rFonts w:ascii="Century Gothic" w:eastAsia="Calibri" w:hAnsi="Century Gothic" w:cs="Segoe UI"/>
                                <w:sz w:val="20"/>
                                <w:szCs w:val="18"/>
                              </w:rPr>
                              <w:t>Spring and Summer</w:t>
                            </w:r>
                            <w:r w:rsidRPr="006B4D66">
                              <w:rPr>
                                <w:rFonts w:ascii="Century Gothic" w:eastAsia="Calibri" w:hAnsi="Century Gothic" w:cs="Segoe UI"/>
                                <w:sz w:val="20"/>
                                <w:szCs w:val="18"/>
                              </w:rPr>
                              <w:t>, exploring th</w:t>
                            </w:r>
                            <w:r>
                              <w:rPr>
                                <w:rFonts w:ascii="Century Gothic" w:eastAsia="Calibri" w:hAnsi="Century Gothic" w:cs="Segoe UI"/>
                                <w:sz w:val="20"/>
                                <w:szCs w:val="18"/>
                              </w:rPr>
                              <w:t xml:space="preserve">e key differences. </w:t>
                            </w:r>
                          </w:p>
                          <w:p w14:paraId="101D121C" w14:textId="77777777" w:rsidR="007E3B63" w:rsidRPr="00D407FF" w:rsidRDefault="007E3B63" w:rsidP="007E3B63">
                            <w:pPr>
                              <w:pStyle w:val="NoSpacing"/>
                              <w:rPr>
                                <w:rFonts w:ascii="Century Gothic" w:eastAsia="Calibri" w:hAnsi="Century Gothic" w:cs="Segoe UI"/>
                                <w:szCs w:val="20"/>
                              </w:rPr>
                            </w:pPr>
                          </w:p>
                          <w:p w14:paraId="2CC90496" w14:textId="77777777" w:rsidR="00FD599C" w:rsidRDefault="00FD599C" w:rsidP="00FD599C">
                            <w:pPr>
                              <w:spacing w:after="60" w:line="240" w:lineRule="auto"/>
                              <w:rPr>
                                <w:rFonts w:ascii="Sassoon Primary Rg" w:eastAsia="Calibri" w:hAnsi="Sassoon Primary Rg" w:cs="Segoe UI"/>
                                <w:sz w:val="19"/>
                                <w:szCs w:val="17"/>
                              </w:rPr>
                            </w:pPr>
                          </w:p>
                          <w:p w14:paraId="36C1C82F" w14:textId="77777777" w:rsidR="00F57DDB" w:rsidRPr="00F57DDB" w:rsidRDefault="00F57DDB" w:rsidP="005F2093">
                            <w:pPr>
                              <w:spacing w:after="60" w:line="240" w:lineRule="auto"/>
                              <w:rPr>
                                <w:rFonts w:ascii="Sassoon Primary Rg" w:eastAsia="Calibri" w:hAnsi="Sassoon Primary Rg" w:cs="Segoe UI"/>
                                <w:sz w:val="19"/>
                                <w:szCs w:val="17"/>
                              </w:rPr>
                            </w:pPr>
                            <w:r w:rsidRPr="00F57DDB">
                              <w:rPr>
                                <w:rFonts w:ascii="Sassoon Primary Rg" w:eastAsia="Calibri" w:hAnsi="Sassoon Primary Rg" w:cs="Segoe UI"/>
                                <w:sz w:val="19"/>
                                <w:szCs w:val="17"/>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5BC00" id="Text Box 5" o:spid="_x0000_s1028" type="#_x0000_t202" style="position:absolute;left:0;text-align:left;margin-left:477.5pt;margin-top:13.5pt;width:278.7pt;height:151.5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" fillcolor="#76923c [2406]" strokecolor="black [3200]" strokeweight="1.5pt">
                <v:textbox>
                  <w:txbxContent>
                    <w:p w14:paraId="77E8D14E" w14:textId="77777777" w:rsidR="00820416" w:rsidRPr="00D407FF" w:rsidRDefault="00820416" w:rsidP="00D407FF">
                      <w:pPr>
                        <w:pStyle w:val="NoSpacing"/>
                        <w:jc w:val="center"/>
                        <w:rPr>
                          <w:rFonts w:ascii="Century Gothic" w:hAnsi="Century Gothic"/>
                          <w:b/>
                          <w:bCs/>
                          <w:sz w:val="44"/>
                          <w:szCs w:val="44"/>
                          <w:u w:val="single"/>
                        </w:rPr>
                      </w:pPr>
                      <w:r w:rsidRPr="00D407FF">
                        <w:rPr>
                          <w:rFonts w:ascii="Century Gothic" w:hAnsi="Century Gothic"/>
                          <w:b/>
                          <w:bCs/>
                          <w:sz w:val="28"/>
                          <w:szCs w:val="28"/>
                          <w:u w:val="single"/>
                        </w:rPr>
                        <w:t>Science</w:t>
                      </w:r>
                    </w:p>
                    <w:p w14:paraId="3190BA98" w14:textId="278AB5AB" w:rsidR="007E3B63" w:rsidRPr="006B4D66" w:rsidRDefault="00D407FF"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Science will</w:t>
                      </w:r>
                      <w:r w:rsidR="006B4D66" w:rsidRPr="006B4D66">
                        <w:rPr>
                          <w:rFonts w:ascii="Century Gothic" w:eastAsia="Calibri" w:hAnsi="Century Gothic" w:cs="Segoe UI"/>
                          <w:sz w:val="20"/>
                          <w:szCs w:val="18"/>
                        </w:rPr>
                        <w:t xml:space="preserve"> through</w:t>
                      </w:r>
                      <w:r w:rsidR="006B4D66">
                        <w:rPr>
                          <w:rFonts w:ascii="Century Gothic" w:eastAsia="Calibri" w:hAnsi="Century Gothic" w:cs="Segoe UI"/>
                          <w:sz w:val="20"/>
                          <w:szCs w:val="18"/>
                        </w:rPr>
                        <w:t>-</w:t>
                      </w:r>
                      <w:r w:rsidR="006B4D66" w:rsidRPr="006B4D66">
                        <w:rPr>
                          <w:rFonts w:ascii="Century Gothic" w:eastAsia="Calibri" w:hAnsi="Century Gothic" w:cs="Segoe UI"/>
                          <w:sz w:val="20"/>
                          <w:szCs w:val="18"/>
                        </w:rPr>
                        <w:t xml:space="preserve">out </w:t>
                      </w:r>
                      <w:r w:rsidR="00F463AD">
                        <w:rPr>
                          <w:rFonts w:ascii="Century Gothic" w:eastAsia="Calibri" w:hAnsi="Century Gothic" w:cs="Segoe UI"/>
                          <w:sz w:val="20"/>
                          <w:szCs w:val="18"/>
                        </w:rPr>
                        <w:t>both S</w:t>
                      </w:r>
                      <w:r w:rsidR="00E26868">
                        <w:rPr>
                          <w:rFonts w:ascii="Century Gothic" w:eastAsia="Calibri" w:hAnsi="Century Gothic" w:cs="Segoe UI"/>
                          <w:sz w:val="20"/>
                          <w:szCs w:val="18"/>
                        </w:rPr>
                        <w:t>ummer 1 and 2 be focusing on Materials. We will look at what materials are used all around us and their properties. We will then use a variety of different experiments to test the materials.</w:t>
                      </w:r>
                    </w:p>
                    <w:p w14:paraId="70A7DE25" w14:textId="730221AE" w:rsidR="006B4D66" w:rsidRPr="006B4D66" w:rsidRDefault="006B4D66" w:rsidP="006B4D66">
                      <w:pPr>
                        <w:pStyle w:val="NoSpacing"/>
                        <w:rPr>
                          <w:rFonts w:ascii="Century Gothic" w:eastAsia="Calibri" w:hAnsi="Century Gothic" w:cs="Segoe UI"/>
                          <w:sz w:val="20"/>
                          <w:szCs w:val="18"/>
                        </w:rPr>
                      </w:pPr>
                    </w:p>
                    <w:p w14:paraId="33D31450" w14:textId="15DF2E2F" w:rsidR="006B4D66" w:rsidRPr="006B4D66" w:rsidRDefault="006B4D66"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 xml:space="preserve">We will also be looking at the different seasons, this term we will see </w:t>
                      </w:r>
                      <w:r w:rsidR="00F463AD">
                        <w:rPr>
                          <w:rFonts w:ascii="Century Gothic" w:eastAsia="Calibri" w:hAnsi="Century Gothic" w:cs="Segoe UI"/>
                          <w:sz w:val="20"/>
                          <w:szCs w:val="18"/>
                        </w:rPr>
                        <w:t xml:space="preserve">both </w:t>
                      </w:r>
                      <w:r w:rsidR="00E26868">
                        <w:rPr>
                          <w:rFonts w:ascii="Century Gothic" w:eastAsia="Calibri" w:hAnsi="Century Gothic" w:cs="Segoe UI"/>
                          <w:sz w:val="20"/>
                          <w:szCs w:val="18"/>
                        </w:rPr>
                        <w:t>Spring and Summer</w:t>
                      </w:r>
                      <w:r w:rsidRPr="006B4D66">
                        <w:rPr>
                          <w:rFonts w:ascii="Century Gothic" w:eastAsia="Calibri" w:hAnsi="Century Gothic" w:cs="Segoe UI"/>
                          <w:sz w:val="20"/>
                          <w:szCs w:val="18"/>
                        </w:rPr>
                        <w:t>, exploring th</w:t>
                      </w:r>
                      <w:r>
                        <w:rPr>
                          <w:rFonts w:ascii="Century Gothic" w:eastAsia="Calibri" w:hAnsi="Century Gothic" w:cs="Segoe UI"/>
                          <w:sz w:val="20"/>
                          <w:szCs w:val="18"/>
                        </w:rPr>
                        <w:t xml:space="preserve">e key differences. </w:t>
                      </w:r>
                    </w:p>
                    <w:p w14:paraId="101D121C" w14:textId="77777777" w:rsidR="007E3B63" w:rsidRPr="00D407FF" w:rsidRDefault="007E3B63" w:rsidP="007E3B63">
                      <w:pPr>
                        <w:pStyle w:val="NoSpacing"/>
                        <w:rPr>
                          <w:rFonts w:ascii="Century Gothic" w:eastAsia="Calibri" w:hAnsi="Century Gothic" w:cs="Segoe UI"/>
                          <w:szCs w:val="20"/>
                        </w:rPr>
                      </w:pPr>
                    </w:p>
                    <w:p w14:paraId="2CC90496" w14:textId="77777777" w:rsidR="00FD599C" w:rsidRDefault="00FD599C" w:rsidP="00FD599C">
                      <w:pPr>
                        <w:spacing w:after="60" w:line="240" w:lineRule="auto"/>
                        <w:rPr>
                          <w:rFonts w:ascii="Sassoon Primary Rg" w:eastAsia="Calibri" w:hAnsi="Sassoon Primary Rg" w:cs="Segoe UI"/>
                          <w:sz w:val="19"/>
                          <w:szCs w:val="17"/>
                        </w:rPr>
                      </w:pPr>
                    </w:p>
                    <w:p w14:paraId="36C1C82F" w14:textId="77777777" w:rsidR="00F57DDB" w:rsidRPr="00F57DDB" w:rsidRDefault="00F57DDB" w:rsidP="005F2093">
                      <w:pPr>
                        <w:spacing w:after="60" w:line="240" w:lineRule="auto"/>
                        <w:rPr>
                          <w:rFonts w:ascii="Sassoon Primary Rg" w:eastAsia="Calibri" w:hAnsi="Sassoon Primary Rg" w:cs="Segoe UI"/>
                          <w:sz w:val="19"/>
                          <w:szCs w:val="17"/>
                        </w:rPr>
                      </w:pPr>
                      <w:r w:rsidRPr="00F57DDB">
                        <w:rPr>
                          <w:rFonts w:ascii="Sassoon Primary Rg" w:eastAsia="Calibri" w:hAnsi="Sassoon Primary Rg" w:cs="Segoe UI"/>
                          <w:sz w:val="19"/>
                          <w:szCs w:val="17"/>
                        </w:rPr>
                        <w:t xml:space="preserve"> </w:t>
                      </w:r>
                    </w:p>
                  </w:txbxContent>
                </v:textbox>
              </v:shape>
            </w:pict>
          </mc:Fallback>
        </mc:AlternateContent>
      </w:r>
      <w:r w:rsidR="007E3B63" w:rsidRPr="00BF2759">
        <w:rPr>
          <w:rFonts w:ascii="Century Gothic" w:hAnsi="Century Gothic"/>
          <w:b/>
          <w:bCs/>
          <w:noProof/>
          <w:sz w:val="28"/>
          <w:szCs w:val="28"/>
          <w:u w:val="single"/>
          <w:lang w:eastAsia="en-GB"/>
        </w:rPr>
        <mc:AlternateContent>
          <mc:Choice Requires="wps">
            <w:drawing>
              <wp:anchor distT="0" distB="0" distL="114300" distR="114300" simplePos="0" relativeHeight="251633152" behindDoc="0" locked="0" layoutInCell="1" allowOverlap="1" wp14:anchorId="57D9ACA9" wp14:editId="5D06EFE5">
                <wp:simplePos x="0" y="0"/>
                <wp:positionH relativeFrom="column">
                  <wp:posOffset>-679450</wp:posOffset>
                </wp:positionH>
                <wp:positionV relativeFrom="paragraph">
                  <wp:posOffset>25400</wp:posOffset>
                </wp:positionV>
                <wp:extent cx="3702050" cy="1591945"/>
                <wp:effectExtent l="0" t="0" r="12700" b="2730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0" cy="1591945"/>
                        </a:xfrm>
                        <a:prstGeom prst="rect">
                          <a:avLst/>
                        </a:prstGeom>
                        <a:solidFill>
                          <a:srgbClr val="FFFF99"/>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917493384">
                                <a:custGeom>
                                  <a:avLst/>
                                  <a:gdLst>
                                    <a:gd name="connsiteX0" fmla="*/ 0 w 2244090"/>
                                    <a:gd name="connsiteY0" fmla="*/ 0 h 2451195"/>
                                    <a:gd name="connsiteX1" fmla="*/ 2244090 w 2244090"/>
                                    <a:gd name="connsiteY1" fmla="*/ 0 h 2451195"/>
                                    <a:gd name="connsiteX2" fmla="*/ 2244090 w 2244090"/>
                                    <a:gd name="connsiteY2" fmla="*/ 2451195 h 2451195"/>
                                    <a:gd name="connsiteX3" fmla="*/ 0 w 2244090"/>
                                    <a:gd name="connsiteY3" fmla="*/ 2451195 h 2451195"/>
                                    <a:gd name="connsiteX4" fmla="*/ 0 w 2244090"/>
                                    <a:gd name="connsiteY4" fmla="*/ 0 h 24511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4090" h="2451195" fill="none" extrusionOk="0">
                                      <a:moveTo>
                                        <a:pt x="0" y="0"/>
                                      </a:moveTo>
                                      <a:cubicBezTo>
                                        <a:pt x="759750" y="103767"/>
                                        <a:pt x="1862236" y="122605"/>
                                        <a:pt x="2244090" y="0"/>
                                      </a:cubicBezTo>
                                      <a:cubicBezTo>
                                        <a:pt x="2114610" y="425375"/>
                                        <a:pt x="2273116" y="1899851"/>
                                        <a:pt x="2244090" y="2451195"/>
                                      </a:cubicBezTo>
                                      <a:cubicBezTo>
                                        <a:pt x="1285701" y="2614810"/>
                                        <a:pt x="551697" y="2405171"/>
                                        <a:pt x="0" y="2451195"/>
                                      </a:cubicBezTo>
                                      <a:cubicBezTo>
                                        <a:pt x="42893" y="2044372"/>
                                        <a:pt x="-114953" y="600749"/>
                                        <a:pt x="0" y="0"/>
                                      </a:cubicBezTo>
                                      <a:close/>
                                    </a:path>
                                    <a:path w="2244090" h="2451195" stroke="0" extrusionOk="0">
                                      <a:moveTo>
                                        <a:pt x="0" y="0"/>
                                      </a:moveTo>
                                      <a:cubicBezTo>
                                        <a:pt x="692942" y="-28184"/>
                                        <a:pt x="1299754" y="73154"/>
                                        <a:pt x="2244090" y="0"/>
                                      </a:cubicBezTo>
                                      <a:cubicBezTo>
                                        <a:pt x="2265228" y="754311"/>
                                        <a:pt x="2357360" y="1840142"/>
                                        <a:pt x="2244090" y="2451195"/>
                                      </a:cubicBezTo>
                                      <a:cubicBezTo>
                                        <a:pt x="1512313" y="2400827"/>
                                        <a:pt x="558726" y="2443097"/>
                                        <a:pt x="0" y="2451195"/>
                                      </a:cubicBezTo>
                                      <a:cubicBezTo>
                                        <a:pt x="48611" y="1534117"/>
                                        <a:pt x="52657" y="495733"/>
                                        <a:pt x="0" y="0"/>
                                      </a:cubicBezTo>
                                      <a:close/>
                                    </a:path>
                                  </a:pathLst>
                                </a:custGeom>
                                <ask:type>
                                  <ask:lineSketchNone/>
                                </ask:type>
                              </ask:lineSketchStyleProps>
                            </a:ext>
                          </a:extLst>
                        </a:ln>
                        <a:effectLst/>
                      </wps:spPr>
                      <wps:txbx>
                        <w:txbxContent>
                          <w:p w14:paraId="17768795" w14:textId="3780177C" w:rsidR="00EF6337" w:rsidRDefault="00F57DDB" w:rsidP="006B4D66">
                            <w:pPr>
                              <w:pStyle w:val="NoSpacing"/>
                              <w:jc w:val="center"/>
                              <w:rPr>
                                <w:rFonts w:ascii="Century Gothic" w:hAnsi="Century Gothic"/>
                              </w:rPr>
                            </w:pPr>
                            <w:r w:rsidRPr="00D407FF">
                              <w:rPr>
                                <w:rFonts w:ascii="Century Gothic" w:hAnsi="Century Gothic"/>
                                <w:b/>
                                <w:bCs/>
                                <w:sz w:val="28"/>
                                <w:szCs w:val="28"/>
                                <w:u w:val="single"/>
                              </w:rPr>
                              <w:t>English</w:t>
                            </w:r>
                            <w:r w:rsidR="007E3B63">
                              <w:rPr>
                                <w:rFonts w:ascii="Century Gothic" w:hAnsi="Century Gothic"/>
                              </w:rPr>
                              <w:t xml:space="preserve"> </w:t>
                            </w:r>
                          </w:p>
                          <w:p w14:paraId="4811CD55" w14:textId="16516A16" w:rsidR="005D3F09" w:rsidRPr="006B4D66" w:rsidRDefault="005D3F09" w:rsidP="006B4D66">
                            <w:pPr>
                              <w:pStyle w:val="NoSpacing"/>
                              <w:jc w:val="center"/>
                              <w:rPr>
                                <w:rFonts w:ascii="Century Gothic" w:hAnsi="Century Gothic"/>
                                <w:b/>
                                <w:bCs/>
                                <w:sz w:val="28"/>
                                <w:szCs w:val="28"/>
                                <w:u w:val="single"/>
                              </w:rPr>
                            </w:pPr>
                            <w:r>
                              <w:rPr>
                                <w:rFonts w:ascii="Century Gothic" w:hAnsi="Century Gothic"/>
                              </w:rPr>
                              <w:t xml:space="preserve">This half term we are focussing </w:t>
                            </w:r>
                            <w:r w:rsidR="00F463AD">
                              <w:rPr>
                                <w:rFonts w:ascii="Century Gothic" w:hAnsi="Century Gothic"/>
                              </w:rPr>
                              <w:t xml:space="preserve">on </w:t>
                            </w:r>
                            <w:r w:rsidR="00DB6265">
                              <w:rPr>
                                <w:rFonts w:ascii="Century Gothic" w:hAnsi="Century Gothic"/>
                              </w:rPr>
                              <w:t xml:space="preserve">fantasy stories! We will be looking at a range of stories within fantasy, including the Bob on the Moon stories. </w:t>
                            </w:r>
                            <w:proofErr w:type="gramStart"/>
                            <w:r w:rsidR="00DB6265">
                              <w:rPr>
                                <w:rFonts w:ascii="Century Gothic" w:hAnsi="Century Gothic"/>
                              </w:rPr>
                              <w:t>In particular we</w:t>
                            </w:r>
                            <w:proofErr w:type="gramEnd"/>
                            <w:r w:rsidR="00DB6265">
                              <w:rPr>
                                <w:rFonts w:ascii="Century Gothic" w:hAnsi="Century Gothic"/>
                              </w:rPr>
                              <w:t xml:space="preserve"> will be exploring Billy’s Bucket where we will be making up our own adventures! We will then finish the half term with a recount of our favourite event of the year!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D9ACA9" id="Text Box 10" o:spid="_x0000_s1029" type="#_x0000_t202" style="position:absolute;left:0;text-align:left;margin-left:-53.5pt;margin-top:2pt;width:291.5pt;height:125.3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" fillcolor="#ff9" strokecolor="black [3200]" strokeweight="1.5pt">
                <v:textbox>
                  <w:txbxContent>
                    <w:p w14:paraId="17768795" w14:textId="3780177C" w:rsidR="00EF6337" w:rsidRDefault="00F57DDB" w:rsidP="006B4D66">
                      <w:pPr>
                        <w:pStyle w:val="NoSpacing"/>
                        <w:jc w:val="center"/>
                        <w:rPr>
                          <w:rFonts w:ascii="Century Gothic" w:hAnsi="Century Gothic"/>
                        </w:rPr>
                      </w:pPr>
                      <w:r w:rsidRPr="00D407FF">
                        <w:rPr>
                          <w:rFonts w:ascii="Century Gothic" w:hAnsi="Century Gothic"/>
                          <w:b/>
                          <w:bCs/>
                          <w:sz w:val="28"/>
                          <w:szCs w:val="28"/>
                          <w:u w:val="single"/>
                        </w:rPr>
                        <w:t>English</w:t>
                      </w:r>
                      <w:r w:rsidR="007E3B63">
                        <w:rPr>
                          <w:rFonts w:ascii="Century Gothic" w:hAnsi="Century Gothic"/>
                        </w:rPr>
                        <w:t xml:space="preserve"> </w:t>
                      </w:r>
                    </w:p>
                    <w:p w14:paraId="4811CD55" w14:textId="16516A16" w:rsidR="005D3F09" w:rsidRPr="006B4D66" w:rsidRDefault="005D3F09" w:rsidP="006B4D66">
                      <w:pPr>
                        <w:pStyle w:val="NoSpacing"/>
                        <w:jc w:val="center"/>
                        <w:rPr>
                          <w:rFonts w:ascii="Century Gothic" w:hAnsi="Century Gothic"/>
                          <w:b/>
                          <w:bCs/>
                          <w:sz w:val="28"/>
                          <w:szCs w:val="28"/>
                          <w:u w:val="single"/>
                        </w:rPr>
                      </w:pPr>
                      <w:r>
                        <w:rPr>
                          <w:rFonts w:ascii="Century Gothic" w:hAnsi="Century Gothic"/>
                        </w:rPr>
                        <w:t xml:space="preserve">This half term we are focussing </w:t>
                      </w:r>
                      <w:r w:rsidR="00F463AD">
                        <w:rPr>
                          <w:rFonts w:ascii="Century Gothic" w:hAnsi="Century Gothic"/>
                        </w:rPr>
                        <w:t xml:space="preserve">on </w:t>
                      </w:r>
                      <w:r w:rsidR="00DB6265">
                        <w:rPr>
                          <w:rFonts w:ascii="Century Gothic" w:hAnsi="Century Gothic"/>
                        </w:rPr>
                        <w:t xml:space="preserve">fantasy stories! We will be looking at a range of stories within fantasy, including the Bob on the Moon stories. </w:t>
                      </w:r>
                      <w:proofErr w:type="gramStart"/>
                      <w:r w:rsidR="00DB6265">
                        <w:rPr>
                          <w:rFonts w:ascii="Century Gothic" w:hAnsi="Century Gothic"/>
                        </w:rPr>
                        <w:t>In particular we</w:t>
                      </w:r>
                      <w:proofErr w:type="gramEnd"/>
                      <w:r w:rsidR="00DB6265">
                        <w:rPr>
                          <w:rFonts w:ascii="Century Gothic" w:hAnsi="Century Gothic"/>
                        </w:rPr>
                        <w:t xml:space="preserve"> will be exploring Billy’s Bucket where we will be making up our own adventures! We will then finish the half term with a recount of our favourite event of the year!</w:t>
                      </w:r>
                    </w:p>
                  </w:txbxContent>
                </v:textbox>
              </v:shape>
            </w:pict>
          </mc:Fallback>
        </mc:AlternateContent>
      </w:r>
    </w:p>
    <w:p w14:paraId="7039C464" w14:textId="14263F7F" w:rsidR="00F04C28" w:rsidRPr="00F04C28" w:rsidRDefault="00F463AD" w:rsidP="00F04C28">
      <w:r>
        <w:rPr>
          <w:noProof/>
          <w:lang w:eastAsia="en-GB"/>
        </w:rPr>
        <mc:AlternateContent>
          <mc:Choice Requires="wps">
            <w:drawing>
              <wp:anchor distT="0" distB="0" distL="114300" distR="114300" simplePos="0" relativeHeight="251874304" behindDoc="0" locked="0" layoutInCell="1" allowOverlap="1" wp14:anchorId="70880070" wp14:editId="6B03B05D">
                <wp:simplePos x="0" y="0"/>
                <wp:positionH relativeFrom="margin">
                  <wp:posOffset>3235857</wp:posOffset>
                </wp:positionH>
                <wp:positionV relativeFrom="paragraph">
                  <wp:posOffset>313306</wp:posOffset>
                </wp:positionV>
                <wp:extent cx="2558415" cy="1112372"/>
                <wp:effectExtent l="57150" t="57150" r="51435" b="5016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415" cy="1112372"/>
                        </a:xfrm>
                        <a:custGeom>
                          <a:avLst/>
                          <a:gdLst>
                            <a:gd name="connsiteX0" fmla="*/ 0 w 2558415"/>
                            <a:gd name="connsiteY0" fmla="*/ 0 h 1112372"/>
                            <a:gd name="connsiteX1" fmla="*/ 2558415 w 2558415"/>
                            <a:gd name="connsiteY1" fmla="*/ 0 h 1112372"/>
                            <a:gd name="connsiteX2" fmla="*/ 2558415 w 2558415"/>
                            <a:gd name="connsiteY2" fmla="*/ 1112372 h 1112372"/>
                            <a:gd name="connsiteX3" fmla="*/ 0 w 2558415"/>
                            <a:gd name="connsiteY3" fmla="*/ 1112372 h 1112372"/>
                            <a:gd name="connsiteX4" fmla="*/ 0 w 2558415"/>
                            <a:gd name="connsiteY4" fmla="*/ 0 h 11123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58415" h="1112372" fill="none" extrusionOk="0">
                              <a:moveTo>
                                <a:pt x="0" y="0"/>
                              </a:moveTo>
                              <a:cubicBezTo>
                                <a:pt x="975672" y="-49533"/>
                                <a:pt x="1527051" y="-14809"/>
                                <a:pt x="2558415" y="0"/>
                              </a:cubicBezTo>
                              <a:cubicBezTo>
                                <a:pt x="2617549" y="211606"/>
                                <a:pt x="2583963" y="728198"/>
                                <a:pt x="2558415" y="1112372"/>
                              </a:cubicBezTo>
                              <a:cubicBezTo>
                                <a:pt x="1630228" y="1064141"/>
                                <a:pt x="934309" y="1196827"/>
                                <a:pt x="0" y="1112372"/>
                              </a:cubicBezTo>
                              <a:cubicBezTo>
                                <a:pt x="-97600" y="840052"/>
                                <a:pt x="64213" y="290109"/>
                                <a:pt x="0" y="0"/>
                              </a:cubicBezTo>
                              <a:close/>
                            </a:path>
                            <a:path w="2558415" h="1112372" stroke="0" extrusionOk="0">
                              <a:moveTo>
                                <a:pt x="0" y="0"/>
                              </a:moveTo>
                              <a:cubicBezTo>
                                <a:pt x="1141707" y="118645"/>
                                <a:pt x="1383080" y="116012"/>
                                <a:pt x="2558415" y="0"/>
                              </a:cubicBezTo>
                              <a:cubicBezTo>
                                <a:pt x="2522523" y="400593"/>
                                <a:pt x="2487350" y="895818"/>
                                <a:pt x="2558415" y="1112372"/>
                              </a:cubicBezTo>
                              <a:cubicBezTo>
                                <a:pt x="1992781" y="1246972"/>
                                <a:pt x="827126" y="955176"/>
                                <a:pt x="0" y="1112372"/>
                              </a:cubicBezTo>
                              <a:cubicBezTo>
                                <a:pt x="-22329" y="726189"/>
                                <a:pt x="-80316" y="194497"/>
                                <a:pt x="0" y="0"/>
                              </a:cubicBezTo>
                              <a:close/>
                            </a:path>
                          </a:pathLst>
                        </a:custGeom>
                        <a:solidFill>
                          <a:srgbClr val="FFC000"/>
                        </a:solidFill>
                        <a:ln w="28575" cmpd="sng">
                          <a:solidFill>
                            <a:sysClr val="windowText" lastClr="000000">
                              <a:lumMod val="100000"/>
                              <a:lumOff val="0"/>
                            </a:sys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4F3BC8D6" w14:textId="2C8567EC" w:rsidR="00F463AD" w:rsidRPr="004B6E3B" w:rsidRDefault="00DB6265" w:rsidP="004B6E3B">
                            <w:pPr>
                              <w:jc w:val="center"/>
                              <w:rPr>
                                <w:rFonts w:ascii="Century Gothic" w:hAnsi="Century Gothic"/>
                                <w:b/>
                                <w:sz w:val="4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Look how I’ve grown…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80070" id="_x0000_s1030" type="#_x0000_t202" style="position:absolute;margin-left:254.8pt;margin-top:24.65pt;width:201.45pt;height:87.6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" fillcolor="#ffc000" strokeweight="2.25pt">
                <v:textbox>
                  <w:txbxContent>
                    <w:p w14:paraId="4F3BC8D6" w14:textId="2C8567EC" w:rsidR="00F463AD" w:rsidRPr="004B6E3B" w:rsidRDefault="00DB6265" w:rsidP="004B6E3B">
                      <w:pPr>
                        <w:jc w:val="center"/>
                        <w:rPr>
                          <w:rFonts w:ascii="Century Gothic" w:hAnsi="Century Gothic"/>
                          <w:b/>
                          <w:sz w:val="4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Look how I’ve grown…</w:t>
                      </w:r>
                    </w:p>
                  </w:txbxContent>
                </v:textbox>
                <w10:wrap anchorx="margin"/>
              </v:shape>
            </w:pict>
          </mc:Fallback>
        </mc:AlternateContent>
      </w:r>
    </w:p>
    <w:p w14:paraId="1B359DFC" w14:textId="40352EED" w:rsidR="00F04C28" w:rsidRPr="00F04C28" w:rsidRDefault="00FE0AE2" w:rsidP="005E44E0">
      <w:pPr>
        <w:tabs>
          <w:tab w:val="left" w:pos="5850"/>
        </w:tabs>
      </w:pPr>
      <w:r>
        <w:tab/>
      </w:r>
      <w:r w:rsidR="005E44E0">
        <w:tab/>
      </w:r>
    </w:p>
    <w:p w14:paraId="72FA7B39" w14:textId="40331C00" w:rsidR="00F04C28" w:rsidRPr="00F04C28" w:rsidRDefault="00F04C28" w:rsidP="00F04C28"/>
    <w:p w14:paraId="0E564022" w14:textId="1BECA3C6" w:rsidR="00F04C28" w:rsidRPr="00F04C28" w:rsidRDefault="00F04C28" w:rsidP="00F04C28"/>
    <w:p w14:paraId="1DE706BC" w14:textId="0912242A" w:rsidR="00F04C28" w:rsidRPr="00F04C28" w:rsidRDefault="005E44E0" w:rsidP="003661FA">
      <w:pPr>
        <w:tabs>
          <w:tab w:val="left" w:pos="1785"/>
        </w:tabs>
      </w:pPr>
      <w:r>
        <w:rPr>
          <w:noProof/>
          <w:lang w:eastAsia="en-GB"/>
        </w:rPr>
        <mc:AlternateContent>
          <mc:Choice Requires="wps">
            <w:drawing>
              <wp:anchor distT="0" distB="0" distL="114300" distR="114300" simplePos="0" relativeHeight="251620864" behindDoc="0" locked="0" layoutInCell="1" allowOverlap="1" wp14:anchorId="27A55085" wp14:editId="7B22986B">
                <wp:simplePos x="0" y="0"/>
                <wp:positionH relativeFrom="column">
                  <wp:posOffset>-704053</wp:posOffset>
                </wp:positionH>
                <wp:positionV relativeFrom="paragraph">
                  <wp:posOffset>139656</wp:posOffset>
                </wp:positionV>
                <wp:extent cx="2496820" cy="1638300"/>
                <wp:effectExtent l="0" t="0" r="17780" b="1905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820" cy="1638300"/>
                        </a:xfrm>
                        <a:prstGeom prst="rect">
                          <a:avLst/>
                        </a:prstGeom>
                        <a:solidFill>
                          <a:schemeClr val="accent2">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340764881">
                                <a:custGeom>
                                  <a:avLst/>
                                  <a:gdLst>
                                    <a:gd name="connsiteX0" fmla="*/ 0 w 2121089"/>
                                    <a:gd name="connsiteY0" fmla="*/ 0 h 2935691"/>
                                    <a:gd name="connsiteX1" fmla="*/ 2121089 w 2121089"/>
                                    <a:gd name="connsiteY1" fmla="*/ 0 h 2935691"/>
                                    <a:gd name="connsiteX2" fmla="*/ 2121089 w 2121089"/>
                                    <a:gd name="connsiteY2" fmla="*/ 2935691 h 2935691"/>
                                    <a:gd name="connsiteX3" fmla="*/ 0 w 2121089"/>
                                    <a:gd name="connsiteY3" fmla="*/ 2935691 h 2935691"/>
                                    <a:gd name="connsiteX4" fmla="*/ 0 w 2121089"/>
                                    <a:gd name="connsiteY4" fmla="*/ 0 h 293569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21089" h="2935691" fill="none" extrusionOk="0">
                                      <a:moveTo>
                                        <a:pt x="0" y="0"/>
                                      </a:moveTo>
                                      <a:cubicBezTo>
                                        <a:pt x="530076" y="-61040"/>
                                        <a:pt x="1392356" y="96275"/>
                                        <a:pt x="2121089" y="0"/>
                                      </a:cubicBezTo>
                                      <a:cubicBezTo>
                                        <a:pt x="2283529" y="1135592"/>
                                        <a:pt x="1998442" y="2404606"/>
                                        <a:pt x="2121089" y="2935691"/>
                                      </a:cubicBezTo>
                                      <a:cubicBezTo>
                                        <a:pt x="1328143" y="2981646"/>
                                        <a:pt x="994762" y="3086470"/>
                                        <a:pt x="0" y="2935691"/>
                                      </a:cubicBezTo>
                                      <a:cubicBezTo>
                                        <a:pt x="-102030" y="2152816"/>
                                        <a:pt x="31089" y="990988"/>
                                        <a:pt x="0" y="0"/>
                                      </a:cubicBezTo>
                                      <a:close/>
                                    </a:path>
                                    <a:path w="2121089" h="2935691" stroke="0" extrusionOk="0">
                                      <a:moveTo>
                                        <a:pt x="0" y="0"/>
                                      </a:moveTo>
                                      <a:cubicBezTo>
                                        <a:pt x="512765" y="127041"/>
                                        <a:pt x="1563412" y="149692"/>
                                        <a:pt x="2121089" y="0"/>
                                      </a:cubicBezTo>
                                      <a:cubicBezTo>
                                        <a:pt x="1991478" y="1322391"/>
                                        <a:pt x="2023313" y="2467222"/>
                                        <a:pt x="2121089" y="2935691"/>
                                      </a:cubicBezTo>
                                      <a:cubicBezTo>
                                        <a:pt x="1413709" y="2828991"/>
                                        <a:pt x="1059028" y="2988370"/>
                                        <a:pt x="0" y="2935691"/>
                                      </a:cubicBezTo>
                                      <a:cubicBezTo>
                                        <a:pt x="-83653" y="2394447"/>
                                        <a:pt x="-105576" y="723546"/>
                                        <a:pt x="0" y="0"/>
                                      </a:cubicBezTo>
                                      <a:close/>
                                    </a:path>
                                  </a:pathLst>
                                </a:custGeom>
                                <ask:type>
                                  <ask:lineSketchNone/>
                                </ask:type>
                              </ask:lineSketchStyleProps>
                            </a:ext>
                          </a:extLst>
                        </a:ln>
                        <a:effectLst/>
                      </wps:spPr>
                      <wps:txbx>
                        <w:txbxContent>
                          <w:p w14:paraId="7E23749C" w14:textId="77777777" w:rsidR="00370068" w:rsidRPr="00D407FF" w:rsidRDefault="00720F6F" w:rsidP="00D407FF">
                            <w:pPr>
                              <w:pStyle w:val="NoSpacing"/>
                              <w:rPr>
                                <w:rFonts w:ascii="Century Gothic" w:hAnsi="Century Gothic"/>
                                <w:b/>
                                <w:bCs/>
                                <w:sz w:val="28"/>
                                <w:szCs w:val="28"/>
                                <w:u w:val="single"/>
                              </w:rPr>
                            </w:pPr>
                            <w:r w:rsidRPr="00D407FF">
                              <w:rPr>
                                <w:rFonts w:ascii="Century Gothic" w:hAnsi="Century Gothic"/>
                                <w:b/>
                                <w:bCs/>
                                <w:sz w:val="28"/>
                                <w:szCs w:val="28"/>
                                <w:u w:val="single"/>
                              </w:rPr>
                              <w:t>History and Geography</w:t>
                            </w:r>
                          </w:p>
                          <w:p w14:paraId="313D7B36" w14:textId="6BE5CC44" w:rsidR="00720F6F" w:rsidRPr="00D407FF" w:rsidRDefault="00EF6337" w:rsidP="00D407FF">
                            <w:pPr>
                              <w:pStyle w:val="NoSpacing"/>
                              <w:rPr>
                                <w:rFonts w:ascii="Century Gothic" w:hAnsi="Century Gothic"/>
                              </w:rPr>
                            </w:pPr>
                            <w:r w:rsidRPr="00D407FF">
                              <w:rPr>
                                <w:rFonts w:ascii="Century Gothic" w:hAnsi="Century Gothic"/>
                              </w:rPr>
                              <w:t xml:space="preserve">We </w:t>
                            </w:r>
                            <w:r w:rsidR="004F38A1">
                              <w:rPr>
                                <w:rFonts w:ascii="Century Gothic" w:hAnsi="Century Gothic"/>
                              </w:rPr>
                              <w:t xml:space="preserve">will be focussing on </w:t>
                            </w:r>
                            <w:r w:rsidR="00DB6265">
                              <w:rPr>
                                <w:rFonts w:ascii="Century Gothic" w:hAnsi="Century Gothic"/>
                              </w:rPr>
                              <w:t>History thi</w:t>
                            </w:r>
                            <w:r w:rsidR="00D5577D">
                              <w:rPr>
                                <w:rFonts w:ascii="Century Gothic" w:hAnsi="Century Gothic"/>
                              </w:rPr>
                              <w:t>s half term, learning all about our local area. We will use knowledge from our Geography topic and learn what life was like in the past in Oswaldtwistle!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55085" id="Text Box 9" o:spid="_x0000_s1031" type="#_x0000_t202" style="position:absolute;margin-left:-55.45pt;margin-top:11pt;width:196.6pt;height:129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" fillcolor="#d99594 [1941]" strokecolor="black [3200]" strokeweight="1.5pt">
                <v:textbox>
                  <w:txbxContent>
                    <w:p w14:paraId="7E23749C" w14:textId="77777777" w:rsidR="00370068" w:rsidRPr="00D407FF" w:rsidRDefault="00720F6F" w:rsidP="00D407FF">
                      <w:pPr>
                        <w:pStyle w:val="NoSpacing"/>
                        <w:rPr>
                          <w:rFonts w:ascii="Century Gothic" w:hAnsi="Century Gothic"/>
                          <w:b/>
                          <w:bCs/>
                          <w:sz w:val="28"/>
                          <w:szCs w:val="28"/>
                          <w:u w:val="single"/>
                        </w:rPr>
                      </w:pPr>
                      <w:r w:rsidRPr="00D407FF">
                        <w:rPr>
                          <w:rFonts w:ascii="Century Gothic" w:hAnsi="Century Gothic"/>
                          <w:b/>
                          <w:bCs/>
                          <w:sz w:val="28"/>
                          <w:szCs w:val="28"/>
                          <w:u w:val="single"/>
                        </w:rPr>
                        <w:t>History and Geography</w:t>
                      </w:r>
                    </w:p>
                    <w:p w14:paraId="313D7B36" w14:textId="6BE5CC44" w:rsidR="00720F6F" w:rsidRPr="00D407FF" w:rsidRDefault="00EF6337" w:rsidP="00D407FF">
                      <w:pPr>
                        <w:pStyle w:val="NoSpacing"/>
                        <w:rPr>
                          <w:rFonts w:ascii="Century Gothic" w:hAnsi="Century Gothic"/>
                        </w:rPr>
                      </w:pPr>
                      <w:r w:rsidRPr="00D407FF">
                        <w:rPr>
                          <w:rFonts w:ascii="Century Gothic" w:hAnsi="Century Gothic"/>
                        </w:rPr>
                        <w:t xml:space="preserve">We </w:t>
                      </w:r>
                      <w:r w:rsidR="004F38A1">
                        <w:rPr>
                          <w:rFonts w:ascii="Century Gothic" w:hAnsi="Century Gothic"/>
                        </w:rPr>
                        <w:t xml:space="preserve">will be focussing on </w:t>
                      </w:r>
                      <w:r w:rsidR="00DB6265">
                        <w:rPr>
                          <w:rFonts w:ascii="Century Gothic" w:hAnsi="Century Gothic"/>
                        </w:rPr>
                        <w:t>History thi</w:t>
                      </w:r>
                      <w:r w:rsidR="00D5577D">
                        <w:rPr>
                          <w:rFonts w:ascii="Century Gothic" w:hAnsi="Century Gothic"/>
                        </w:rPr>
                        <w:t>s half term, learning all about our local area. We will use knowledge from our Geography topic and learn what life was like in the past in Oswaldtwistle!</w:t>
                      </w:r>
                    </w:p>
                  </w:txbxContent>
                </v:textbox>
              </v:shape>
            </w:pict>
          </mc:Fallback>
        </mc:AlternateContent>
      </w:r>
      <w:r w:rsidR="003661FA">
        <w:tab/>
      </w:r>
    </w:p>
    <w:p w14:paraId="42FA1E7B" w14:textId="1673A325" w:rsidR="003661FA" w:rsidRDefault="005E44E0" w:rsidP="00F04C28">
      <w:r w:rsidRPr="00BF2759">
        <w:rPr>
          <w:rFonts w:ascii="Century Gothic" w:hAnsi="Century Gothic"/>
          <w:b/>
          <w:bCs/>
          <w:noProof/>
          <w:sz w:val="28"/>
          <w:szCs w:val="28"/>
          <w:u w:val="single"/>
          <w:lang w:eastAsia="en-GB"/>
        </w:rPr>
        <mc:AlternateContent>
          <mc:Choice Requires="wps">
            <w:drawing>
              <wp:anchor distT="0" distB="0" distL="114300" distR="114300" simplePos="0" relativeHeight="251712000" behindDoc="0" locked="0" layoutInCell="1" allowOverlap="1" wp14:anchorId="4E125C06" wp14:editId="00D015B4">
                <wp:simplePos x="0" y="0"/>
                <wp:positionH relativeFrom="column">
                  <wp:posOffset>1911350</wp:posOffset>
                </wp:positionH>
                <wp:positionV relativeFrom="paragraph">
                  <wp:posOffset>167256</wp:posOffset>
                </wp:positionV>
                <wp:extent cx="4375150" cy="984250"/>
                <wp:effectExtent l="0" t="0" r="25400" b="2540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0" cy="984250"/>
                        </a:xfrm>
                        <a:prstGeom prst="rect">
                          <a:avLst/>
                        </a:prstGeom>
                        <a:solidFill>
                          <a:schemeClr val="accent5">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3345764692">
                                <a:custGeom>
                                  <a:avLst/>
                                  <a:gdLst>
                                    <a:gd name="connsiteX0" fmla="*/ 0 w 1977788"/>
                                    <a:gd name="connsiteY0" fmla="*/ 0 h 2156630"/>
                                    <a:gd name="connsiteX1" fmla="*/ 1977788 w 1977788"/>
                                    <a:gd name="connsiteY1" fmla="*/ 0 h 2156630"/>
                                    <a:gd name="connsiteX2" fmla="*/ 1977788 w 1977788"/>
                                    <a:gd name="connsiteY2" fmla="*/ 2156630 h 2156630"/>
                                    <a:gd name="connsiteX3" fmla="*/ 0 w 1977788"/>
                                    <a:gd name="connsiteY3" fmla="*/ 2156630 h 2156630"/>
                                    <a:gd name="connsiteX4" fmla="*/ 0 w 1977788"/>
                                    <a:gd name="connsiteY4" fmla="*/ 0 h 21566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77788" h="2156630" fill="none" extrusionOk="0">
                                      <a:moveTo>
                                        <a:pt x="0" y="0"/>
                                      </a:moveTo>
                                      <a:cubicBezTo>
                                        <a:pt x="859851" y="-114363"/>
                                        <a:pt x="1704989" y="43500"/>
                                        <a:pt x="1977788" y="0"/>
                                      </a:cubicBezTo>
                                      <a:cubicBezTo>
                                        <a:pt x="1946997" y="289768"/>
                                        <a:pt x="2041737" y="1114214"/>
                                        <a:pt x="1977788" y="2156630"/>
                                      </a:cubicBezTo>
                                      <a:cubicBezTo>
                                        <a:pt x="1528511" y="2237416"/>
                                        <a:pt x="760379" y="2081247"/>
                                        <a:pt x="0" y="2156630"/>
                                      </a:cubicBezTo>
                                      <a:cubicBezTo>
                                        <a:pt x="21831" y="1360690"/>
                                        <a:pt x="-117279" y="605836"/>
                                        <a:pt x="0" y="0"/>
                                      </a:cubicBezTo>
                                      <a:close/>
                                    </a:path>
                                    <a:path w="1977788" h="2156630" stroke="0" extrusionOk="0">
                                      <a:moveTo>
                                        <a:pt x="0" y="0"/>
                                      </a:moveTo>
                                      <a:cubicBezTo>
                                        <a:pt x="735543" y="-137227"/>
                                        <a:pt x="1699714" y="-92435"/>
                                        <a:pt x="1977788" y="0"/>
                                      </a:cubicBezTo>
                                      <a:cubicBezTo>
                                        <a:pt x="1928725" y="515354"/>
                                        <a:pt x="1852749" y="1475387"/>
                                        <a:pt x="1977788" y="2156630"/>
                                      </a:cubicBezTo>
                                      <a:cubicBezTo>
                                        <a:pt x="1124646" y="2193173"/>
                                        <a:pt x="504660" y="2085790"/>
                                        <a:pt x="0" y="2156630"/>
                                      </a:cubicBezTo>
                                      <a:cubicBezTo>
                                        <a:pt x="-98343" y="1704279"/>
                                        <a:pt x="-127252" y="328768"/>
                                        <a:pt x="0" y="0"/>
                                      </a:cubicBezTo>
                                      <a:close/>
                                    </a:path>
                                  </a:pathLst>
                                </a:custGeom>
                                <ask:type>
                                  <ask:lineSketchNone/>
                                </ask:type>
                              </ask:lineSketchStyleProps>
                            </a:ext>
                          </a:extLst>
                        </a:ln>
                        <a:effectLst/>
                      </wps:spPr>
                      <wps:txbx>
                        <w:txbxContent>
                          <w:p w14:paraId="5BE5A498" w14:textId="77777777" w:rsidR="00060C5F" w:rsidRPr="00D407FF" w:rsidRDefault="00060C5F"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Maths</w:t>
                            </w:r>
                          </w:p>
                          <w:p w14:paraId="13E83D9A" w14:textId="09C46356" w:rsidR="00437A5C" w:rsidRPr="006B4D66" w:rsidRDefault="00437A5C" w:rsidP="00D407FF">
                            <w:pPr>
                              <w:pStyle w:val="NoSpacing"/>
                              <w:rPr>
                                <w:rFonts w:ascii="Century Gothic" w:hAnsi="Century Gothic" w:cs="Segoe UI"/>
                                <w:sz w:val="2"/>
                                <w:szCs w:val="10"/>
                              </w:rPr>
                            </w:pPr>
                            <w:r w:rsidRPr="006B4D66">
                              <w:rPr>
                                <w:rFonts w:ascii="Century Gothic" w:hAnsi="Century Gothic"/>
                                <w:sz w:val="20"/>
                                <w:szCs w:val="20"/>
                              </w:rPr>
                              <w:t xml:space="preserve">Maths will see us </w:t>
                            </w:r>
                            <w:r w:rsidR="00FD599C" w:rsidRPr="006B4D66">
                              <w:rPr>
                                <w:rFonts w:ascii="Century Gothic" w:hAnsi="Century Gothic"/>
                                <w:sz w:val="20"/>
                                <w:szCs w:val="20"/>
                              </w:rPr>
                              <w:t xml:space="preserve">start with </w:t>
                            </w:r>
                            <w:r w:rsidR="00D5577D">
                              <w:rPr>
                                <w:rFonts w:ascii="Century Gothic" w:hAnsi="Century Gothic"/>
                                <w:sz w:val="20"/>
                                <w:szCs w:val="20"/>
                              </w:rPr>
                              <w:t>place value to 100. We then move onto mo</w:t>
                            </w:r>
                            <w:r w:rsidR="001F2010">
                              <w:rPr>
                                <w:rFonts w:ascii="Century Gothic" w:hAnsi="Century Gothic"/>
                                <w:sz w:val="20"/>
                                <w:szCs w:val="20"/>
                              </w:rPr>
                              <w:t xml:space="preserve">ney, where we will look at recognising coins and notes. Then finally end the year learning all about time.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25C06" id="_x0000_s1032" type="#_x0000_t202" style="position:absolute;margin-left:150.5pt;margin-top:13.15pt;width:344.5pt;height:77.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" fillcolor="#92cddc [1944]" strokecolor="black [3200]" strokeweight="1.5pt">
                <v:textbox>
                  <w:txbxContent>
                    <w:p w14:paraId="5BE5A498" w14:textId="77777777" w:rsidR="00060C5F" w:rsidRPr="00D407FF" w:rsidRDefault="00060C5F"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Maths</w:t>
                      </w:r>
                    </w:p>
                    <w:p w14:paraId="13E83D9A" w14:textId="09C46356" w:rsidR="00437A5C" w:rsidRPr="006B4D66" w:rsidRDefault="00437A5C" w:rsidP="00D407FF">
                      <w:pPr>
                        <w:pStyle w:val="NoSpacing"/>
                        <w:rPr>
                          <w:rFonts w:ascii="Century Gothic" w:hAnsi="Century Gothic" w:cs="Segoe UI"/>
                          <w:sz w:val="2"/>
                          <w:szCs w:val="10"/>
                        </w:rPr>
                      </w:pPr>
                      <w:r w:rsidRPr="006B4D66">
                        <w:rPr>
                          <w:rFonts w:ascii="Century Gothic" w:hAnsi="Century Gothic"/>
                          <w:sz w:val="20"/>
                          <w:szCs w:val="20"/>
                        </w:rPr>
                        <w:t xml:space="preserve">Maths will see us </w:t>
                      </w:r>
                      <w:r w:rsidR="00FD599C" w:rsidRPr="006B4D66">
                        <w:rPr>
                          <w:rFonts w:ascii="Century Gothic" w:hAnsi="Century Gothic"/>
                          <w:sz w:val="20"/>
                          <w:szCs w:val="20"/>
                        </w:rPr>
                        <w:t xml:space="preserve">start with </w:t>
                      </w:r>
                      <w:r w:rsidR="00D5577D">
                        <w:rPr>
                          <w:rFonts w:ascii="Century Gothic" w:hAnsi="Century Gothic"/>
                          <w:sz w:val="20"/>
                          <w:szCs w:val="20"/>
                        </w:rPr>
                        <w:t>place value to 100. We then move onto mo</w:t>
                      </w:r>
                      <w:r w:rsidR="001F2010">
                        <w:rPr>
                          <w:rFonts w:ascii="Century Gothic" w:hAnsi="Century Gothic"/>
                          <w:sz w:val="20"/>
                          <w:szCs w:val="20"/>
                        </w:rPr>
                        <w:t xml:space="preserve">ney, where we will look at recognising coins and notes. Then finally end the year learning all about time. </w:t>
                      </w:r>
                    </w:p>
                  </w:txbxContent>
                </v:textbox>
              </v:shape>
            </w:pict>
          </mc:Fallback>
        </mc:AlternateContent>
      </w:r>
      <w:r w:rsidR="00977FB4" w:rsidRPr="00BF2759">
        <w:rPr>
          <w:rFonts w:ascii="Century Gothic" w:hAnsi="Century Gothic"/>
          <w:b/>
          <w:bCs/>
          <w:noProof/>
          <w:sz w:val="28"/>
          <w:szCs w:val="28"/>
          <w:u w:val="single"/>
          <w:lang w:eastAsia="en-GB"/>
        </w:rPr>
        <mc:AlternateContent>
          <mc:Choice Requires="wps">
            <w:drawing>
              <wp:anchor distT="0" distB="0" distL="114300" distR="114300" simplePos="0" relativeHeight="251867136" behindDoc="0" locked="0" layoutInCell="1" allowOverlap="1" wp14:anchorId="4B41D861" wp14:editId="0848EC73">
                <wp:simplePos x="0" y="0"/>
                <wp:positionH relativeFrom="column">
                  <wp:posOffset>6400475</wp:posOffset>
                </wp:positionH>
                <wp:positionV relativeFrom="paragraph">
                  <wp:posOffset>269624</wp:posOffset>
                </wp:positionV>
                <wp:extent cx="3126616" cy="941070"/>
                <wp:effectExtent l="0" t="0" r="17145" b="11430"/>
                <wp:wrapNone/>
                <wp:docPr id="2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6616" cy="941070"/>
                        </a:xfrm>
                        <a:prstGeom prst="rect">
                          <a:avLst/>
                        </a:prstGeom>
                        <a:solidFill>
                          <a:srgbClr val="FFCCCC"/>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878760193">
                                <a:custGeom>
                                  <a:avLst/>
                                  <a:gdLst>
                                    <a:gd name="connsiteX0" fmla="*/ 0 w 2219325"/>
                                    <a:gd name="connsiteY0" fmla="*/ 0 h 2774476"/>
                                    <a:gd name="connsiteX1" fmla="*/ 2219325 w 2219325"/>
                                    <a:gd name="connsiteY1" fmla="*/ 0 h 2774476"/>
                                    <a:gd name="connsiteX2" fmla="*/ 2219325 w 2219325"/>
                                    <a:gd name="connsiteY2" fmla="*/ 2774476 h 2774476"/>
                                    <a:gd name="connsiteX3" fmla="*/ 0 w 2219325"/>
                                    <a:gd name="connsiteY3" fmla="*/ 2774476 h 2774476"/>
                                    <a:gd name="connsiteX4" fmla="*/ 0 w 2219325"/>
                                    <a:gd name="connsiteY4" fmla="*/ 0 h 27744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774476" fill="none" extrusionOk="0">
                                      <a:moveTo>
                                        <a:pt x="0" y="0"/>
                                      </a:moveTo>
                                      <a:cubicBezTo>
                                        <a:pt x="721715" y="74386"/>
                                        <a:pt x="1212800" y="114266"/>
                                        <a:pt x="2219325" y="0"/>
                                      </a:cubicBezTo>
                                      <a:cubicBezTo>
                                        <a:pt x="2337797" y="891321"/>
                                        <a:pt x="2121523" y="2219176"/>
                                        <a:pt x="2219325" y="2774476"/>
                                      </a:cubicBezTo>
                                      <a:cubicBezTo>
                                        <a:pt x="1907350" y="2903848"/>
                                        <a:pt x="712962" y="2938006"/>
                                        <a:pt x="0" y="2774476"/>
                                      </a:cubicBezTo>
                                      <a:cubicBezTo>
                                        <a:pt x="-136824" y="2030906"/>
                                        <a:pt x="-16500" y="783725"/>
                                        <a:pt x="0" y="0"/>
                                      </a:cubicBezTo>
                                      <a:close/>
                                    </a:path>
                                    <a:path w="2219325" h="2774476" stroke="0" extrusionOk="0">
                                      <a:moveTo>
                                        <a:pt x="0" y="0"/>
                                      </a:moveTo>
                                      <a:cubicBezTo>
                                        <a:pt x="499862" y="44786"/>
                                        <a:pt x="1447799" y="-135113"/>
                                        <a:pt x="2219325" y="0"/>
                                      </a:cubicBezTo>
                                      <a:cubicBezTo>
                                        <a:pt x="2066240" y="879797"/>
                                        <a:pt x="2179600" y="1503142"/>
                                        <a:pt x="2219325" y="2774476"/>
                                      </a:cubicBezTo>
                                      <a:cubicBezTo>
                                        <a:pt x="1755414" y="2741658"/>
                                        <a:pt x="1094603" y="2855102"/>
                                        <a:pt x="0" y="2774476"/>
                                      </a:cubicBezTo>
                                      <a:cubicBezTo>
                                        <a:pt x="-121815" y="1918373"/>
                                        <a:pt x="42575" y="517180"/>
                                        <a:pt x="0" y="0"/>
                                      </a:cubicBezTo>
                                      <a:close/>
                                    </a:path>
                                  </a:pathLst>
                                </a:custGeom>
                                <ask:type>
                                  <ask:lineSketchNone/>
                                </ask:type>
                              </ask:lineSketchStyleProps>
                            </a:ext>
                          </a:extLst>
                        </a:ln>
                        <a:effectLst/>
                      </wps:spPr>
                      <wps:txbx>
                        <w:txbxContent>
                          <w:p w14:paraId="7147E868" w14:textId="3E39FB47" w:rsidR="008A1C3D" w:rsidRPr="00BF2759" w:rsidRDefault="008A1C3D" w:rsidP="00BF2759">
                            <w:pPr>
                              <w:pStyle w:val="NoSpacing"/>
                              <w:jc w:val="center"/>
                              <w:rPr>
                                <w:rFonts w:ascii="Century Gothic" w:hAnsi="Century Gothic"/>
                                <w:b/>
                                <w:bCs/>
                                <w:sz w:val="44"/>
                                <w:szCs w:val="44"/>
                                <w:u w:val="single"/>
                              </w:rPr>
                            </w:pPr>
                            <w:r w:rsidRPr="00BF2759">
                              <w:rPr>
                                <w:rFonts w:ascii="Century Gothic" w:hAnsi="Century Gothic"/>
                                <w:b/>
                                <w:bCs/>
                                <w:sz w:val="28"/>
                                <w:szCs w:val="28"/>
                                <w:u w:val="single"/>
                              </w:rPr>
                              <w:t>Computing</w:t>
                            </w:r>
                          </w:p>
                          <w:p w14:paraId="6EABC7F4" w14:textId="557E6E7C" w:rsidR="008A1C3D" w:rsidRPr="00BF2759" w:rsidRDefault="00BF2759" w:rsidP="00BF2759">
                            <w:pPr>
                              <w:pStyle w:val="NoSpacing"/>
                              <w:rPr>
                                <w:rFonts w:ascii="Century Gothic" w:hAnsi="Century Gothic"/>
                              </w:rPr>
                            </w:pPr>
                            <w:r w:rsidRPr="00BF2759">
                              <w:rPr>
                                <w:rFonts w:ascii="Century Gothic" w:hAnsi="Century Gothic"/>
                              </w:rPr>
                              <w:t xml:space="preserve">Year </w:t>
                            </w:r>
                            <w:r w:rsidR="004F38A1">
                              <w:rPr>
                                <w:rFonts w:ascii="Century Gothic" w:hAnsi="Century Gothic"/>
                              </w:rPr>
                              <w:t xml:space="preserve">1 </w:t>
                            </w:r>
                            <w:r w:rsidR="006B4D66">
                              <w:rPr>
                                <w:rFonts w:ascii="Century Gothic" w:hAnsi="Century Gothic"/>
                              </w:rPr>
                              <w:t xml:space="preserve">and 2 </w:t>
                            </w:r>
                            <w:r w:rsidR="004F38A1">
                              <w:rPr>
                                <w:rFonts w:ascii="Century Gothic" w:hAnsi="Century Gothic"/>
                              </w:rPr>
                              <w:t>wil</w:t>
                            </w:r>
                            <w:r w:rsidR="00F463AD">
                              <w:rPr>
                                <w:rFonts w:ascii="Century Gothic" w:hAnsi="Century Gothic"/>
                              </w:rPr>
                              <w:t xml:space="preserve">l be focussing on </w:t>
                            </w:r>
                            <w:r w:rsidR="00E26868">
                              <w:rPr>
                                <w:rFonts w:ascii="Century Gothic" w:hAnsi="Century Gothic"/>
                              </w:rPr>
                              <w:t>following instructions</w:t>
                            </w:r>
                            <w:r w:rsidR="001F2010">
                              <w:rPr>
                                <w:rFonts w:ascii="Century Gothic" w:hAnsi="Century Gothic"/>
                              </w:rPr>
                              <w:t xml:space="preserve"> and coding</w:t>
                            </w:r>
                            <w:r w:rsidR="00E26868">
                              <w:rPr>
                                <w:rFonts w:ascii="Century Gothic" w:hAnsi="Century Gothic"/>
                              </w:rPr>
                              <w:t xml:space="preserve"> on Purple Mash. </w:t>
                            </w:r>
                          </w:p>
                          <w:p w14:paraId="4F22C451" w14:textId="77777777" w:rsidR="008A1C3D" w:rsidRPr="004B1F2A" w:rsidRDefault="008A1C3D" w:rsidP="008A1C3D">
                            <w:pPr>
                              <w:autoSpaceDE w:val="0"/>
                              <w:autoSpaceDN w:val="0"/>
                              <w:adjustRightInd w:val="0"/>
                              <w:spacing w:after="0" w:line="240" w:lineRule="auto"/>
                              <w:jc w:val="center"/>
                              <w:rPr>
                                <w:rFonts w:ascii="Gill Sans MT" w:hAnsi="Gill Sans MT" w:cs="Gill Sans MT"/>
                                <w:color w:val="000000"/>
                                <w:sz w:val="16"/>
                                <w:szCs w:val="16"/>
                              </w:rPr>
                            </w:pPr>
                          </w:p>
                          <w:p w14:paraId="03D227D4" w14:textId="77777777" w:rsidR="008A1C3D" w:rsidRDefault="008A1C3D" w:rsidP="008A1C3D">
                            <w:pPr>
                              <w:jc w:val="center"/>
                              <w:rPr>
                                <w:rFonts w:ascii="Sassoon Primary Rg" w:hAnsi="Sassoon Primary Rg"/>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41D861" id="Text Box 7" o:spid="_x0000_s1033" type="#_x0000_t202" style="position:absolute;margin-left:503.95pt;margin-top:21.25pt;width:246.2pt;height:74.1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" fillcolor="#fcc" strokecolor="black [3200]" strokeweight="1.5pt">
                <v:textbox>
                  <w:txbxContent>
                    <w:p w14:paraId="7147E868" w14:textId="3E39FB47" w:rsidR="008A1C3D" w:rsidRPr="00BF2759" w:rsidRDefault="008A1C3D" w:rsidP="00BF2759">
                      <w:pPr>
                        <w:pStyle w:val="NoSpacing"/>
                        <w:jc w:val="center"/>
                        <w:rPr>
                          <w:rFonts w:ascii="Century Gothic" w:hAnsi="Century Gothic"/>
                          <w:b/>
                          <w:bCs/>
                          <w:sz w:val="44"/>
                          <w:szCs w:val="44"/>
                          <w:u w:val="single"/>
                        </w:rPr>
                      </w:pPr>
                      <w:r w:rsidRPr="00BF2759">
                        <w:rPr>
                          <w:rFonts w:ascii="Century Gothic" w:hAnsi="Century Gothic"/>
                          <w:b/>
                          <w:bCs/>
                          <w:sz w:val="28"/>
                          <w:szCs w:val="28"/>
                          <w:u w:val="single"/>
                        </w:rPr>
                        <w:t>Computing</w:t>
                      </w:r>
                    </w:p>
                    <w:p w14:paraId="6EABC7F4" w14:textId="557E6E7C" w:rsidR="008A1C3D" w:rsidRPr="00BF2759" w:rsidRDefault="00BF2759" w:rsidP="00BF2759">
                      <w:pPr>
                        <w:pStyle w:val="NoSpacing"/>
                        <w:rPr>
                          <w:rFonts w:ascii="Century Gothic" w:hAnsi="Century Gothic"/>
                        </w:rPr>
                      </w:pPr>
                      <w:r w:rsidRPr="00BF2759">
                        <w:rPr>
                          <w:rFonts w:ascii="Century Gothic" w:hAnsi="Century Gothic"/>
                        </w:rPr>
                        <w:t xml:space="preserve">Year </w:t>
                      </w:r>
                      <w:r w:rsidR="004F38A1">
                        <w:rPr>
                          <w:rFonts w:ascii="Century Gothic" w:hAnsi="Century Gothic"/>
                        </w:rPr>
                        <w:t xml:space="preserve">1 </w:t>
                      </w:r>
                      <w:r w:rsidR="006B4D66">
                        <w:rPr>
                          <w:rFonts w:ascii="Century Gothic" w:hAnsi="Century Gothic"/>
                        </w:rPr>
                        <w:t xml:space="preserve">and 2 </w:t>
                      </w:r>
                      <w:r w:rsidR="004F38A1">
                        <w:rPr>
                          <w:rFonts w:ascii="Century Gothic" w:hAnsi="Century Gothic"/>
                        </w:rPr>
                        <w:t>wil</w:t>
                      </w:r>
                      <w:r w:rsidR="00F463AD">
                        <w:rPr>
                          <w:rFonts w:ascii="Century Gothic" w:hAnsi="Century Gothic"/>
                        </w:rPr>
                        <w:t xml:space="preserve">l be focussing on </w:t>
                      </w:r>
                      <w:r w:rsidR="00E26868">
                        <w:rPr>
                          <w:rFonts w:ascii="Century Gothic" w:hAnsi="Century Gothic"/>
                        </w:rPr>
                        <w:t>following instructions</w:t>
                      </w:r>
                      <w:r w:rsidR="001F2010">
                        <w:rPr>
                          <w:rFonts w:ascii="Century Gothic" w:hAnsi="Century Gothic"/>
                        </w:rPr>
                        <w:t xml:space="preserve"> and coding</w:t>
                      </w:r>
                      <w:r w:rsidR="00E26868">
                        <w:rPr>
                          <w:rFonts w:ascii="Century Gothic" w:hAnsi="Century Gothic"/>
                        </w:rPr>
                        <w:t xml:space="preserve"> on Purple Mash. </w:t>
                      </w:r>
                    </w:p>
                    <w:p w14:paraId="4F22C451" w14:textId="77777777" w:rsidR="008A1C3D" w:rsidRPr="004B1F2A" w:rsidRDefault="008A1C3D" w:rsidP="008A1C3D">
                      <w:pPr>
                        <w:autoSpaceDE w:val="0"/>
                        <w:autoSpaceDN w:val="0"/>
                        <w:adjustRightInd w:val="0"/>
                        <w:spacing w:after="0" w:line="240" w:lineRule="auto"/>
                        <w:jc w:val="center"/>
                        <w:rPr>
                          <w:rFonts w:ascii="Gill Sans MT" w:hAnsi="Gill Sans MT" w:cs="Gill Sans MT"/>
                          <w:color w:val="000000"/>
                          <w:sz w:val="16"/>
                          <w:szCs w:val="16"/>
                        </w:rPr>
                      </w:pPr>
                    </w:p>
                    <w:p w14:paraId="03D227D4" w14:textId="77777777" w:rsidR="008A1C3D" w:rsidRDefault="008A1C3D" w:rsidP="008A1C3D">
                      <w:pPr>
                        <w:jc w:val="center"/>
                        <w:rPr>
                          <w:rFonts w:ascii="Sassoon Primary Rg" w:hAnsi="Sassoon Primary Rg"/>
                          <w:sz w:val="36"/>
                          <w:szCs w:val="36"/>
                        </w:rPr>
                      </w:pPr>
                    </w:p>
                  </w:txbxContent>
                </v:textbox>
              </v:shape>
            </w:pict>
          </mc:Fallback>
        </mc:AlternateContent>
      </w:r>
    </w:p>
    <w:p w14:paraId="107039C4" w14:textId="5E8E6634" w:rsidR="003661FA" w:rsidRPr="003661FA" w:rsidRDefault="003661FA" w:rsidP="003661FA"/>
    <w:p w14:paraId="3C64C8F4" w14:textId="14CFFD1C" w:rsidR="003661FA" w:rsidRPr="003661FA" w:rsidRDefault="003661FA" w:rsidP="003661FA"/>
    <w:p w14:paraId="017E0DB0" w14:textId="73D3687A" w:rsidR="003661FA" w:rsidRPr="003661FA" w:rsidRDefault="003661FA" w:rsidP="003661FA"/>
    <w:p w14:paraId="5BDFD2A2" w14:textId="105BF8D9" w:rsidR="003661FA" w:rsidRPr="003661FA" w:rsidRDefault="005E44E0" w:rsidP="003661FA">
      <w:r>
        <w:rPr>
          <w:noProof/>
          <w:lang w:eastAsia="en-GB"/>
        </w:rPr>
        <mc:AlternateContent>
          <mc:Choice Requires="wps">
            <w:drawing>
              <wp:anchor distT="0" distB="0" distL="114300" distR="114300" simplePos="0" relativeHeight="251648512" behindDoc="0" locked="0" layoutInCell="1" allowOverlap="1" wp14:anchorId="7DD164EF" wp14:editId="518E3BA0">
                <wp:simplePos x="0" y="0"/>
                <wp:positionH relativeFrom="column">
                  <wp:posOffset>2792671</wp:posOffset>
                </wp:positionH>
                <wp:positionV relativeFrom="paragraph">
                  <wp:posOffset>7398</wp:posOffset>
                </wp:positionV>
                <wp:extent cx="2199640" cy="1193800"/>
                <wp:effectExtent l="0" t="0" r="10160" b="2540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1193800"/>
                        </a:xfrm>
                        <a:prstGeom prst="rect">
                          <a:avLst/>
                        </a:prstGeom>
                        <a:solidFill>
                          <a:schemeClr val="tx2">
                            <a:lumMod val="20000"/>
                            <a:lumOff val="8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998267428">
                                <a:custGeom>
                                  <a:avLst/>
                                  <a:gdLst>
                                    <a:gd name="connsiteX0" fmla="*/ 0 w 1852115"/>
                                    <a:gd name="connsiteY0" fmla="*/ 0 h 1500116"/>
                                    <a:gd name="connsiteX1" fmla="*/ 1852115 w 1852115"/>
                                    <a:gd name="connsiteY1" fmla="*/ 0 h 1500116"/>
                                    <a:gd name="connsiteX2" fmla="*/ 1852115 w 1852115"/>
                                    <a:gd name="connsiteY2" fmla="*/ 1500116 h 1500116"/>
                                    <a:gd name="connsiteX3" fmla="*/ 0 w 1852115"/>
                                    <a:gd name="connsiteY3" fmla="*/ 1500116 h 1500116"/>
                                    <a:gd name="connsiteX4" fmla="*/ 0 w 1852115"/>
                                    <a:gd name="connsiteY4" fmla="*/ 0 h 15001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52115" h="1500116" fill="none" extrusionOk="0">
                                      <a:moveTo>
                                        <a:pt x="0" y="0"/>
                                      </a:moveTo>
                                      <a:cubicBezTo>
                                        <a:pt x="284635" y="-14215"/>
                                        <a:pt x="1532426" y="-139025"/>
                                        <a:pt x="1852115" y="0"/>
                                      </a:cubicBezTo>
                                      <a:cubicBezTo>
                                        <a:pt x="1851232" y="224824"/>
                                        <a:pt x="1761773" y="905730"/>
                                        <a:pt x="1852115" y="1500116"/>
                                      </a:cubicBezTo>
                                      <a:cubicBezTo>
                                        <a:pt x="929035" y="1617861"/>
                                        <a:pt x="191785" y="1442179"/>
                                        <a:pt x="0" y="1500116"/>
                                      </a:cubicBezTo>
                                      <a:cubicBezTo>
                                        <a:pt x="49869" y="916961"/>
                                        <a:pt x="68165" y="485612"/>
                                        <a:pt x="0" y="0"/>
                                      </a:cubicBezTo>
                                      <a:close/>
                                    </a:path>
                                    <a:path w="1852115" h="1500116" stroke="0" extrusionOk="0">
                                      <a:moveTo>
                                        <a:pt x="0" y="0"/>
                                      </a:moveTo>
                                      <a:cubicBezTo>
                                        <a:pt x="854979" y="-23580"/>
                                        <a:pt x="1507125" y="-78628"/>
                                        <a:pt x="1852115" y="0"/>
                                      </a:cubicBezTo>
                                      <a:cubicBezTo>
                                        <a:pt x="1978610" y="629070"/>
                                        <a:pt x="1906233" y="1064077"/>
                                        <a:pt x="1852115" y="1500116"/>
                                      </a:cubicBezTo>
                                      <a:cubicBezTo>
                                        <a:pt x="1259199" y="1588811"/>
                                        <a:pt x="487179" y="1486751"/>
                                        <a:pt x="0" y="1500116"/>
                                      </a:cubicBezTo>
                                      <a:cubicBezTo>
                                        <a:pt x="-15172" y="1286087"/>
                                        <a:pt x="28989" y="150919"/>
                                        <a:pt x="0" y="0"/>
                                      </a:cubicBezTo>
                                      <a:close/>
                                    </a:path>
                                  </a:pathLst>
                                </a:custGeom>
                                <ask:type>
                                  <ask:lineSketchNone/>
                                </ask:type>
                              </ask:lineSketchStyleProps>
                            </a:ext>
                          </a:extLst>
                        </a:ln>
                        <a:effectLst/>
                      </wps:spPr>
                      <wps:txbx>
                        <w:txbxContent>
                          <w:p w14:paraId="5FEEECDA" w14:textId="4295944C" w:rsidR="00EC6B52" w:rsidRPr="00977FB4" w:rsidRDefault="00720F6F" w:rsidP="00BF2759">
                            <w:pPr>
                              <w:pStyle w:val="NoSpacing"/>
                              <w:rPr>
                                <w:rFonts w:ascii="Century Gothic" w:hAnsi="Century Gothic"/>
                                <w:b/>
                                <w:bCs/>
                                <w:sz w:val="28"/>
                                <w:szCs w:val="28"/>
                                <w:u w:val="single"/>
                              </w:rPr>
                            </w:pPr>
                            <w:r w:rsidRPr="00977FB4">
                              <w:rPr>
                                <w:rFonts w:ascii="Century Gothic" w:hAnsi="Century Gothic"/>
                                <w:b/>
                                <w:bCs/>
                                <w:sz w:val="28"/>
                                <w:szCs w:val="28"/>
                                <w:u w:val="single"/>
                              </w:rPr>
                              <w:t>P.E</w:t>
                            </w:r>
                          </w:p>
                          <w:p w14:paraId="6C01605A" w14:textId="57BEC110" w:rsidR="00720F6F" w:rsidRPr="00BF2759" w:rsidRDefault="00720F6F" w:rsidP="00BF2759">
                            <w:pPr>
                              <w:pStyle w:val="NoSpacing"/>
                              <w:rPr>
                                <w:rFonts w:ascii="Century Gothic" w:hAnsi="Century Gothic"/>
                              </w:rPr>
                            </w:pPr>
                            <w:r w:rsidRPr="00BF2759">
                              <w:rPr>
                                <w:rFonts w:ascii="Century Gothic" w:hAnsi="Century Gothic"/>
                              </w:rPr>
                              <w:t xml:space="preserve">This half term will see us </w:t>
                            </w:r>
                            <w:r w:rsidR="00F463AD">
                              <w:rPr>
                                <w:rFonts w:ascii="Century Gothic" w:hAnsi="Century Gothic"/>
                              </w:rPr>
                              <w:t xml:space="preserve">learning the </w:t>
                            </w:r>
                            <w:r w:rsidR="001F2010">
                              <w:rPr>
                                <w:rFonts w:ascii="Century Gothic" w:hAnsi="Century Gothic"/>
                              </w:rPr>
                              <w:t>skills of games! We will also be practising for sports day!</w:t>
                            </w:r>
                          </w:p>
                          <w:p w14:paraId="0BDA51E3" w14:textId="77777777" w:rsidR="0050366A" w:rsidRPr="00CB2E2F" w:rsidRDefault="0050366A" w:rsidP="00FD599C">
                            <w:pPr>
                              <w:rPr>
                                <w:rFonts w:ascii="Century Gothic" w:hAnsi="Century Gothic"/>
                                <w:sz w:val="36"/>
                                <w:szCs w:val="36"/>
                                <w:u w:val="single"/>
                              </w:rPr>
                            </w:pPr>
                          </w:p>
                          <w:p w14:paraId="5184283D" w14:textId="77777777" w:rsidR="00385822" w:rsidRPr="00CB2E2F" w:rsidRDefault="00385822" w:rsidP="00385822">
                            <w:pPr>
                              <w:pStyle w:val="ListParagraph"/>
                              <w:jc w:val="both"/>
                              <w:rPr>
                                <w:rFonts w:ascii="Century Gothic" w:hAnsi="Century Gothic"/>
                                <w:sz w:val="16"/>
                                <w:szCs w:val="16"/>
                              </w:rPr>
                            </w:pPr>
                          </w:p>
                          <w:p w14:paraId="56087D88" w14:textId="77777777" w:rsidR="00C75755" w:rsidRPr="00CB2E2F" w:rsidRDefault="00C75755" w:rsidP="00C75755">
                            <w:pPr>
                              <w:rPr>
                                <w:rFonts w:ascii="Century Gothic" w:hAnsi="Century Gothic"/>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164EF" id="Text Box 13" o:spid="_x0000_s1034" type="#_x0000_t202" style="position:absolute;margin-left:219.9pt;margin-top:.6pt;width:173.2pt;height:9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" fillcolor="#c6d9f1 [671]" strokecolor="black [3200]" strokeweight="1.5pt">
                <v:textbox>
                  <w:txbxContent>
                    <w:p w14:paraId="5FEEECDA" w14:textId="4295944C" w:rsidR="00EC6B52" w:rsidRPr="00977FB4" w:rsidRDefault="00720F6F" w:rsidP="00BF2759">
                      <w:pPr>
                        <w:pStyle w:val="NoSpacing"/>
                        <w:rPr>
                          <w:rFonts w:ascii="Century Gothic" w:hAnsi="Century Gothic"/>
                          <w:b/>
                          <w:bCs/>
                          <w:sz w:val="28"/>
                          <w:szCs w:val="28"/>
                          <w:u w:val="single"/>
                        </w:rPr>
                      </w:pPr>
                      <w:r w:rsidRPr="00977FB4">
                        <w:rPr>
                          <w:rFonts w:ascii="Century Gothic" w:hAnsi="Century Gothic"/>
                          <w:b/>
                          <w:bCs/>
                          <w:sz w:val="28"/>
                          <w:szCs w:val="28"/>
                          <w:u w:val="single"/>
                        </w:rPr>
                        <w:t>P.E</w:t>
                      </w:r>
                    </w:p>
                    <w:p w14:paraId="6C01605A" w14:textId="57BEC110" w:rsidR="00720F6F" w:rsidRPr="00BF2759" w:rsidRDefault="00720F6F" w:rsidP="00BF2759">
                      <w:pPr>
                        <w:pStyle w:val="NoSpacing"/>
                        <w:rPr>
                          <w:rFonts w:ascii="Century Gothic" w:hAnsi="Century Gothic"/>
                        </w:rPr>
                      </w:pPr>
                      <w:r w:rsidRPr="00BF2759">
                        <w:rPr>
                          <w:rFonts w:ascii="Century Gothic" w:hAnsi="Century Gothic"/>
                        </w:rPr>
                        <w:t xml:space="preserve">This half term will see us </w:t>
                      </w:r>
                      <w:r w:rsidR="00F463AD">
                        <w:rPr>
                          <w:rFonts w:ascii="Century Gothic" w:hAnsi="Century Gothic"/>
                        </w:rPr>
                        <w:t xml:space="preserve">learning the </w:t>
                      </w:r>
                      <w:r w:rsidR="001F2010">
                        <w:rPr>
                          <w:rFonts w:ascii="Century Gothic" w:hAnsi="Century Gothic"/>
                        </w:rPr>
                        <w:t>skills of games! We will also be practising for sports day!</w:t>
                      </w:r>
                    </w:p>
                    <w:p w14:paraId="0BDA51E3" w14:textId="77777777" w:rsidR="0050366A" w:rsidRPr="00CB2E2F" w:rsidRDefault="0050366A" w:rsidP="00FD599C">
                      <w:pPr>
                        <w:rPr>
                          <w:rFonts w:ascii="Century Gothic" w:hAnsi="Century Gothic"/>
                          <w:sz w:val="36"/>
                          <w:szCs w:val="36"/>
                          <w:u w:val="single"/>
                        </w:rPr>
                      </w:pPr>
                    </w:p>
                    <w:p w14:paraId="5184283D" w14:textId="77777777" w:rsidR="00385822" w:rsidRPr="00CB2E2F" w:rsidRDefault="00385822" w:rsidP="00385822">
                      <w:pPr>
                        <w:pStyle w:val="ListParagraph"/>
                        <w:jc w:val="both"/>
                        <w:rPr>
                          <w:rFonts w:ascii="Century Gothic" w:hAnsi="Century Gothic"/>
                          <w:sz w:val="16"/>
                          <w:szCs w:val="16"/>
                        </w:rPr>
                      </w:pPr>
                    </w:p>
                    <w:p w14:paraId="56087D88" w14:textId="77777777" w:rsidR="00C75755" w:rsidRPr="00CB2E2F" w:rsidRDefault="00C75755" w:rsidP="00C75755">
                      <w:pPr>
                        <w:rPr>
                          <w:rFonts w:ascii="Century Gothic" w:hAnsi="Century Gothic"/>
                          <w:sz w:val="36"/>
                          <w:szCs w:val="36"/>
                        </w:rPr>
                      </w:pPr>
                    </w:p>
                  </w:txbxContent>
                </v:textbox>
              </v:shape>
            </w:pict>
          </mc:Fallback>
        </mc:AlternateContent>
      </w:r>
      <w:r>
        <w:rPr>
          <w:noProof/>
          <w:lang w:eastAsia="en-GB"/>
        </w:rPr>
        <mc:AlternateContent>
          <mc:Choice Requires="wps">
            <w:drawing>
              <wp:anchor distT="0" distB="0" distL="114300" distR="114300" simplePos="0" relativeHeight="251865088" behindDoc="0" locked="0" layoutInCell="1" allowOverlap="1" wp14:anchorId="4AA19CEE" wp14:editId="1485FA1C">
                <wp:simplePos x="0" y="0"/>
                <wp:positionH relativeFrom="column">
                  <wp:posOffset>5217160</wp:posOffset>
                </wp:positionH>
                <wp:positionV relativeFrom="paragraph">
                  <wp:posOffset>10795</wp:posOffset>
                </wp:positionV>
                <wp:extent cx="4230370" cy="1235075"/>
                <wp:effectExtent l="0" t="0" r="17780" b="22225"/>
                <wp:wrapNone/>
                <wp:docPr id="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0370" cy="1235075"/>
                        </a:xfrm>
                        <a:prstGeom prst="rect">
                          <a:avLst/>
                        </a:prstGeom>
                        <a:solidFill>
                          <a:schemeClr val="bg2">
                            <a:lumMod val="9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878760193">
                                <a:custGeom>
                                  <a:avLst/>
                                  <a:gdLst>
                                    <a:gd name="connsiteX0" fmla="*/ 0 w 2219325"/>
                                    <a:gd name="connsiteY0" fmla="*/ 0 h 2774476"/>
                                    <a:gd name="connsiteX1" fmla="*/ 2219325 w 2219325"/>
                                    <a:gd name="connsiteY1" fmla="*/ 0 h 2774476"/>
                                    <a:gd name="connsiteX2" fmla="*/ 2219325 w 2219325"/>
                                    <a:gd name="connsiteY2" fmla="*/ 2774476 h 2774476"/>
                                    <a:gd name="connsiteX3" fmla="*/ 0 w 2219325"/>
                                    <a:gd name="connsiteY3" fmla="*/ 2774476 h 2774476"/>
                                    <a:gd name="connsiteX4" fmla="*/ 0 w 2219325"/>
                                    <a:gd name="connsiteY4" fmla="*/ 0 h 27744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774476" fill="none" extrusionOk="0">
                                      <a:moveTo>
                                        <a:pt x="0" y="0"/>
                                      </a:moveTo>
                                      <a:cubicBezTo>
                                        <a:pt x="721715" y="74386"/>
                                        <a:pt x="1212800" y="114266"/>
                                        <a:pt x="2219325" y="0"/>
                                      </a:cubicBezTo>
                                      <a:cubicBezTo>
                                        <a:pt x="2337797" y="891321"/>
                                        <a:pt x="2121523" y="2219176"/>
                                        <a:pt x="2219325" y="2774476"/>
                                      </a:cubicBezTo>
                                      <a:cubicBezTo>
                                        <a:pt x="1907350" y="2903848"/>
                                        <a:pt x="712962" y="2938006"/>
                                        <a:pt x="0" y="2774476"/>
                                      </a:cubicBezTo>
                                      <a:cubicBezTo>
                                        <a:pt x="-136824" y="2030906"/>
                                        <a:pt x="-16500" y="783725"/>
                                        <a:pt x="0" y="0"/>
                                      </a:cubicBezTo>
                                      <a:close/>
                                    </a:path>
                                    <a:path w="2219325" h="2774476" stroke="0" extrusionOk="0">
                                      <a:moveTo>
                                        <a:pt x="0" y="0"/>
                                      </a:moveTo>
                                      <a:cubicBezTo>
                                        <a:pt x="499862" y="44786"/>
                                        <a:pt x="1447799" y="-135113"/>
                                        <a:pt x="2219325" y="0"/>
                                      </a:cubicBezTo>
                                      <a:cubicBezTo>
                                        <a:pt x="2066240" y="879797"/>
                                        <a:pt x="2179600" y="1503142"/>
                                        <a:pt x="2219325" y="2774476"/>
                                      </a:cubicBezTo>
                                      <a:cubicBezTo>
                                        <a:pt x="1755414" y="2741658"/>
                                        <a:pt x="1094603" y="2855102"/>
                                        <a:pt x="0" y="2774476"/>
                                      </a:cubicBezTo>
                                      <a:cubicBezTo>
                                        <a:pt x="-121815" y="1918373"/>
                                        <a:pt x="42575" y="517180"/>
                                        <a:pt x="0" y="0"/>
                                      </a:cubicBezTo>
                                      <a:close/>
                                    </a:path>
                                  </a:pathLst>
                                </a:custGeom>
                                <ask:type>
                                  <ask:lineSketchNone/>
                                </ask:type>
                              </ask:lineSketchStyleProps>
                            </a:ext>
                          </a:extLst>
                        </a:ln>
                        <a:effectLst/>
                      </wps:spPr>
                      <wps:txbx>
                        <w:txbxContent>
                          <w:p w14:paraId="16B55D99" w14:textId="403AE457" w:rsidR="008A1C3D" w:rsidRPr="00BF2759" w:rsidRDefault="008A1C3D" w:rsidP="00BF2759">
                            <w:pPr>
                              <w:pStyle w:val="NoSpacing"/>
                              <w:jc w:val="center"/>
                              <w:rPr>
                                <w:rFonts w:ascii="Century Gothic" w:hAnsi="Century Gothic"/>
                                <w:b/>
                                <w:bCs/>
                                <w:sz w:val="28"/>
                                <w:szCs w:val="28"/>
                                <w:u w:val="single"/>
                              </w:rPr>
                            </w:pPr>
                            <w:r w:rsidRPr="00BF2759">
                              <w:rPr>
                                <w:rFonts w:ascii="Century Gothic" w:hAnsi="Century Gothic"/>
                                <w:b/>
                                <w:bCs/>
                                <w:sz w:val="28"/>
                                <w:szCs w:val="28"/>
                                <w:u w:val="single"/>
                              </w:rPr>
                              <w:t>PSHE</w:t>
                            </w:r>
                          </w:p>
                          <w:p w14:paraId="6208EED2" w14:textId="4AB6B9A8" w:rsidR="00BF2759" w:rsidRPr="00BF2759" w:rsidRDefault="00BC7C80" w:rsidP="00D407FF">
                            <w:pPr>
                              <w:pStyle w:val="NoSpacing"/>
                              <w:rPr>
                                <w:rFonts w:ascii="Century Gothic" w:hAnsi="Century Gothic"/>
                              </w:rPr>
                            </w:pPr>
                            <w:r>
                              <w:rPr>
                                <w:rFonts w:ascii="Century Gothic" w:hAnsi="Century Gothic"/>
                              </w:rPr>
                              <w:t xml:space="preserve">Our </w:t>
                            </w:r>
                            <w:r w:rsidR="006B4D66">
                              <w:rPr>
                                <w:rFonts w:ascii="Century Gothic" w:hAnsi="Century Gothic"/>
                              </w:rPr>
                              <w:t xml:space="preserve">PSHE topic this half term is </w:t>
                            </w:r>
                            <w:r w:rsidR="001F2010">
                              <w:rPr>
                                <w:rFonts w:ascii="Century Gothic" w:hAnsi="Century Gothic"/>
                              </w:rPr>
                              <w:t xml:space="preserve">how can we look after each other? We will learn how our behaviour affects others and how to manage change. We will also focus on how to look after animals. </w:t>
                            </w:r>
                          </w:p>
                          <w:p w14:paraId="31A02532" w14:textId="77777777" w:rsidR="00BF2759" w:rsidRDefault="00BF2759" w:rsidP="00D407FF">
                            <w:pPr>
                              <w:pStyle w:val="NoSpacing"/>
                            </w:pPr>
                          </w:p>
                          <w:p w14:paraId="5EB06AB7" w14:textId="77777777" w:rsidR="008A1C3D" w:rsidRPr="004B1F2A" w:rsidRDefault="008A1C3D" w:rsidP="00BF2759">
                            <w:pPr>
                              <w:autoSpaceDE w:val="0"/>
                              <w:autoSpaceDN w:val="0"/>
                              <w:adjustRightInd w:val="0"/>
                              <w:spacing w:after="0" w:line="240" w:lineRule="auto"/>
                              <w:rPr>
                                <w:rFonts w:ascii="Gill Sans MT" w:hAnsi="Gill Sans MT" w:cs="Gill Sans MT"/>
                                <w:color w:val="000000"/>
                                <w:sz w:val="16"/>
                                <w:szCs w:val="16"/>
                              </w:rPr>
                            </w:pPr>
                          </w:p>
                          <w:p w14:paraId="30FAC88C" w14:textId="77777777" w:rsidR="008A1C3D" w:rsidRDefault="008A1C3D" w:rsidP="008A1C3D">
                            <w:pPr>
                              <w:jc w:val="center"/>
                              <w:rPr>
                                <w:rFonts w:ascii="Sassoon Primary Rg" w:hAnsi="Sassoon Primary Rg"/>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19CEE" id="_x0000_s1035" type="#_x0000_t202" style="position:absolute;margin-left:410.8pt;margin-top:.85pt;width:333.1pt;height:97.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" fillcolor="#ddd8c2 [2894]" strokecolor="black [3200]" strokeweight="1.5pt">
                <v:textbox>
                  <w:txbxContent>
                    <w:p w14:paraId="16B55D99" w14:textId="403AE457" w:rsidR="008A1C3D" w:rsidRPr="00BF2759" w:rsidRDefault="008A1C3D" w:rsidP="00BF2759">
                      <w:pPr>
                        <w:pStyle w:val="NoSpacing"/>
                        <w:jc w:val="center"/>
                        <w:rPr>
                          <w:rFonts w:ascii="Century Gothic" w:hAnsi="Century Gothic"/>
                          <w:b/>
                          <w:bCs/>
                          <w:sz w:val="28"/>
                          <w:szCs w:val="28"/>
                          <w:u w:val="single"/>
                        </w:rPr>
                      </w:pPr>
                      <w:r w:rsidRPr="00BF2759">
                        <w:rPr>
                          <w:rFonts w:ascii="Century Gothic" w:hAnsi="Century Gothic"/>
                          <w:b/>
                          <w:bCs/>
                          <w:sz w:val="28"/>
                          <w:szCs w:val="28"/>
                          <w:u w:val="single"/>
                        </w:rPr>
                        <w:t>PSHE</w:t>
                      </w:r>
                    </w:p>
                    <w:p w14:paraId="6208EED2" w14:textId="4AB6B9A8" w:rsidR="00BF2759" w:rsidRPr="00BF2759" w:rsidRDefault="00BC7C80" w:rsidP="00D407FF">
                      <w:pPr>
                        <w:pStyle w:val="NoSpacing"/>
                        <w:rPr>
                          <w:rFonts w:ascii="Century Gothic" w:hAnsi="Century Gothic"/>
                        </w:rPr>
                      </w:pPr>
                      <w:r>
                        <w:rPr>
                          <w:rFonts w:ascii="Century Gothic" w:hAnsi="Century Gothic"/>
                        </w:rPr>
                        <w:t xml:space="preserve">Our </w:t>
                      </w:r>
                      <w:r w:rsidR="006B4D66">
                        <w:rPr>
                          <w:rFonts w:ascii="Century Gothic" w:hAnsi="Century Gothic"/>
                        </w:rPr>
                        <w:t xml:space="preserve">PSHE topic this half term is </w:t>
                      </w:r>
                      <w:r w:rsidR="001F2010">
                        <w:rPr>
                          <w:rFonts w:ascii="Century Gothic" w:hAnsi="Century Gothic"/>
                        </w:rPr>
                        <w:t xml:space="preserve">how can we look after each other? We will learn how our behaviour affects others and how to manage change. We will also focus on how to look after animals. </w:t>
                      </w:r>
                    </w:p>
                    <w:p w14:paraId="31A02532" w14:textId="77777777" w:rsidR="00BF2759" w:rsidRDefault="00BF2759" w:rsidP="00D407FF">
                      <w:pPr>
                        <w:pStyle w:val="NoSpacing"/>
                      </w:pPr>
                    </w:p>
                    <w:p w14:paraId="5EB06AB7" w14:textId="77777777" w:rsidR="008A1C3D" w:rsidRPr="004B1F2A" w:rsidRDefault="008A1C3D" w:rsidP="00BF2759">
                      <w:pPr>
                        <w:autoSpaceDE w:val="0"/>
                        <w:autoSpaceDN w:val="0"/>
                        <w:adjustRightInd w:val="0"/>
                        <w:spacing w:after="0" w:line="240" w:lineRule="auto"/>
                        <w:rPr>
                          <w:rFonts w:ascii="Gill Sans MT" w:hAnsi="Gill Sans MT" w:cs="Gill Sans MT"/>
                          <w:color w:val="000000"/>
                          <w:sz w:val="16"/>
                          <w:szCs w:val="16"/>
                        </w:rPr>
                      </w:pPr>
                    </w:p>
                    <w:p w14:paraId="30FAC88C" w14:textId="77777777" w:rsidR="008A1C3D" w:rsidRDefault="008A1C3D" w:rsidP="008A1C3D">
                      <w:pPr>
                        <w:jc w:val="center"/>
                        <w:rPr>
                          <w:rFonts w:ascii="Sassoon Primary Rg" w:hAnsi="Sassoon Primary Rg"/>
                          <w:sz w:val="36"/>
                          <w:szCs w:val="36"/>
                        </w:rPr>
                      </w:pPr>
                    </w:p>
                  </w:txbxContent>
                </v:textbox>
              </v:shape>
            </w:pict>
          </mc:Fallback>
        </mc:AlternateContent>
      </w:r>
      <w:r>
        <w:rPr>
          <w:noProof/>
          <w:lang w:eastAsia="en-GB"/>
        </w:rPr>
        <mc:AlternateContent>
          <mc:Choice Requires="wps">
            <w:drawing>
              <wp:anchor distT="0" distB="0" distL="114300" distR="114300" simplePos="0" relativeHeight="251569664" behindDoc="0" locked="0" layoutInCell="1" allowOverlap="1" wp14:anchorId="43BD4EFB" wp14:editId="46C84F4C">
                <wp:simplePos x="0" y="0"/>
                <wp:positionH relativeFrom="margin">
                  <wp:posOffset>-510127</wp:posOffset>
                </wp:positionH>
                <wp:positionV relativeFrom="paragraph">
                  <wp:posOffset>279769</wp:posOffset>
                </wp:positionV>
                <wp:extent cx="2982036" cy="1467134"/>
                <wp:effectExtent l="0" t="0" r="27940" b="1905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2036" cy="1467134"/>
                        </a:xfrm>
                        <a:prstGeom prst="rect">
                          <a:avLst/>
                        </a:prstGeom>
                        <a:solidFill>
                          <a:schemeClr val="accent2">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3066130187">
                                <a:custGeom>
                                  <a:avLst/>
                                  <a:gdLst>
                                    <a:gd name="connsiteX0" fmla="*/ 0 w 2219325"/>
                                    <a:gd name="connsiteY0" fmla="*/ 0 h 2275195"/>
                                    <a:gd name="connsiteX1" fmla="*/ 2219325 w 2219325"/>
                                    <a:gd name="connsiteY1" fmla="*/ 0 h 2275195"/>
                                    <a:gd name="connsiteX2" fmla="*/ 2219325 w 2219325"/>
                                    <a:gd name="connsiteY2" fmla="*/ 2275195 h 2275195"/>
                                    <a:gd name="connsiteX3" fmla="*/ 0 w 2219325"/>
                                    <a:gd name="connsiteY3" fmla="*/ 2275195 h 2275195"/>
                                    <a:gd name="connsiteX4" fmla="*/ 0 w 2219325"/>
                                    <a:gd name="connsiteY4" fmla="*/ 0 h 22751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275195" fill="none" extrusionOk="0">
                                      <a:moveTo>
                                        <a:pt x="0" y="0"/>
                                      </a:moveTo>
                                      <a:cubicBezTo>
                                        <a:pt x="361933" y="-78575"/>
                                        <a:pt x="1708701" y="-8420"/>
                                        <a:pt x="2219325" y="0"/>
                                      </a:cubicBezTo>
                                      <a:cubicBezTo>
                                        <a:pt x="2266863" y="736509"/>
                                        <a:pt x="2213706" y="1632497"/>
                                        <a:pt x="2219325" y="2275195"/>
                                      </a:cubicBezTo>
                                      <a:cubicBezTo>
                                        <a:pt x="1290258" y="2230320"/>
                                        <a:pt x="482508" y="2359191"/>
                                        <a:pt x="0" y="2275195"/>
                                      </a:cubicBezTo>
                                      <a:cubicBezTo>
                                        <a:pt x="-105224" y="1314849"/>
                                        <a:pt x="-26964" y="416565"/>
                                        <a:pt x="0" y="0"/>
                                      </a:cubicBezTo>
                                      <a:close/>
                                    </a:path>
                                    <a:path w="2219325" h="2275195" stroke="0" extrusionOk="0">
                                      <a:moveTo>
                                        <a:pt x="0" y="0"/>
                                      </a:moveTo>
                                      <a:cubicBezTo>
                                        <a:pt x="375277" y="69398"/>
                                        <a:pt x="1593236" y="-90736"/>
                                        <a:pt x="2219325" y="0"/>
                                      </a:cubicBezTo>
                                      <a:cubicBezTo>
                                        <a:pt x="2139973" y="697621"/>
                                        <a:pt x="2129731" y="1380074"/>
                                        <a:pt x="2219325" y="2275195"/>
                                      </a:cubicBezTo>
                                      <a:cubicBezTo>
                                        <a:pt x="1977525" y="2117173"/>
                                        <a:pt x="337208" y="2206985"/>
                                        <a:pt x="0" y="2275195"/>
                                      </a:cubicBezTo>
                                      <a:cubicBezTo>
                                        <a:pt x="75334" y="1246462"/>
                                        <a:pt x="5424" y="620518"/>
                                        <a:pt x="0" y="0"/>
                                      </a:cubicBezTo>
                                      <a:close/>
                                    </a:path>
                                  </a:pathLst>
                                </a:custGeom>
                                <ask:type>
                                  <ask:lineSketchNone/>
                                </ask:type>
                              </ask:lineSketchStyleProps>
                            </a:ext>
                          </a:extLst>
                        </a:ln>
                        <a:effectLst/>
                      </wps:spPr>
                      <wps:txbx>
                        <w:txbxContent>
                          <w:p w14:paraId="454A53C9" w14:textId="77777777" w:rsidR="004F20F7" w:rsidRPr="00977FB4" w:rsidRDefault="00FD599C" w:rsidP="00FD599C">
                            <w:pPr>
                              <w:spacing w:after="0" w:line="240" w:lineRule="auto"/>
                              <w:contextualSpacing/>
                              <w:jc w:val="center"/>
                              <w:rPr>
                                <w:rFonts w:ascii="Century Gothic" w:hAnsi="Century Gothic"/>
                                <w:b/>
                                <w:bCs/>
                                <w:sz w:val="28"/>
                                <w:szCs w:val="28"/>
                                <w:u w:val="single"/>
                              </w:rPr>
                            </w:pPr>
                            <w:r w:rsidRPr="00977FB4">
                              <w:rPr>
                                <w:rFonts w:ascii="Century Gothic" w:hAnsi="Century Gothic"/>
                                <w:b/>
                                <w:bCs/>
                                <w:sz w:val="28"/>
                                <w:szCs w:val="28"/>
                                <w:u w:val="single"/>
                              </w:rPr>
                              <w:t>Art</w:t>
                            </w:r>
                            <w:r w:rsidR="00EF6337" w:rsidRPr="00977FB4">
                              <w:rPr>
                                <w:rFonts w:ascii="Century Gothic" w:hAnsi="Century Gothic"/>
                                <w:b/>
                                <w:bCs/>
                                <w:sz w:val="28"/>
                                <w:szCs w:val="28"/>
                                <w:u w:val="single"/>
                              </w:rPr>
                              <w:t xml:space="preserve"> and DT</w:t>
                            </w:r>
                          </w:p>
                          <w:p w14:paraId="4F7D31D7" w14:textId="0EEF57F8" w:rsidR="004F38A1" w:rsidRPr="008A1C3D" w:rsidRDefault="00FE0AE2" w:rsidP="004F38A1">
                            <w:pPr>
                              <w:spacing w:after="0" w:line="240" w:lineRule="auto"/>
                              <w:contextualSpacing/>
                              <w:rPr>
                                <w:rFonts w:ascii="Century Gothic" w:hAnsi="Century Gothic"/>
                                <w:sz w:val="12"/>
                                <w:szCs w:val="24"/>
                              </w:rPr>
                            </w:pPr>
                            <w:r>
                              <w:rPr>
                                <w:rFonts w:ascii="Century Gothic" w:hAnsi="Century Gothic"/>
                                <w:szCs w:val="24"/>
                              </w:rPr>
                              <w:t xml:space="preserve">This half term we are focussing on </w:t>
                            </w:r>
                            <w:r w:rsidR="001F2010">
                              <w:rPr>
                                <w:rFonts w:ascii="Century Gothic" w:hAnsi="Century Gothic"/>
                                <w:szCs w:val="24"/>
                              </w:rPr>
                              <w:t>Art. We will be looking at fantastic fabrics, exploring how we can use fabrics to make and design different projects and making our very own fabric masterpiece!</w:t>
                            </w:r>
                          </w:p>
                          <w:p w14:paraId="10EDED8F" w14:textId="4D09F66B" w:rsidR="00EF6337" w:rsidRPr="008A1C3D" w:rsidRDefault="00EF6337" w:rsidP="00EF6337">
                            <w:pPr>
                              <w:spacing w:after="0" w:line="240" w:lineRule="auto"/>
                              <w:contextualSpacing/>
                              <w:rPr>
                                <w:rFonts w:ascii="Century Gothic" w:hAnsi="Century Gothic"/>
                                <w:sz w:val="12"/>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BD4EFB" id="Text Box 6" o:spid="_x0000_s1036" type="#_x0000_t202" style="position:absolute;margin-left:-40.15pt;margin-top:22.05pt;width:234.8pt;height:115.5pt;z-index:25156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" fillcolor="#d99594 [1941]" strokecolor="black [3200]" strokeweight="1.5pt">
                <v:textbox>
                  <w:txbxContent>
                    <w:p w14:paraId="454A53C9" w14:textId="77777777" w:rsidR="004F20F7" w:rsidRPr="00977FB4" w:rsidRDefault="00FD599C" w:rsidP="00FD599C">
                      <w:pPr>
                        <w:spacing w:after="0" w:line="240" w:lineRule="auto"/>
                        <w:contextualSpacing/>
                        <w:jc w:val="center"/>
                        <w:rPr>
                          <w:rFonts w:ascii="Century Gothic" w:hAnsi="Century Gothic"/>
                          <w:b/>
                          <w:bCs/>
                          <w:sz w:val="28"/>
                          <w:szCs w:val="28"/>
                          <w:u w:val="single"/>
                        </w:rPr>
                      </w:pPr>
                      <w:r w:rsidRPr="00977FB4">
                        <w:rPr>
                          <w:rFonts w:ascii="Century Gothic" w:hAnsi="Century Gothic"/>
                          <w:b/>
                          <w:bCs/>
                          <w:sz w:val="28"/>
                          <w:szCs w:val="28"/>
                          <w:u w:val="single"/>
                        </w:rPr>
                        <w:t>Art</w:t>
                      </w:r>
                      <w:r w:rsidR="00EF6337" w:rsidRPr="00977FB4">
                        <w:rPr>
                          <w:rFonts w:ascii="Century Gothic" w:hAnsi="Century Gothic"/>
                          <w:b/>
                          <w:bCs/>
                          <w:sz w:val="28"/>
                          <w:szCs w:val="28"/>
                          <w:u w:val="single"/>
                        </w:rPr>
                        <w:t xml:space="preserve"> and DT</w:t>
                      </w:r>
                    </w:p>
                    <w:p w14:paraId="4F7D31D7" w14:textId="0EEF57F8" w:rsidR="004F38A1" w:rsidRPr="008A1C3D" w:rsidRDefault="00FE0AE2" w:rsidP="004F38A1">
                      <w:pPr>
                        <w:spacing w:after="0" w:line="240" w:lineRule="auto"/>
                        <w:contextualSpacing/>
                        <w:rPr>
                          <w:rFonts w:ascii="Century Gothic" w:hAnsi="Century Gothic"/>
                          <w:sz w:val="12"/>
                          <w:szCs w:val="24"/>
                        </w:rPr>
                      </w:pPr>
                      <w:r>
                        <w:rPr>
                          <w:rFonts w:ascii="Century Gothic" w:hAnsi="Century Gothic"/>
                          <w:szCs w:val="24"/>
                        </w:rPr>
                        <w:t xml:space="preserve">This half term we are focussing on </w:t>
                      </w:r>
                      <w:r w:rsidR="001F2010">
                        <w:rPr>
                          <w:rFonts w:ascii="Century Gothic" w:hAnsi="Century Gothic"/>
                          <w:szCs w:val="24"/>
                        </w:rPr>
                        <w:t>Art. We will be looking at fantastic fabrics, exploring how we can use fabrics to make and design different projects and making our very own fabric masterpiece!</w:t>
                      </w:r>
                    </w:p>
                    <w:p w14:paraId="10EDED8F" w14:textId="4D09F66B" w:rsidR="00EF6337" w:rsidRPr="008A1C3D" w:rsidRDefault="00EF6337" w:rsidP="00EF6337">
                      <w:pPr>
                        <w:spacing w:after="0" w:line="240" w:lineRule="auto"/>
                        <w:contextualSpacing/>
                        <w:rPr>
                          <w:rFonts w:ascii="Century Gothic" w:hAnsi="Century Gothic"/>
                          <w:sz w:val="12"/>
                          <w:szCs w:val="24"/>
                        </w:rPr>
                      </w:pPr>
                    </w:p>
                  </w:txbxContent>
                </v:textbox>
                <w10:wrap anchorx="margin"/>
              </v:shape>
            </w:pict>
          </mc:Fallback>
        </mc:AlternateContent>
      </w:r>
    </w:p>
    <w:p w14:paraId="1956AA7F" w14:textId="4F30FEFC" w:rsidR="00CB2E2F" w:rsidRDefault="00CB2E2F" w:rsidP="003661FA"/>
    <w:p w14:paraId="6334139C" w14:textId="4647AF5B" w:rsidR="00CB2E2F" w:rsidRDefault="00CB2E2F" w:rsidP="003661FA"/>
    <w:p w14:paraId="0012D6B8" w14:textId="7F0ADAD6" w:rsidR="003661FA" w:rsidRPr="003661FA" w:rsidRDefault="003661FA" w:rsidP="003661FA"/>
    <w:p w14:paraId="6DC3F422" w14:textId="5E7A4BBC" w:rsidR="003661FA" w:rsidRDefault="005E44E0" w:rsidP="003661FA">
      <w:r>
        <w:rPr>
          <w:noProof/>
          <w:lang w:eastAsia="en-GB"/>
        </w:rPr>
        <mc:AlternateContent>
          <mc:Choice Requires="wps">
            <w:drawing>
              <wp:anchor distT="0" distB="0" distL="114300" distR="114300" simplePos="0" relativeHeight="251540992" behindDoc="0" locked="0" layoutInCell="1" allowOverlap="1" wp14:anchorId="3716CEC6" wp14:editId="1A398830">
                <wp:simplePos x="0" y="0"/>
                <wp:positionH relativeFrom="column">
                  <wp:posOffset>4065006</wp:posOffset>
                </wp:positionH>
                <wp:positionV relativeFrom="paragraph">
                  <wp:posOffset>111345</wp:posOffset>
                </wp:positionV>
                <wp:extent cx="5201806" cy="1602463"/>
                <wp:effectExtent l="0" t="0" r="18415" b="1714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1806" cy="1602463"/>
                        </a:xfrm>
                        <a:prstGeom prst="rect">
                          <a:avLst/>
                        </a:prstGeom>
                        <a:solidFill>
                          <a:schemeClr val="accent4">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974435248">
                                <a:custGeom>
                                  <a:avLst/>
                                  <a:gdLst>
                                    <a:gd name="connsiteX0" fmla="*/ 0 w 3032646"/>
                                    <a:gd name="connsiteY0" fmla="*/ 0 h 2636861"/>
                                    <a:gd name="connsiteX1" fmla="*/ 3032646 w 3032646"/>
                                    <a:gd name="connsiteY1" fmla="*/ 0 h 2636861"/>
                                    <a:gd name="connsiteX2" fmla="*/ 3032646 w 3032646"/>
                                    <a:gd name="connsiteY2" fmla="*/ 2636861 h 2636861"/>
                                    <a:gd name="connsiteX3" fmla="*/ 0 w 3032646"/>
                                    <a:gd name="connsiteY3" fmla="*/ 2636861 h 2636861"/>
                                    <a:gd name="connsiteX4" fmla="*/ 0 w 3032646"/>
                                    <a:gd name="connsiteY4" fmla="*/ 0 h 263686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32646" h="2636861" fill="none" extrusionOk="0">
                                      <a:moveTo>
                                        <a:pt x="0" y="0"/>
                                      </a:moveTo>
                                      <a:cubicBezTo>
                                        <a:pt x="520343" y="69965"/>
                                        <a:pt x="2259348" y="-84187"/>
                                        <a:pt x="3032646" y="0"/>
                                      </a:cubicBezTo>
                                      <a:cubicBezTo>
                                        <a:pt x="3033304" y="370402"/>
                                        <a:pt x="3033119" y="2356685"/>
                                        <a:pt x="3032646" y="2636861"/>
                                      </a:cubicBezTo>
                                      <a:cubicBezTo>
                                        <a:pt x="1678195" y="2683493"/>
                                        <a:pt x="317016" y="2606870"/>
                                        <a:pt x="0" y="2636861"/>
                                      </a:cubicBezTo>
                                      <a:cubicBezTo>
                                        <a:pt x="115656" y="2097172"/>
                                        <a:pt x="-65401" y="1133186"/>
                                        <a:pt x="0" y="0"/>
                                      </a:cubicBezTo>
                                      <a:close/>
                                    </a:path>
                                    <a:path w="3032646" h="2636861" stroke="0" extrusionOk="0">
                                      <a:moveTo>
                                        <a:pt x="0" y="0"/>
                                      </a:moveTo>
                                      <a:cubicBezTo>
                                        <a:pt x="712773" y="-25951"/>
                                        <a:pt x="2089195" y="15856"/>
                                        <a:pt x="3032646" y="0"/>
                                      </a:cubicBezTo>
                                      <a:cubicBezTo>
                                        <a:pt x="2954152" y="891030"/>
                                        <a:pt x="3028732" y="2321641"/>
                                        <a:pt x="3032646" y="2636861"/>
                                      </a:cubicBezTo>
                                      <a:cubicBezTo>
                                        <a:pt x="1612074" y="2799038"/>
                                        <a:pt x="660598" y="2774909"/>
                                        <a:pt x="0" y="2636861"/>
                                      </a:cubicBezTo>
                                      <a:cubicBezTo>
                                        <a:pt x="36473" y="2052183"/>
                                        <a:pt x="-85539" y="405289"/>
                                        <a:pt x="0" y="0"/>
                                      </a:cubicBezTo>
                                      <a:close/>
                                    </a:path>
                                  </a:pathLst>
                                </a:custGeom>
                                <ask:type>
                                  <ask:lineSketchNone/>
                                </ask:type>
                              </ask:lineSketchStyleProps>
                            </a:ext>
                          </a:extLst>
                        </a:ln>
                        <a:effectLst/>
                      </wps:spPr>
                      <wps:txbx>
                        <w:txbxContent>
                          <w:p w14:paraId="22D4808F" w14:textId="77777777" w:rsidR="00D407FF" w:rsidRPr="00D407FF" w:rsidRDefault="004B1683"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R.E</w:t>
                            </w:r>
                          </w:p>
                          <w:p w14:paraId="6B5E274C" w14:textId="26F05A31" w:rsidR="004D4861" w:rsidRDefault="008E5B58" w:rsidP="008E5B58">
                            <w:pPr>
                              <w:pStyle w:val="NoSpacing"/>
                              <w:jc w:val="center"/>
                              <w:rPr>
                                <w:rFonts w:ascii="Century Gothic" w:hAnsi="Century Gothic"/>
                                <w:u w:val="single"/>
                              </w:rPr>
                            </w:pPr>
                            <w:r>
                              <w:rPr>
                                <w:rFonts w:ascii="Century Gothic" w:hAnsi="Century Gothic"/>
                                <w:u w:val="single"/>
                              </w:rPr>
                              <w:t xml:space="preserve">Neighbours </w:t>
                            </w:r>
                          </w:p>
                          <w:p w14:paraId="1AECE7A2" w14:textId="0D5E767C" w:rsidR="008E5B58" w:rsidRPr="00D407FF" w:rsidRDefault="008E5B58" w:rsidP="008E5B58">
                            <w:pPr>
                              <w:pStyle w:val="NoSpacing"/>
                              <w:jc w:val="center"/>
                              <w:rPr>
                                <w:rFonts w:ascii="Century Gothic" w:hAnsi="Century Gothic"/>
                              </w:rPr>
                            </w:pPr>
                            <w:r>
                              <w:rPr>
                                <w:rFonts w:ascii="Century Gothic" w:hAnsi="Century Gothic"/>
                              </w:rPr>
                              <w:t xml:space="preserve">We will be exploring what makes a good neighbour and how we can become one. We will not only see how we can be good neighbours to each other, but how we can support those all around the world. </w:t>
                            </w:r>
                            <w:proofErr w:type="gramStart"/>
                            <w:r>
                              <w:rPr>
                                <w:rFonts w:ascii="Century Gothic" w:hAnsi="Century Gothic"/>
                              </w:rPr>
                              <w:t>Finally</w:t>
                            </w:r>
                            <w:proofErr w:type="gramEnd"/>
                            <w:r>
                              <w:rPr>
                                <w:rFonts w:ascii="Century Gothic" w:hAnsi="Century Gothic"/>
                              </w:rPr>
                              <w:t xml:space="preserve"> we will look at Fairtrade and what we use in our everyday lives. </w:t>
                            </w:r>
                          </w:p>
                          <w:p w14:paraId="161672A4" w14:textId="77777777" w:rsidR="00ED16C4" w:rsidRPr="005F2093" w:rsidRDefault="00ED16C4" w:rsidP="005F2093">
                            <w:pPr>
                              <w:pStyle w:val="NoSpacing"/>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6CEC6" id="Text Box 4" o:spid="_x0000_s1037" type="#_x0000_t202" style="position:absolute;margin-left:320.1pt;margin-top:8.75pt;width:409.6pt;height:126.2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" fillcolor="#b2a1c7 [1943]" strokecolor="black [3200]" strokeweight="1.5pt">
                <v:textbox>
                  <w:txbxContent>
                    <w:p w14:paraId="22D4808F" w14:textId="77777777" w:rsidR="00D407FF" w:rsidRPr="00D407FF" w:rsidRDefault="004B1683"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R.E</w:t>
                      </w:r>
                    </w:p>
                    <w:p w14:paraId="6B5E274C" w14:textId="26F05A31" w:rsidR="004D4861" w:rsidRDefault="008E5B58" w:rsidP="008E5B58">
                      <w:pPr>
                        <w:pStyle w:val="NoSpacing"/>
                        <w:jc w:val="center"/>
                        <w:rPr>
                          <w:rFonts w:ascii="Century Gothic" w:hAnsi="Century Gothic"/>
                          <w:u w:val="single"/>
                        </w:rPr>
                      </w:pPr>
                      <w:r>
                        <w:rPr>
                          <w:rFonts w:ascii="Century Gothic" w:hAnsi="Century Gothic"/>
                          <w:u w:val="single"/>
                        </w:rPr>
                        <w:t xml:space="preserve">Neighbours </w:t>
                      </w:r>
                    </w:p>
                    <w:p w14:paraId="1AECE7A2" w14:textId="0D5E767C" w:rsidR="008E5B58" w:rsidRPr="00D407FF" w:rsidRDefault="008E5B58" w:rsidP="008E5B58">
                      <w:pPr>
                        <w:pStyle w:val="NoSpacing"/>
                        <w:jc w:val="center"/>
                        <w:rPr>
                          <w:rFonts w:ascii="Century Gothic" w:hAnsi="Century Gothic"/>
                        </w:rPr>
                      </w:pPr>
                      <w:r>
                        <w:rPr>
                          <w:rFonts w:ascii="Century Gothic" w:hAnsi="Century Gothic"/>
                        </w:rPr>
                        <w:t xml:space="preserve">We will be exploring what makes a good neighbour and how we can become one. We will not only see how we can be good neighbours to each other, but how we can support those all around the world. </w:t>
                      </w:r>
                      <w:proofErr w:type="gramStart"/>
                      <w:r>
                        <w:rPr>
                          <w:rFonts w:ascii="Century Gothic" w:hAnsi="Century Gothic"/>
                        </w:rPr>
                        <w:t>Finally</w:t>
                      </w:r>
                      <w:proofErr w:type="gramEnd"/>
                      <w:r>
                        <w:rPr>
                          <w:rFonts w:ascii="Century Gothic" w:hAnsi="Century Gothic"/>
                        </w:rPr>
                        <w:t xml:space="preserve"> we will look at Fairtrade and what we use in our everyday lives. </w:t>
                      </w:r>
                    </w:p>
                    <w:p w14:paraId="161672A4" w14:textId="77777777" w:rsidR="00ED16C4" w:rsidRPr="005F2093" w:rsidRDefault="00ED16C4" w:rsidP="005F2093">
                      <w:pPr>
                        <w:pStyle w:val="NoSpacing"/>
                        <w:rPr>
                          <w:sz w:val="20"/>
                        </w:rPr>
                      </w:pPr>
                    </w:p>
                  </w:txbxContent>
                </v:textbox>
              </v:shape>
            </w:pict>
          </mc:Fallback>
        </mc:AlternateContent>
      </w:r>
    </w:p>
    <w:p w14:paraId="1179AB66" w14:textId="7C9C450F" w:rsidR="007501F4" w:rsidRPr="003661FA" w:rsidRDefault="005E44E0" w:rsidP="003661FA">
      <w:pPr>
        <w:tabs>
          <w:tab w:val="left" w:pos="12810"/>
        </w:tabs>
      </w:pPr>
      <w:r>
        <w:rPr>
          <w:noProof/>
          <w:lang w:eastAsia="en-GB"/>
        </w:rPr>
        <mc:AlternateContent>
          <mc:Choice Requires="wps">
            <w:drawing>
              <wp:anchor distT="0" distB="0" distL="114300" distR="114300" simplePos="0" relativeHeight="251611648" behindDoc="0" locked="0" layoutInCell="1" allowOverlap="1" wp14:anchorId="7AB40D06" wp14:editId="7223B089">
                <wp:simplePos x="0" y="0"/>
                <wp:positionH relativeFrom="column">
                  <wp:posOffset>270909</wp:posOffset>
                </wp:positionH>
                <wp:positionV relativeFrom="paragraph">
                  <wp:posOffset>317175</wp:posOffset>
                </wp:positionV>
                <wp:extent cx="3241140" cy="1068309"/>
                <wp:effectExtent l="0" t="0" r="16510" b="1778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1140" cy="1068309"/>
                        </a:xfrm>
                        <a:prstGeom prst="rect">
                          <a:avLst/>
                        </a:prstGeom>
                        <a:solidFill>
                          <a:schemeClr val="accent6">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625625018">
                                <a:custGeom>
                                  <a:avLst/>
                                  <a:gdLst>
                                    <a:gd name="connsiteX0" fmla="*/ 0 w 2767937"/>
                                    <a:gd name="connsiteY0" fmla="*/ 0 h 1191620"/>
                                    <a:gd name="connsiteX1" fmla="*/ 2767937 w 2767937"/>
                                    <a:gd name="connsiteY1" fmla="*/ 0 h 1191620"/>
                                    <a:gd name="connsiteX2" fmla="*/ 2767937 w 2767937"/>
                                    <a:gd name="connsiteY2" fmla="*/ 1191620 h 1191620"/>
                                    <a:gd name="connsiteX3" fmla="*/ 0 w 2767937"/>
                                    <a:gd name="connsiteY3" fmla="*/ 1191620 h 1191620"/>
                                    <a:gd name="connsiteX4" fmla="*/ 0 w 2767937"/>
                                    <a:gd name="connsiteY4" fmla="*/ 0 h 11916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767937" h="1191620" fill="none" extrusionOk="0">
                                      <a:moveTo>
                                        <a:pt x="0" y="0"/>
                                      </a:moveTo>
                                      <a:cubicBezTo>
                                        <a:pt x="1267861" y="84404"/>
                                        <a:pt x="2225938" y="47281"/>
                                        <a:pt x="2767937" y="0"/>
                                      </a:cubicBezTo>
                                      <a:cubicBezTo>
                                        <a:pt x="2823384" y="520269"/>
                                        <a:pt x="2862748" y="867502"/>
                                        <a:pt x="2767937" y="1191620"/>
                                      </a:cubicBezTo>
                                      <a:cubicBezTo>
                                        <a:pt x="1749983" y="1052340"/>
                                        <a:pt x="902631" y="1090464"/>
                                        <a:pt x="0" y="1191620"/>
                                      </a:cubicBezTo>
                                      <a:cubicBezTo>
                                        <a:pt x="-56057" y="684171"/>
                                        <a:pt x="52840" y="343565"/>
                                        <a:pt x="0" y="0"/>
                                      </a:cubicBezTo>
                                      <a:close/>
                                    </a:path>
                                    <a:path w="2767937" h="1191620" stroke="0" extrusionOk="0">
                                      <a:moveTo>
                                        <a:pt x="0" y="0"/>
                                      </a:moveTo>
                                      <a:cubicBezTo>
                                        <a:pt x="549418" y="68850"/>
                                        <a:pt x="2452506" y="-138059"/>
                                        <a:pt x="2767937" y="0"/>
                                      </a:cubicBezTo>
                                      <a:cubicBezTo>
                                        <a:pt x="2709761" y="201629"/>
                                        <a:pt x="2861926" y="597870"/>
                                        <a:pt x="2767937" y="1191620"/>
                                      </a:cubicBezTo>
                                      <a:cubicBezTo>
                                        <a:pt x="2270046" y="1148537"/>
                                        <a:pt x="620656" y="1298614"/>
                                        <a:pt x="0" y="1191620"/>
                                      </a:cubicBezTo>
                                      <a:cubicBezTo>
                                        <a:pt x="70980" y="815400"/>
                                        <a:pt x="54074" y="219901"/>
                                        <a:pt x="0" y="0"/>
                                      </a:cubicBezTo>
                                      <a:close/>
                                    </a:path>
                                  </a:pathLst>
                                </a:custGeom>
                                <ask:type>
                                  <ask:lineSketchNone/>
                                </ask:type>
                              </ask:lineSketchStyleProps>
                            </a:ext>
                          </a:extLst>
                        </a:ln>
                        <a:effectLst/>
                      </wps:spPr>
                      <wps:txbx>
                        <w:txbxContent>
                          <w:p w14:paraId="62DE702F" w14:textId="4D54A6AB" w:rsidR="00060C5F" w:rsidRPr="00D407FF" w:rsidRDefault="00700118"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Music</w:t>
                            </w:r>
                          </w:p>
                          <w:p w14:paraId="213EC81F" w14:textId="1B1BF40C" w:rsidR="005D3F09" w:rsidRPr="00BD497E" w:rsidRDefault="005D3F09" w:rsidP="00060C5F">
                            <w:pPr>
                              <w:pStyle w:val="NoSpacing"/>
                              <w:rPr>
                                <w:rFonts w:ascii="Century Gothic" w:hAnsi="Century Gothic"/>
                                <w:sz w:val="20"/>
                                <w:szCs w:val="20"/>
                              </w:rPr>
                            </w:pPr>
                            <w:r w:rsidRPr="00BD497E">
                              <w:rPr>
                                <w:rFonts w:ascii="Century Gothic" w:hAnsi="Century Gothic"/>
                                <w:sz w:val="20"/>
                                <w:szCs w:val="20"/>
                              </w:rPr>
                              <w:t xml:space="preserve">This half term we are using KAPOW and focusing on the </w:t>
                            </w:r>
                            <w:r w:rsidR="00F463AD">
                              <w:rPr>
                                <w:rFonts w:ascii="Century Gothic" w:hAnsi="Century Gothic"/>
                                <w:sz w:val="20"/>
                                <w:szCs w:val="20"/>
                              </w:rPr>
                              <w:t>theme</w:t>
                            </w:r>
                            <w:r w:rsidR="00E26868">
                              <w:rPr>
                                <w:rFonts w:ascii="Century Gothic" w:hAnsi="Century Gothic"/>
                                <w:sz w:val="20"/>
                                <w:szCs w:val="20"/>
                              </w:rPr>
                              <w:t xml:space="preserve"> </w:t>
                            </w:r>
                            <w:r w:rsidR="008E5B58">
                              <w:rPr>
                                <w:rFonts w:ascii="Century Gothic" w:hAnsi="Century Gothic"/>
                                <w:sz w:val="20"/>
                                <w:szCs w:val="20"/>
                              </w:rPr>
                              <w:t xml:space="preserve">all about me, where we will explore pulse and rhythm.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40D06" id="Text Box 8" o:spid="_x0000_s1038" type="#_x0000_t202" style="position:absolute;margin-left:21.35pt;margin-top:24.95pt;width:255.2pt;height:84.1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" fillcolor="#fabf8f [1945]" strokecolor="black [3200]" strokeweight="1.5pt">
                <v:textbox>
                  <w:txbxContent>
                    <w:p w14:paraId="62DE702F" w14:textId="4D54A6AB" w:rsidR="00060C5F" w:rsidRPr="00D407FF" w:rsidRDefault="00700118"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Music</w:t>
                      </w:r>
                    </w:p>
                    <w:p w14:paraId="213EC81F" w14:textId="1B1BF40C" w:rsidR="005D3F09" w:rsidRPr="00BD497E" w:rsidRDefault="005D3F09" w:rsidP="00060C5F">
                      <w:pPr>
                        <w:pStyle w:val="NoSpacing"/>
                        <w:rPr>
                          <w:rFonts w:ascii="Century Gothic" w:hAnsi="Century Gothic"/>
                          <w:sz w:val="20"/>
                          <w:szCs w:val="20"/>
                        </w:rPr>
                      </w:pPr>
                      <w:r w:rsidRPr="00BD497E">
                        <w:rPr>
                          <w:rFonts w:ascii="Century Gothic" w:hAnsi="Century Gothic"/>
                          <w:sz w:val="20"/>
                          <w:szCs w:val="20"/>
                        </w:rPr>
                        <w:t xml:space="preserve">This half term we are using KAPOW and focusing on the </w:t>
                      </w:r>
                      <w:r w:rsidR="00F463AD">
                        <w:rPr>
                          <w:rFonts w:ascii="Century Gothic" w:hAnsi="Century Gothic"/>
                          <w:sz w:val="20"/>
                          <w:szCs w:val="20"/>
                        </w:rPr>
                        <w:t>theme</w:t>
                      </w:r>
                      <w:r w:rsidR="00E26868">
                        <w:rPr>
                          <w:rFonts w:ascii="Century Gothic" w:hAnsi="Century Gothic"/>
                          <w:sz w:val="20"/>
                          <w:szCs w:val="20"/>
                        </w:rPr>
                        <w:t xml:space="preserve"> </w:t>
                      </w:r>
                      <w:r w:rsidR="008E5B58">
                        <w:rPr>
                          <w:rFonts w:ascii="Century Gothic" w:hAnsi="Century Gothic"/>
                          <w:sz w:val="20"/>
                          <w:szCs w:val="20"/>
                        </w:rPr>
                        <w:t xml:space="preserve">all about me, where we will explore pulse and rhythm. </w:t>
                      </w:r>
                    </w:p>
                  </w:txbxContent>
                </v:textbox>
              </v:shape>
            </w:pict>
          </mc:Fallback>
        </mc:AlternateContent>
      </w:r>
      <w:r w:rsidR="003661FA">
        <w:tab/>
      </w:r>
    </w:p>
    <w:sectPr w:rsidR="007501F4" w:rsidRPr="003661FA" w:rsidSect="0062112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40BBB" w14:textId="77777777" w:rsidR="00E05CB3" w:rsidRDefault="00E05CB3" w:rsidP="00C30432">
      <w:pPr>
        <w:spacing w:after="0" w:line="240" w:lineRule="auto"/>
      </w:pPr>
      <w:r>
        <w:separator/>
      </w:r>
    </w:p>
  </w:endnote>
  <w:endnote w:type="continuationSeparator" w:id="0">
    <w:p w14:paraId="5EBB3C60" w14:textId="77777777" w:rsidR="00E05CB3" w:rsidRDefault="00E05CB3" w:rsidP="00C30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 Primary Rg">
    <w:altName w:val="Calibri"/>
    <w:charset w:val="00"/>
    <w:family w:val="auto"/>
    <w:pitch w:val="variable"/>
    <w:sig w:usb0="800000AF" w:usb1="4000004A"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A1140" w14:textId="77777777" w:rsidR="00E05CB3" w:rsidRDefault="00E05CB3" w:rsidP="00C30432">
      <w:pPr>
        <w:spacing w:after="0" w:line="240" w:lineRule="auto"/>
      </w:pPr>
      <w:r>
        <w:separator/>
      </w:r>
    </w:p>
  </w:footnote>
  <w:footnote w:type="continuationSeparator" w:id="0">
    <w:p w14:paraId="2B71EA58" w14:textId="77777777" w:rsidR="00E05CB3" w:rsidRDefault="00E05CB3" w:rsidP="00C304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70CA"/>
    <w:multiLevelType w:val="hybridMultilevel"/>
    <w:tmpl w:val="78364862"/>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A708C"/>
    <w:multiLevelType w:val="hybridMultilevel"/>
    <w:tmpl w:val="EBE8A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95E75"/>
    <w:multiLevelType w:val="hybridMultilevel"/>
    <w:tmpl w:val="E6501504"/>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73E23"/>
    <w:multiLevelType w:val="hybridMultilevel"/>
    <w:tmpl w:val="F976E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3521D"/>
    <w:multiLevelType w:val="hybridMultilevel"/>
    <w:tmpl w:val="7FFEA95A"/>
    <w:lvl w:ilvl="0" w:tplc="7B54C5AA">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A342D"/>
    <w:multiLevelType w:val="hybridMultilevel"/>
    <w:tmpl w:val="B920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A45DD"/>
    <w:multiLevelType w:val="hybridMultilevel"/>
    <w:tmpl w:val="F86267C8"/>
    <w:lvl w:ilvl="0" w:tplc="EFF42752">
      <w:start w:val="1"/>
      <w:numFmt w:val="bullet"/>
      <w:lvlText w:val=""/>
      <w:lvlJc w:val="left"/>
      <w:pPr>
        <w:ind w:left="113" w:hanging="113"/>
      </w:pPr>
      <w:rPr>
        <w:rFonts w:ascii="Wingdings" w:hAnsi="Wingdings" w:hint="default"/>
        <w:color w:val="75925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2A05FC"/>
    <w:multiLevelType w:val="hybridMultilevel"/>
    <w:tmpl w:val="B14EA690"/>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A3205E"/>
    <w:multiLevelType w:val="hybridMultilevel"/>
    <w:tmpl w:val="CEC29BBE"/>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D4721D"/>
    <w:multiLevelType w:val="hybridMultilevel"/>
    <w:tmpl w:val="EF7C1BA2"/>
    <w:lvl w:ilvl="0" w:tplc="E73C84B4">
      <w:start w:val="1"/>
      <w:numFmt w:val="bullet"/>
      <w:lvlText w:val=""/>
      <w:lvlJc w:val="left"/>
      <w:pPr>
        <w:tabs>
          <w:tab w:val="num" w:pos="288"/>
        </w:tabs>
        <w:ind w:left="288" w:hanging="288"/>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8327CF"/>
    <w:multiLevelType w:val="hybridMultilevel"/>
    <w:tmpl w:val="B7946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F33EF"/>
    <w:multiLevelType w:val="hybridMultilevel"/>
    <w:tmpl w:val="3884A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916B86"/>
    <w:multiLevelType w:val="hybridMultilevel"/>
    <w:tmpl w:val="60806B74"/>
    <w:lvl w:ilvl="0" w:tplc="B4AA8D12">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9576CE"/>
    <w:multiLevelType w:val="hybridMultilevel"/>
    <w:tmpl w:val="D3F025BA"/>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C6322B"/>
    <w:multiLevelType w:val="hybridMultilevel"/>
    <w:tmpl w:val="C6E6D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5832BE"/>
    <w:multiLevelType w:val="hybridMultilevel"/>
    <w:tmpl w:val="D94025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D500AD5"/>
    <w:multiLevelType w:val="hybridMultilevel"/>
    <w:tmpl w:val="A122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47255F"/>
    <w:multiLevelType w:val="hybridMultilevel"/>
    <w:tmpl w:val="BEFA04F6"/>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DC52F7"/>
    <w:multiLevelType w:val="hybridMultilevel"/>
    <w:tmpl w:val="2892EB0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C96FCE"/>
    <w:multiLevelType w:val="hybridMultilevel"/>
    <w:tmpl w:val="1CFE91B8"/>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0E42AD"/>
    <w:multiLevelType w:val="hybridMultilevel"/>
    <w:tmpl w:val="47A27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9826E1"/>
    <w:multiLevelType w:val="hybridMultilevel"/>
    <w:tmpl w:val="96F84522"/>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647B2D"/>
    <w:multiLevelType w:val="hybridMultilevel"/>
    <w:tmpl w:val="9738A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220695"/>
    <w:multiLevelType w:val="hybridMultilevel"/>
    <w:tmpl w:val="86F85B7A"/>
    <w:lvl w:ilvl="0" w:tplc="FACAA9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15ADD"/>
    <w:multiLevelType w:val="hybridMultilevel"/>
    <w:tmpl w:val="51302C6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CE122C"/>
    <w:multiLevelType w:val="hybridMultilevel"/>
    <w:tmpl w:val="AF7CB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00962"/>
    <w:multiLevelType w:val="hybridMultilevel"/>
    <w:tmpl w:val="4DAC434C"/>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112DC2"/>
    <w:multiLevelType w:val="hybridMultilevel"/>
    <w:tmpl w:val="B136E99E"/>
    <w:lvl w:ilvl="0" w:tplc="86B6731E">
      <w:start w:val="1"/>
      <w:numFmt w:val="bullet"/>
      <w:lvlText w:val="-"/>
      <w:lvlJc w:val="left"/>
      <w:pPr>
        <w:ind w:left="227" w:hanging="227"/>
      </w:pPr>
      <w:rPr>
        <w:rFonts w:ascii="Courier New" w:hAnsi="Courier New" w:hint="default"/>
        <w:b/>
        <w:i w:val="0"/>
        <w:color w:val="C0504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A096079"/>
    <w:multiLevelType w:val="hybridMultilevel"/>
    <w:tmpl w:val="AE4061C4"/>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320CFC"/>
    <w:multiLevelType w:val="hybridMultilevel"/>
    <w:tmpl w:val="8B968A9A"/>
    <w:lvl w:ilvl="0" w:tplc="B3EAAEE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FB27CA"/>
    <w:multiLevelType w:val="hybridMultilevel"/>
    <w:tmpl w:val="B1EAE4C4"/>
    <w:lvl w:ilvl="0" w:tplc="7C00731A">
      <w:start w:val="1"/>
      <w:numFmt w:val="bullet"/>
      <w:lvlText w:val=""/>
      <w:lvlJc w:val="left"/>
      <w:pPr>
        <w:ind w:left="113" w:hanging="113"/>
      </w:pPr>
      <w:rPr>
        <w:rFonts w:ascii="Wingdings" w:hAnsi="Wingdings" w:hint="default"/>
        <w:color w:val="7592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627E62"/>
    <w:multiLevelType w:val="hybridMultilevel"/>
    <w:tmpl w:val="9EA008F0"/>
    <w:lvl w:ilvl="0" w:tplc="FACAA9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14D1B6F"/>
    <w:multiLevelType w:val="hybridMultilevel"/>
    <w:tmpl w:val="49D2781A"/>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EE7980"/>
    <w:multiLevelType w:val="hybridMultilevel"/>
    <w:tmpl w:val="DC68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3D3794"/>
    <w:multiLevelType w:val="hybridMultilevel"/>
    <w:tmpl w:val="E29AEE20"/>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291576"/>
    <w:multiLevelType w:val="hybridMultilevel"/>
    <w:tmpl w:val="6D0E2040"/>
    <w:lvl w:ilvl="0" w:tplc="00AAE4B4">
      <w:start w:val="1"/>
      <w:numFmt w:val="bullet"/>
      <w:lvlText w:val=""/>
      <w:lvlJc w:val="left"/>
      <w:pPr>
        <w:ind w:left="113" w:hanging="113"/>
      </w:pPr>
      <w:rPr>
        <w:rFonts w:ascii="Wingdings" w:hAnsi="Wingdings" w:hint="default"/>
        <w:color w:val="E34585"/>
        <w:sz w:val="17"/>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3872E9"/>
    <w:multiLevelType w:val="hybridMultilevel"/>
    <w:tmpl w:val="269EEBFA"/>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1D5E9E"/>
    <w:multiLevelType w:val="hybridMultilevel"/>
    <w:tmpl w:val="48A0938E"/>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024DCB"/>
    <w:multiLevelType w:val="hybridMultilevel"/>
    <w:tmpl w:val="41106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F254E4"/>
    <w:multiLevelType w:val="hybridMultilevel"/>
    <w:tmpl w:val="10C48578"/>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AC3786"/>
    <w:multiLevelType w:val="hybridMultilevel"/>
    <w:tmpl w:val="87E25130"/>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657316">
    <w:abstractNumId w:val="12"/>
  </w:num>
  <w:num w:numId="2" w16cid:durableId="1983382870">
    <w:abstractNumId w:val="27"/>
  </w:num>
  <w:num w:numId="3" w16cid:durableId="976569674">
    <w:abstractNumId w:val="18"/>
  </w:num>
  <w:num w:numId="4" w16cid:durableId="1867793829">
    <w:abstractNumId w:val="16"/>
  </w:num>
  <w:num w:numId="5" w16cid:durableId="341055717">
    <w:abstractNumId w:val="25"/>
  </w:num>
  <w:num w:numId="6" w16cid:durableId="1919823045">
    <w:abstractNumId w:val="30"/>
  </w:num>
  <w:num w:numId="7" w16cid:durableId="1849250050">
    <w:abstractNumId w:val="26"/>
  </w:num>
  <w:num w:numId="8" w16cid:durableId="1182663521">
    <w:abstractNumId w:val="31"/>
  </w:num>
  <w:num w:numId="9" w16cid:durableId="1206865819">
    <w:abstractNumId w:val="13"/>
  </w:num>
  <w:num w:numId="10" w16cid:durableId="1028026804">
    <w:abstractNumId w:val="3"/>
  </w:num>
  <w:num w:numId="11" w16cid:durableId="663821542">
    <w:abstractNumId w:val="9"/>
  </w:num>
  <w:num w:numId="12" w16cid:durableId="555317824">
    <w:abstractNumId w:val="2"/>
  </w:num>
  <w:num w:numId="13" w16cid:durableId="1583832847">
    <w:abstractNumId w:val="14"/>
  </w:num>
  <w:num w:numId="14" w16cid:durableId="1866868447">
    <w:abstractNumId w:val="15"/>
  </w:num>
  <w:num w:numId="15" w16cid:durableId="426314431">
    <w:abstractNumId w:val="33"/>
  </w:num>
  <w:num w:numId="16" w16cid:durableId="1001859152">
    <w:abstractNumId w:val="29"/>
  </w:num>
  <w:num w:numId="17" w16cid:durableId="1021660683">
    <w:abstractNumId w:val="6"/>
  </w:num>
  <w:num w:numId="18" w16cid:durableId="1686590523">
    <w:abstractNumId w:val="40"/>
  </w:num>
  <w:num w:numId="19" w16cid:durableId="2065903077">
    <w:abstractNumId w:val="0"/>
  </w:num>
  <w:num w:numId="20" w16cid:durableId="1045255969">
    <w:abstractNumId w:val="19"/>
  </w:num>
  <w:num w:numId="21" w16cid:durableId="1635520222">
    <w:abstractNumId w:val="39"/>
  </w:num>
  <w:num w:numId="22" w16cid:durableId="47072166">
    <w:abstractNumId w:val="32"/>
  </w:num>
  <w:num w:numId="23" w16cid:durableId="269974214">
    <w:abstractNumId w:val="4"/>
  </w:num>
  <w:num w:numId="24" w16cid:durableId="1745375261">
    <w:abstractNumId w:val="23"/>
  </w:num>
  <w:num w:numId="25" w16cid:durableId="995692122">
    <w:abstractNumId w:val="34"/>
  </w:num>
  <w:num w:numId="26" w16cid:durableId="1503281356">
    <w:abstractNumId w:val="21"/>
  </w:num>
  <w:num w:numId="27" w16cid:durableId="1265764440">
    <w:abstractNumId w:val="17"/>
  </w:num>
  <w:num w:numId="28" w16cid:durableId="1190605572">
    <w:abstractNumId w:val="24"/>
  </w:num>
  <w:num w:numId="29" w16cid:durableId="1209612052">
    <w:abstractNumId w:val="7"/>
  </w:num>
  <w:num w:numId="30" w16cid:durableId="1532524976">
    <w:abstractNumId w:val="37"/>
  </w:num>
  <w:num w:numId="31" w16cid:durableId="1131095742">
    <w:abstractNumId w:val="36"/>
  </w:num>
  <w:num w:numId="32" w16cid:durableId="1739935579">
    <w:abstractNumId w:val="35"/>
  </w:num>
  <w:num w:numId="33" w16cid:durableId="466438168">
    <w:abstractNumId w:val="38"/>
  </w:num>
  <w:num w:numId="34" w16cid:durableId="342704716">
    <w:abstractNumId w:val="1"/>
  </w:num>
  <w:num w:numId="35" w16cid:durableId="765538134">
    <w:abstractNumId w:val="10"/>
  </w:num>
  <w:num w:numId="36" w16cid:durableId="1925068434">
    <w:abstractNumId w:val="5"/>
  </w:num>
  <w:num w:numId="37" w16cid:durableId="690642987">
    <w:abstractNumId w:val="8"/>
  </w:num>
  <w:num w:numId="38" w16cid:durableId="2029717893">
    <w:abstractNumId w:val="28"/>
  </w:num>
  <w:num w:numId="39" w16cid:durableId="1292050025">
    <w:abstractNumId w:val="11"/>
  </w:num>
  <w:num w:numId="40" w16cid:durableId="1445614646">
    <w:abstractNumId w:val="22"/>
  </w:num>
  <w:num w:numId="41" w16cid:durableId="21375289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12E"/>
    <w:rsid w:val="00060C5F"/>
    <w:rsid w:val="000C4AD2"/>
    <w:rsid w:val="000F231F"/>
    <w:rsid w:val="0010537D"/>
    <w:rsid w:val="0010710B"/>
    <w:rsid w:val="001155E5"/>
    <w:rsid w:val="00133B54"/>
    <w:rsid w:val="00136ACB"/>
    <w:rsid w:val="00142301"/>
    <w:rsid w:val="00155F1A"/>
    <w:rsid w:val="00157FD1"/>
    <w:rsid w:val="001C060E"/>
    <w:rsid w:val="001F2010"/>
    <w:rsid w:val="001F31A2"/>
    <w:rsid w:val="0021168B"/>
    <w:rsid w:val="00212A49"/>
    <w:rsid w:val="00232F7E"/>
    <w:rsid w:val="00242831"/>
    <w:rsid w:val="00267172"/>
    <w:rsid w:val="00276146"/>
    <w:rsid w:val="00282FA0"/>
    <w:rsid w:val="00284E52"/>
    <w:rsid w:val="002875F9"/>
    <w:rsid w:val="00292D1D"/>
    <w:rsid w:val="002D676E"/>
    <w:rsid w:val="002F169C"/>
    <w:rsid w:val="002F5765"/>
    <w:rsid w:val="00304F63"/>
    <w:rsid w:val="00313607"/>
    <w:rsid w:val="0035346F"/>
    <w:rsid w:val="003661FA"/>
    <w:rsid w:val="00370068"/>
    <w:rsid w:val="00385822"/>
    <w:rsid w:val="003B476F"/>
    <w:rsid w:val="003C5C9E"/>
    <w:rsid w:val="00427F16"/>
    <w:rsid w:val="00437A5C"/>
    <w:rsid w:val="00456A78"/>
    <w:rsid w:val="004B1683"/>
    <w:rsid w:val="004B1AC6"/>
    <w:rsid w:val="004B1F2A"/>
    <w:rsid w:val="004B6E3B"/>
    <w:rsid w:val="004C4100"/>
    <w:rsid w:val="004C6629"/>
    <w:rsid w:val="004D4861"/>
    <w:rsid w:val="004D6840"/>
    <w:rsid w:val="004F20F7"/>
    <w:rsid w:val="004F38A1"/>
    <w:rsid w:val="0050366A"/>
    <w:rsid w:val="00524E2E"/>
    <w:rsid w:val="00555FA3"/>
    <w:rsid w:val="00562960"/>
    <w:rsid w:val="00580210"/>
    <w:rsid w:val="005B1349"/>
    <w:rsid w:val="005B658B"/>
    <w:rsid w:val="005C7442"/>
    <w:rsid w:val="005D3F09"/>
    <w:rsid w:val="005E44E0"/>
    <w:rsid w:val="005F2093"/>
    <w:rsid w:val="0062112E"/>
    <w:rsid w:val="00637D8B"/>
    <w:rsid w:val="00686E25"/>
    <w:rsid w:val="006A1E17"/>
    <w:rsid w:val="006B3ACC"/>
    <w:rsid w:val="006B47F4"/>
    <w:rsid w:val="006B4D66"/>
    <w:rsid w:val="00700118"/>
    <w:rsid w:val="00703657"/>
    <w:rsid w:val="00720F6F"/>
    <w:rsid w:val="00742B18"/>
    <w:rsid w:val="007501F4"/>
    <w:rsid w:val="00790BC1"/>
    <w:rsid w:val="0079319D"/>
    <w:rsid w:val="007E3B63"/>
    <w:rsid w:val="0081286B"/>
    <w:rsid w:val="00820416"/>
    <w:rsid w:val="008647E7"/>
    <w:rsid w:val="00866C8A"/>
    <w:rsid w:val="00874DB1"/>
    <w:rsid w:val="00892B16"/>
    <w:rsid w:val="008A1C3D"/>
    <w:rsid w:val="008B306D"/>
    <w:rsid w:val="008E3676"/>
    <w:rsid w:val="008E5B58"/>
    <w:rsid w:val="00916F13"/>
    <w:rsid w:val="0092278C"/>
    <w:rsid w:val="0095334C"/>
    <w:rsid w:val="009749C1"/>
    <w:rsid w:val="00977FB4"/>
    <w:rsid w:val="009B1E81"/>
    <w:rsid w:val="009D17C9"/>
    <w:rsid w:val="00A2597B"/>
    <w:rsid w:val="00A51492"/>
    <w:rsid w:val="00AD6D37"/>
    <w:rsid w:val="00AE67B0"/>
    <w:rsid w:val="00B118E2"/>
    <w:rsid w:val="00B3292C"/>
    <w:rsid w:val="00B4129C"/>
    <w:rsid w:val="00B413E0"/>
    <w:rsid w:val="00B4275C"/>
    <w:rsid w:val="00B740D2"/>
    <w:rsid w:val="00B76B43"/>
    <w:rsid w:val="00BA57D1"/>
    <w:rsid w:val="00BC7C80"/>
    <w:rsid w:val="00BD497E"/>
    <w:rsid w:val="00BF2759"/>
    <w:rsid w:val="00C30432"/>
    <w:rsid w:val="00C31414"/>
    <w:rsid w:val="00C3708F"/>
    <w:rsid w:val="00C53B08"/>
    <w:rsid w:val="00C75755"/>
    <w:rsid w:val="00CB2E2F"/>
    <w:rsid w:val="00D26CAB"/>
    <w:rsid w:val="00D407FF"/>
    <w:rsid w:val="00D43914"/>
    <w:rsid w:val="00D5577D"/>
    <w:rsid w:val="00DA4FA8"/>
    <w:rsid w:val="00DB6265"/>
    <w:rsid w:val="00DF046B"/>
    <w:rsid w:val="00DF6CB5"/>
    <w:rsid w:val="00E05CB3"/>
    <w:rsid w:val="00E26868"/>
    <w:rsid w:val="00E47835"/>
    <w:rsid w:val="00E51CD0"/>
    <w:rsid w:val="00EC6B52"/>
    <w:rsid w:val="00ED16C4"/>
    <w:rsid w:val="00ED3FA3"/>
    <w:rsid w:val="00EE0578"/>
    <w:rsid w:val="00EF6337"/>
    <w:rsid w:val="00EF71F5"/>
    <w:rsid w:val="00F04C28"/>
    <w:rsid w:val="00F06F0F"/>
    <w:rsid w:val="00F239A5"/>
    <w:rsid w:val="00F27244"/>
    <w:rsid w:val="00F463AD"/>
    <w:rsid w:val="00F57DDB"/>
    <w:rsid w:val="00FB18A3"/>
    <w:rsid w:val="00FD599C"/>
    <w:rsid w:val="00FE0AE2"/>
    <w:rsid w:val="00FE1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0FFAD"/>
  <w15:docId w15:val="{40EE962A-6CB6-4BD2-B4C7-589B731E3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1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1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12E"/>
    <w:rPr>
      <w:rFonts w:ascii="Tahoma" w:hAnsi="Tahoma" w:cs="Tahoma"/>
      <w:sz w:val="16"/>
      <w:szCs w:val="16"/>
    </w:rPr>
  </w:style>
  <w:style w:type="paragraph" w:customStyle="1" w:styleId="Default">
    <w:name w:val="Default"/>
    <w:rsid w:val="00B4275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qFormat/>
    <w:rsid w:val="00B4275C"/>
    <w:pPr>
      <w:ind w:left="720"/>
      <w:contextualSpacing/>
    </w:pPr>
  </w:style>
  <w:style w:type="paragraph" w:styleId="Header">
    <w:name w:val="header"/>
    <w:basedOn w:val="Normal"/>
    <w:link w:val="HeaderChar"/>
    <w:uiPriority w:val="99"/>
    <w:unhideWhenUsed/>
    <w:rsid w:val="00C30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432"/>
  </w:style>
  <w:style w:type="paragraph" w:styleId="Footer">
    <w:name w:val="footer"/>
    <w:basedOn w:val="Normal"/>
    <w:link w:val="FooterChar"/>
    <w:uiPriority w:val="99"/>
    <w:unhideWhenUsed/>
    <w:rsid w:val="00C30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432"/>
  </w:style>
  <w:style w:type="paragraph" w:styleId="NoSpacing">
    <w:name w:val="No Spacing"/>
    <w:uiPriority w:val="1"/>
    <w:qFormat/>
    <w:rsid w:val="00637D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dc:creator>
  <cp:lastModifiedBy>Laura Woodcock</cp:lastModifiedBy>
  <cp:revision>2</cp:revision>
  <dcterms:created xsi:type="dcterms:W3CDTF">2023-06-02T16:02:00Z</dcterms:created>
  <dcterms:modified xsi:type="dcterms:W3CDTF">2023-06-02T16:02:00Z</dcterms:modified>
</cp:coreProperties>
</file>