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A6D2" w14:textId="1A5EA85B" w:rsidR="00F04C28" w:rsidRPr="00BF2759" w:rsidRDefault="00F463AD" w:rsidP="00BF2759">
      <w:pPr>
        <w:jc w:val="center"/>
        <w:rPr>
          <w:rFonts w:ascii="Century Gothic" w:hAnsi="Century Gothic"/>
          <w:b/>
          <w:bCs/>
          <w:sz w:val="28"/>
          <w:szCs w:val="28"/>
          <w:u w:val="single"/>
        </w:rPr>
      </w:pPr>
      <w:r>
        <w:rPr>
          <w:noProof/>
        </w:rPr>
        <w:drawing>
          <wp:anchor distT="0" distB="0" distL="114300" distR="114300" simplePos="0" relativeHeight="251876352" behindDoc="1" locked="0" layoutInCell="1" allowOverlap="1" wp14:anchorId="55D7657B" wp14:editId="545DDE8B">
            <wp:simplePos x="0" y="0"/>
            <wp:positionH relativeFrom="margin">
              <wp:posOffset>8346159</wp:posOffset>
            </wp:positionH>
            <wp:positionV relativeFrom="paragraph">
              <wp:posOffset>-679184</wp:posOffset>
            </wp:positionV>
            <wp:extent cx="829339" cy="622004"/>
            <wp:effectExtent l="0" t="0" r="8890" b="6985"/>
            <wp:wrapNone/>
            <wp:docPr id="14" name="Picture 14" descr="Image result for old victorian to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old victorian toy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29339" cy="62200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75328" behindDoc="1" locked="0" layoutInCell="1" allowOverlap="1" wp14:anchorId="677FA424" wp14:editId="5E23DF37">
            <wp:simplePos x="0" y="0"/>
            <wp:positionH relativeFrom="margin">
              <wp:posOffset>7421024</wp:posOffset>
            </wp:positionH>
            <wp:positionV relativeFrom="paragraph">
              <wp:posOffset>-818190</wp:posOffset>
            </wp:positionV>
            <wp:extent cx="691116" cy="862193"/>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1116" cy="862193"/>
                    </a:xfrm>
                    <a:prstGeom prst="rect">
                      <a:avLst/>
                    </a:prstGeom>
                    <a:noFill/>
                    <a:ln>
                      <a:noFill/>
                    </a:ln>
                  </pic:spPr>
                </pic:pic>
              </a:graphicData>
            </a:graphic>
            <wp14:sizeRelH relativeFrom="page">
              <wp14:pctWidth>0</wp14:pctWidth>
            </wp14:sizeRelH>
            <wp14:sizeRelV relativeFrom="page">
              <wp14:pctHeight>0</wp14:pctHeight>
            </wp14:sizeRelV>
          </wp:anchor>
        </w:drawing>
      </w:r>
      <w:r w:rsidR="00FE0AE2">
        <w:rPr>
          <w:noProof/>
          <w:lang w:eastAsia="en-GB"/>
        </w:rPr>
        <mc:AlternateContent>
          <mc:Choice Requires="wps">
            <w:drawing>
              <wp:anchor distT="0" distB="0" distL="114300" distR="114300" simplePos="0" relativeHeight="251869184" behindDoc="0" locked="0" layoutInCell="1" allowOverlap="1" wp14:anchorId="69F55BB0" wp14:editId="31ECD9EC">
                <wp:simplePos x="0" y="0"/>
                <wp:positionH relativeFrom="margin">
                  <wp:posOffset>4965065</wp:posOffset>
                </wp:positionH>
                <wp:positionV relativeFrom="paragraph">
                  <wp:posOffset>-686435</wp:posOffset>
                </wp:positionV>
                <wp:extent cx="2094808" cy="630072"/>
                <wp:effectExtent l="57150" t="57150" r="39370" b="55880"/>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4808" cy="630072"/>
                        </a:xfrm>
                        <a:custGeom>
                          <a:avLst/>
                          <a:gdLst>
                            <a:gd name="connsiteX0" fmla="*/ 0 w 2094808"/>
                            <a:gd name="connsiteY0" fmla="*/ 0 h 630072"/>
                            <a:gd name="connsiteX1" fmla="*/ 2094808 w 2094808"/>
                            <a:gd name="connsiteY1" fmla="*/ 0 h 630072"/>
                            <a:gd name="connsiteX2" fmla="*/ 2094808 w 2094808"/>
                            <a:gd name="connsiteY2" fmla="*/ 630072 h 630072"/>
                            <a:gd name="connsiteX3" fmla="*/ 0 w 2094808"/>
                            <a:gd name="connsiteY3" fmla="*/ 630072 h 630072"/>
                            <a:gd name="connsiteX4" fmla="*/ 0 w 2094808"/>
                            <a:gd name="connsiteY4" fmla="*/ 0 h 6300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094808" h="630072" fill="none" extrusionOk="0">
                              <a:moveTo>
                                <a:pt x="0" y="0"/>
                              </a:moveTo>
                              <a:cubicBezTo>
                                <a:pt x="910153" y="-49533"/>
                                <a:pt x="1248978" y="-14809"/>
                                <a:pt x="2094808" y="0"/>
                              </a:cubicBezTo>
                              <a:cubicBezTo>
                                <a:pt x="2051549" y="77979"/>
                                <a:pt x="2055966" y="509237"/>
                                <a:pt x="2094808" y="630072"/>
                              </a:cubicBezTo>
                              <a:cubicBezTo>
                                <a:pt x="1369403" y="581841"/>
                                <a:pt x="990418" y="714527"/>
                                <a:pt x="0" y="630072"/>
                              </a:cubicBezTo>
                              <a:cubicBezTo>
                                <a:pt x="-43624" y="378179"/>
                                <a:pt x="-54214" y="83097"/>
                                <a:pt x="0" y="0"/>
                              </a:cubicBezTo>
                              <a:close/>
                            </a:path>
                            <a:path w="2094808" h="630072" stroke="0" extrusionOk="0">
                              <a:moveTo>
                                <a:pt x="0" y="0"/>
                              </a:moveTo>
                              <a:cubicBezTo>
                                <a:pt x="923902" y="118645"/>
                                <a:pt x="1818302" y="116012"/>
                                <a:pt x="2094808" y="0"/>
                              </a:cubicBezTo>
                              <a:cubicBezTo>
                                <a:pt x="2074906" y="209200"/>
                                <a:pt x="2066740" y="400119"/>
                                <a:pt x="2094808" y="630072"/>
                              </a:cubicBezTo>
                              <a:cubicBezTo>
                                <a:pt x="1849107" y="764672"/>
                                <a:pt x="517917" y="472876"/>
                                <a:pt x="0" y="630072"/>
                              </a:cubicBezTo>
                              <a:cubicBezTo>
                                <a:pt x="-27712" y="445805"/>
                                <a:pt x="37109" y="231320"/>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55BB0" id="_x0000_t202" coordsize="21600,21600" o:spt="202" path="m,l,21600r21600,l21600,xe">
                <v:stroke joinstyle="miter"/>
                <v:path gradientshapeok="t" o:connecttype="rect"/>
              </v:shapetype>
              <v:shape id="Text Box 2" o:spid="_x0000_s1026" type="#_x0000_t202" style="position:absolute;left:0;text-align:left;margin-left:390.95pt;margin-top:-54.05pt;width:164.95pt;height:49.6pt;z-index:251869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" fillcolor="#ffc000" strokecolor="black [3200]" strokeweight="2.25pt">
                <v:textbox>
                  <w:txbxContent>
                    <w:p w14:paraId="43FDBAD2" w14:textId="07360A9F" w:rsidR="00BF2759" w:rsidRPr="00CB2E2F" w:rsidRDefault="00BF2759" w:rsidP="00BF2759">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 xml:space="preserve">Year </w:t>
                      </w:r>
                      <w:r w:rsidR="007E3B63">
                        <w:rPr>
                          <w:rFonts w:ascii="Century Gothic" w:hAnsi="Century Gothic"/>
                          <w:b/>
                          <w:sz w:val="46"/>
                          <w:szCs w:val="56"/>
                          <w:u w:val="single"/>
                          <w14:textOutline w14:w="9525" w14:cap="rnd" w14:cmpd="sng" w14:algn="ctr">
                            <w14:noFill/>
                            <w14:prstDash w14:val="solid"/>
                            <w14:bevel/>
                          </w14:textOutline>
                        </w:rPr>
                        <w:t>1</w:t>
                      </w:r>
                      <w:r w:rsidR="00FE0AE2">
                        <w:rPr>
                          <w:rFonts w:ascii="Century Gothic" w:hAnsi="Century Gothic"/>
                          <w:b/>
                          <w:sz w:val="46"/>
                          <w:szCs w:val="56"/>
                          <w:u w:val="single"/>
                          <w14:textOutline w14:w="9525" w14:cap="rnd" w14:cmpd="sng" w14:algn="ctr">
                            <w14:noFill/>
                            <w14:prstDash w14:val="solid"/>
                            <w14:bevel/>
                          </w14:textOutline>
                        </w:rPr>
                        <w:t>&amp;2</w:t>
                      </w:r>
                    </w:p>
                  </w:txbxContent>
                </v:textbox>
                <w10:wrap anchorx="margin"/>
              </v:shape>
            </w:pict>
          </mc:Fallback>
        </mc:AlternateContent>
      </w:r>
      <w:r w:rsidR="00FE0AE2">
        <w:rPr>
          <w:noProof/>
          <w:lang w:eastAsia="en-GB"/>
        </w:rPr>
        <mc:AlternateContent>
          <mc:Choice Requires="wps">
            <w:drawing>
              <wp:anchor distT="0" distB="0" distL="114300" distR="114300" simplePos="0" relativeHeight="251529728" behindDoc="0" locked="0" layoutInCell="1" allowOverlap="1" wp14:anchorId="10DA1771" wp14:editId="396FE282">
                <wp:simplePos x="0" y="0"/>
                <wp:positionH relativeFrom="margin">
                  <wp:posOffset>-648335</wp:posOffset>
                </wp:positionH>
                <wp:positionV relativeFrom="paragraph">
                  <wp:posOffset>-706120</wp:posOffset>
                </wp:positionV>
                <wp:extent cx="5325471" cy="638886"/>
                <wp:effectExtent l="38100" t="57150" r="46990" b="660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5471" cy="638886"/>
                        </a:xfrm>
                        <a:custGeom>
                          <a:avLst/>
                          <a:gdLst>
                            <a:gd name="connsiteX0" fmla="*/ 0 w 5325471"/>
                            <a:gd name="connsiteY0" fmla="*/ 0 h 638886"/>
                            <a:gd name="connsiteX1" fmla="*/ 5325471 w 5325471"/>
                            <a:gd name="connsiteY1" fmla="*/ 0 h 638886"/>
                            <a:gd name="connsiteX2" fmla="*/ 5325471 w 5325471"/>
                            <a:gd name="connsiteY2" fmla="*/ 638886 h 638886"/>
                            <a:gd name="connsiteX3" fmla="*/ 0 w 5325471"/>
                            <a:gd name="connsiteY3" fmla="*/ 638886 h 638886"/>
                            <a:gd name="connsiteX4" fmla="*/ 0 w 5325471"/>
                            <a:gd name="connsiteY4" fmla="*/ 0 h 63888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25471" h="638886" fill="none" extrusionOk="0">
                              <a:moveTo>
                                <a:pt x="0" y="0"/>
                              </a:moveTo>
                              <a:cubicBezTo>
                                <a:pt x="793927" y="-49533"/>
                                <a:pt x="3188496" y="-14809"/>
                                <a:pt x="5325471" y="0"/>
                              </a:cubicBezTo>
                              <a:cubicBezTo>
                                <a:pt x="5318424" y="78726"/>
                                <a:pt x="5321936" y="487438"/>
                                <a:pt x="5325471" y="638886"/>
                              </a:cubicBezTo>
                              <a:cubicBezTo>
                                <a:pt x="3569257" y="590655"/>
                                <a:pt x="941016" y="723341"/>
                                <a:pt x="0" y="638886"/>
                              </a:cubicBezTo>
                              <a:cubicBezTo>
                                <a:pt x="34061" y="400728"/>
                                <a:pt x="51196" y="138506"/>
                                <a:pt x="0" y="0"/>
                              </a:cubicBezTo>
                              <a:close/>
                            </a:path>
                            <a:path w="5325471" h="638886" stroke="0" extrusionOk="0">
                              <a:moveTo>
                                <a:pt x="0" y="0"/>
                              </a:moveTo>
                              <a:cubicBezTo>
                                <a:pt x="2084920" y="118645"/>
                                <a:pt x="3180479" y="116012"/>
                                <a:pt x="5325471" y="0"/>
                              </a:cubicBezTo>
                              <a:cubicBezTo>
                                <a:pt x="5318413" y="216797"/>
                                <a:pt x="5354781" y="351601"/>
                                <a:pt x="5325471" y="638886"/>
                              </a:cubicBezTo>
                              <a:cubicBezTo>
                                <a:pt x="3438249" y="773486"/>
                                <a:pt x="1094029" y="481690"/>
                                <a:pt x="0" y="638886"/>
                              </a:cubicBezTo>
                              <a:cubicBezTo>
                                <a:pt x="52361" y="346678"/>
                                <a:pt x="9638" y="135829"/>
                                <a:pt x="0" y="0"/>
                              </a:cubicBezTo>
                              <a:close/>
                            </a:path>
                          </a:pathLst>
                        </a:custGeom>
                        <a:solidFill>
                          <a:srgbClr val="FFC000"/>
                        </a:solidFill>
                        <a:ln w="28575"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7AC1972A" w14:textId="17153A3C"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Spring 1</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DA1771" id="_x0000_s1027" type="#_x0000_t202" style="position:absolute;left:0;text-align:left;margin-left:-51.05pt;margin-top:-55.6pt;width:419.35pt;height:50.3pt;z-index:251529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" fillcolor="#ffc000" strokecolor="black [3200]" strokeweight="2.25pt">
                <v:textbox>
                  <w:txbxContent>
                    <w:p w14:paraId="7AC1972A" w14:textId="17153A3C" w:rsidR="0062112E" w:rsidRPr="00CB2E2F" w:rsidRDefault="00F463AD" w:rsidP="0092278C">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Spring 1</w:t>
                      </w:r>
                      <w:r w:rsidR="00EF6337" w:rsidRPr="00CB2E2F">
                        <w:rPr>
                          <w:rFonts w:ascii="Century Gothic" w:hAnsi="Century Gothic"/>
                          <w:b/>
                          <w:sz w:val="46"/>
                          <w:szCs w:val="56"/>
                          <w:u w:val="single"/>
                          <w14:textOutline w14:w="9525" w14:cap="rnd" w14:cmpd="sng" w14:algn="ctr">
                            <w14:noFill/>
                            <w14:prstDash w14:val="solid"/>
                            <w14:bevel/>
                          </w14:textOutline>
                        </w:rPr>
                        <w:t xml:space="preserve">: </w:t>
                      </w:r>
                      <w:r w:rsidR="000F231F">
                        <w:rPr>
                          <w:rFonts w:ascii="Century Gothic" w:hAnsi="Century Gothic"/>
                          <w:b/>
                          <w:sz w:val="46"/>
                          <w:szCs w:val="56"/>
                          <w:u w:val="single"/>
                          <w14:textOutline w14:w="9525" w14:cap="rnd" w14:cmpd="sng" w14:algn="ctr">
                            <w14:noFill/>
                            <w14:prstDash w14:val="solid"/>
                            <w14:bevel/>
                          </w14:textOutline>
                        </w:rPr>
                        <w:t xml:space="preserve">Learning in </w:t>
                      </w:r>
                      <w:r w:rsidR="00BF2759">
                        <w:rPr>
                          <w:rFonts w:ascii="Century Gothic" w:hAnsi="Century Gothic"/>
                          <w:b/>
                          <w:sz w:val="46"/>
                          <w:szCs w:val="56"/>
                          <w:u w:val="single"/>
                          <w14:textOutline w14:w="9525" w14:cap="rnd" w14:cmpd="sng" w14:algn="ctr">
                            <w14:noFill/>
                            <w14:prstDash w14:val="solid"/>
                            <w14:bevel/>
                          </w14:textOutline>
                        </w:rPr>
                        <w:t>…</w:t>
                      </w:r>
                    </w:p>
                  </w:txbxContent>
                </v:textbox>
                <w10:wrap anchorx="margin"/>
              </v:shape>
            </w:pict>
          </mc:Fallback>
        </mc:AlternateContent>
      </w:r>
      <w:r w:rsidR="007E3B63">
        <w:rPr>
          <w:noProof/>
          <w:lang w:eastAsia="en-GB"/>
        </w:rPr>
        <mc:AlternateContent>
          <mc:Choice Requires="wps">
            <w:drawing>
              <wp:anchor distT="0" distB="0" distL="114300" distR="114300" simplePos="0" relativeHeight="251555328" behindDoc="0" locked="0" layoutInCell="1" allowOverlap="1" wp14:anchorId="0525BC00" wp14:editId="173A4882">
                <wp:simplePos x="0" y="0"/>
                <wp:positionH relativeFrom="column">
                  <wp:posOffset>6064250</wp:posOffset>
                </wp:positionH>
                <wp:positionV relativeFrom="paragraph">
                  <wp:posOffset>171451</wp:posOffset>
                </wp:positionV>
                <wp:extent cx="3539490" cy="1924050"/>
                <wp:effectExtent l="0" t="0" r="22860" b="1905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9490" cy="1924050"/>
                        </a:xfrm>
                        <a:prstGeom prst="rect">
                          <a:avLst/>
                        </a:prstGeom>
                        <a:solidFill>
                          <a:schemeClr val="accent3">
                            <a:lumMod val="75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12232564">
                                <a:custGeom>
                                  <a:avLst/>
                                  <a:gdLst>
                                    <a:gd name="connsiteX0" fmla="*/ 0 w 2462180"/>
                                    <a:gd name="connsiteY0" fmla="*/ 0 h 2624635"/>
                                    <a:gd name="connsiteX1" fmla="*/ 640167 w 2462180"/>
                                    <a:gd name="connsiteY1" fmla="*/ 0 h 2624635"/>
                                    <a:gd name="connsiteX2" fmla="*/ 1206468 w 2462180"/>
                                    <a:gd name="connsiteY2" fmla="*/ 0 h 2624635"/>
                                    <a:gd name="connsiteX3" fmla="*/ 1846635 w 2462180"/>
                                    <a:gd name="connsiteY3" fmla="*/ 0 h 2624635"/>
                                    <a:gd name="connsiteX4" fmla="*/ 2462180 w 2462180"/>
                                    <a:gd name="connsiteY4" fmla="*/ 0 h 2624635"/>
                                    <a:gd name="connsiteX5" fmla="*/ 2462180 w 2462180"/>
                                    <a:gd name="connsiteY5" fmla="*/ 603666 h 2624635"/>
                                    <a:gd name="connsiteX6" fmla="*/ 2462180 w 2462180"/>
                                    <a:gd name="connsiteY6" fmla="*/ 1207332 h 2624635"/>
                                    <a:gd name="connsiteX7" fmla="*/ 2462180 w 2462180"/>
                                    <a:gd name="connsiteY7" fmla="*/ 1810998 h 2624635"/>
                                    <a:gd name="connsiteX8" fmla="*/ 2462180 w 2462180"/>
                                    <a:gd name="connsiteY8" fmla="*/ 2624635 h 2624635"/>
                                    <a:gd name="connsiteX9" fmla="*/ 1871257 w 2462180"/>
                                    <a:gd name="connsiteY9" fmla="*/ 2624635 h 2624635"/>
                                    <a:gd name="connsiteX10" fmla="*/ 1206468 w 2462180"/>
                                    <a:gd name="connsiteY10" fmla="*/ 2624635 h 2624635"/>
                                    <a:gd name="connsiteX11" fmla="*/ 640167 w 2462180"/>
                                    <a:gd name="connsiteY11" fmla="*/ 2624635 h 2624635"/>
                                    <a:gd name="connsiteX12" fmla="*/ 0 w 2462180"/>
                                    <a:gd name="connsiteY12" fmla="*/ 2624635 h 2624635"/>
                                    <a:gd name="connsiteX13" fmla="*/ 0 w 2462180"/>
                                    <a:gd name="connsiteY13" fmla="*/ 2020969 h 2624635"/>
                                    <a:gd name="connsiteX14" fmla="*/ 0 w 2462180"/>
                                    <a:gd name="connsiteY14" fmla="*/ 1443549 h 2624635"/>
                                    <a:gd name="connsiteX15" fmla="*/ 0 w 2462180"/>
                                    <a:gd name="connsiteY15" fmla="*/ 761144 h 2624635"/>
                                    <a:gd name="connsiteX16" fmla="*/ 0 w 2462180"/>
                                    <a:gd name="connsiteY16" fmla="*/ 0 h 262463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462180" h="2624635" fill="none" extrusionOk="0">
                                      <a:moveTo>
                                        <a:pt x="0" y="0"/>
                                      </a:moveTo>
                                      <a:cubicBezTo>
                                        <a:pt x="265776" y="1826"/>
                                        <a:pt x="438378" y="15916"/>
                                        <a:pt x="640167" y="0"/>
                                      </a:cubicBezTo>
                                      <a:cubicBezTo>
                                        <a:pt x="841956" y="-15916"/>
                                        <a:pt x="1089995" y="-1343"/>
                                        <a:pt x="1206468" y="0"/>
                                      </a:cubicBezTo>
                                      <a:cubicBezTo>
                                        <a:pt x="1322941" y="1343"/>
                                        <a:pt x="1567609" y="-21205"/>
                                        <a:pt x="1846635" y="0"/>
                                      </a:cubicBezTo>
                                      <a:cubicBezTo>
                                        <a:pt x="2125661" y="21205"/>
                                        <a:pt x="2195097" y="9537"/>
                                        <a:pt x="2462180" y="0"/>
                                      </a:cubicBezTo>
                                      <a:cubicBezTo>
                                        <a:pt x="2457999" y="263157"/>
                                        <a:pt x="2468162" y="310445"/>
                                        <a:pt x="2462180" y="603666"/>
                                      </a:cubicBezTo>
                                      <a:cubicBezTo>
                                        <a:pt x="2456198" y="896887"/>
                                        <a:pt x="2491899" y="931259"/>
                                        <a:pt x="2462180" y="1207332"/>
                                      </a:cubicBezTo>
                                      <a:cubicBezTo>
                                        <a:pt x="2432461" y="1483405"/>
                                        <a:pt x="2451747" y="1616017"/>
                                        <a:pt x="2462180" y="1810998"/>
                                      </a:cubicBezTo>
                                      <a:cubicBezTo>
                                        <a:pt x="2472613" y="2005979"/>
                                        <a:pt x="2460054" y="2426878"/>
                                        <a:pt x="2462180" y="2624635"/>
                                      </a:cubicBezTo>
                                      <a:cubicBezTo>
                                        <a:pt x="2279284" y="2645534"/>
                                        <a:pt x="2083146" y="2647659"/>
                                        <a:pt x="1871257" y="2624635"/>
                                      </a:cubicBezTo>
                                      <a:cubicBezTo>
                                        <a:pt x="1659368" y="2601611"/>
                                        <a:pt x="1379385" y="2592709"/>
                                        <a:pt x="1206468" y="2624635"/>
                                      </a:cubicBezTo>
                                      <a:cubicBezTo>
                                        <a:pt x="1033551" y="2656561"/>
                                        <a:pt x="824976" y="2606054"/>
                                        <a:pt x="640167" y="2624635"/>
                                      </a:cubicBezTo>
                                      <a:cubicBezTo>
                                        <a:pt x="455358" y="2643216"/>
                                        <a:pt x="288413" y="2607237"/>
                                        <a:pt x="0" y="2624635"/>
                                      </a:cubicBezTo>
                                      <a:cubicBezTo>
                                        <a:pt x="2830" y="2484200"/>
                                        <a:pt x="28785" y="2168927"/>
                                        <a:pt x="0" y="2020969"/>
                                      </a:cubicBezTo>
                                      <a:cubicBezTo>
                                        <a:pt x="-28785" y="1873011"/>
                                        <a:pt x="5138" y="1615919"/>
                                        <a:pt x="0" y="1443549"/>
                                      </a:cubicBezTo>
                                      <a:cubicBezTo>
                                        <a:pt x="-5138" y="1271179"/>
                                        <a:pt x="3321" y="908248"/>
                                        <a:pt x="0" y="761144"/>
                                      </a:cubicBezTo>
                                      <a:cubicBezTo>
                                        <a:pt x="-3321" y="614041"/>
                                        <a:pt x="25351" y="348670"/>
                                        <a:pt x="0" y="0"/>
                                      </a:cubicBezTo>
                                      <a:close/>
                                    </a:path>
                                    <a:path w="2462180" h="2624635" stroke="0" extrusionOk="0">
                                      <a:moveTo>
                                        <a:pt x="0" y="0"/>
                                      </a:moveTo>
                                      <a:cubicBezTo>
                                        <a:pt x="240050" y="-11336"/>
                                        <a:pt x="351359" y="15587"/>
                                        <a:pt x="541680" y="0"/>
                                      </a:cubicBezTo>
                                      <a:cubicBezTo>
                                        <a:pt x="732001" y="-15587"/>
                                        <a:pt x="965478" y="-2849"/>
                                        <a:pt x="1083359" y="0"/>
                                      </a:cubicBezTo>
                                      <a:cubicBezTo>
                                        <a:pt x="1201240" y="2849"/>
                                        <a:pt x="1433320" y="7264"/>
                                        <a:pt x="1625039" y="0"/>
                                      </a:cubicBezTo>
                                      <a:cubicBezTo>
                                        <a:pt x="1816758" y="-7264"/>
                                        <a:pt x="2157075" y="-41446"/>
                                        <a:pt x="2462180" y="0"/>
                                      </a:cubicBezTo>
                                      <a:cubicBezTo>
                                        <a:pt x="2437589" y="176732"/>
                                        <a:pt x="2486239" y="396862"/>
                                        <a:pt x="2462180" y="629912"/>
                                      </a:cubicBezTo>
                                      <a:cubicBezTo>
                                        <a:pt x="2438121" y="862962"/>
                                        <a:pt x="2493635" y="1165859"/>
                                        <a:pt x="2462180" y="1312318"/>
                                      </a:cubicBezTo>
                                      <a:cubicBezTo>
                                        <a:pt x="2430725" y="1458777"/>
                                        <a:pt x="2456259" y="1766980"/>
                                        <a:pt x="2462180" y="1915984"/>
                                      </a:cubicBezTo>
                                      <a:cubicBezTo>
                                        <a:pt x="2468101" y="2064988"/>
                                        <a:pt x="2445302" y="2438036"/>
                                        <a:pt x="2462180" y="2624635"/>
                                      </a:cubicBezTo>
                                      <a:cubicBezTo>
                                        <a:pt x="2133498" y="2657165"/>
                                        <a:pt x="2083600" y="2639789"/>
                                        <a:pt x="1797391" y="2624635"/>
                                      </a:cubicBezTo>
                                      <a:cubicBezTo>
                                        <a:pt x="1511182" y="2609481"/>
                                        <a:pt x="1495604" y="2632334"/>
                                        <a:pt x="1231090" y="2624635"/>
                                      </a:cubicBezTo>
                                      <a:cubicBezTo>
                                        <a:pt x="966576" y="2616936"/>
                                        <a:pt x="752280" y="2650212"/>
                                        <a:pt x="590923" y="2624635"/>
                                      </a:cubicBezTo>
                                      <a:cubicBezTo>
                                        <a:pt x="429566" y="2599058"/>
                                        <a:pt x="144021" y="2633730"/>
                                        <a:pt x="0" y="2624635"/>
                                      </a:cubicBezTo>
                                      <a:cubicBezTo>
                                        <a:pt x="-6280" y="2451258"/>
                                        <a:pt x="-19824" y="2145028"/>
                                        <a:pt x="0" y="2020969"/>
                                      </a:cubicBezTo>
                                      <a:cubicBezTo>
                                        <a:pt x="19824" y="1896910"/>
                                        <a:pt x="19841" y="1636616"/>
                                        <a:pt x="0" y="1364810"/>
                                      </a:cubicBezTo>
                                      <a:cubicBezTo>
                                        <a:pt x="-19841" y="1093004"/>
                                        <a:pt x="-14209" y="915016"/>
                                        <a:pt x="0" y="761144"/>
                                      </a:cubicBezTo>
                                      <a:cubicBezTo>
                                        <a:pt x="14209" y="607272"/>
                                        <a:pt x="4499" y="158354"/>
                                        <a:pt x="0" y="0"/>
                                      </a:cubicBezTo>
                                      <a:close/>
                                    </a:path>
                                  </a:pathLst>
                                </a:custGeom>
                                <ask:type>
                                  <ask:lineSketchNone/>
                                </ask:type>
                              </ask:lineSketchStyleProps>
                            </a:ext>
                          </a:extLst>
                        </a:ln>
                        <a:effectLst/>
                      </wps:spPr>
                      <wps:txb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6A50EA42"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 xml:space="preserve">both Spring 1 and 2, the focus being plants! We will learn how to label a plant, how to keep a plant alive and what it needs for survival, and we will be completing lots of exciting experiments to help with our learning. </w:t>
                            </w:r>
                            <w:r w:rsidR="006B4D66" w:rsidRPr="006B4D66">
                              <w:rPr>
                                <w:rFonts w:ascii="Century Gothic" w:eastAsia="Calibri" w:hAnsi="Century Gothic" w:cs="Segoe UI"/>
                                <w:sz w:val="20"/>
                                <w:szCs w:val="18"/>
                              </w:rPr>
                              <w:t xml:space="preserve"> </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4773D57B"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both Winter and Spring</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25BC00" id="Text Box 5" o:spid="_x0000_s1028" type="#_x0000_t202" style="position:absolute;left:0;text-align:left;margin-left:477.5pt;margin-top:13.5pt;width:278.7pt;height:151.5pt;z-index:25155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" fillcolor="#76923c [2406]" strokecolor="black [3200]" strokeweight="1.5pt">
                <v:textbox>
                  <w:txbxContent>
                    <w:p w14:paraId="77E8D14E" w14:textId="77777777" w:rsidR="00820416" w:rsidRPr="00D407FF" w:rsidRDefault="00820416" w:rsidP="00D407FF">
                      <w:pPr>
                        <w:pStyle w:val="NoSpacing"/>
                        <w:jc w:val="center"/>
                        <w:rPr>
                          <w:rFonts w:ascii="Century Gothic" w:hAnsi="Century Gothic"/>
                          <w:b/>
                          <w:bCs/>
                          <w:sz w:val="44"/>
                          <w:szCs w:val="44"/>
                          <w:u w:val="single"/>
                        </w:rPr>
                      </w:pPr>
                      <w:r w:rsidRPr="00D407FF">
                        <w:rPr>
                          <w:rFonts w:ascii="Century Gothic" w:hAnsi="Century Gothic"/>
                          <w:b/>
                          <w:bCs/>
                          <w:sz w:val="28"/>
                          <w:szCs w:val="28"/>
                          <w:u w:val="single"/>
                        </w:rPr>
                        <w:t>Science</w:t>
                      </w:r>
                    </w:p>
                    <w:p w14:paraId="3190BA98" w14:textId="6A50EA42" w:rsidR="007E3B63" w:rsidRPr="006B4D66" w:rsidRDefault="00D407FF"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Science will</w:t>
                      </w:r>
                      <w:r w:rsidR="006B4D66" w:rsidRPr="006B4D66">
                        <w:rPr>
                          <w:rFonts w:ascii="Century Gothic" w:eastAsia="Calibri" w:hAnsi="Century Gothic" w:cs="Segoe UI"/>
                          <w:sz w:val="20"/>
                          <w:szCs w:val="18"/>
                        </w:rPr>
                        <w:t xml:space="preserve"> through</w:t>
                      </w:r>
                      <w:r w:rsidR="006B4D66">
                        <w:rPr>
                          <w:rFonts w:ascii="Century Gothic" w:eastAsia="Calibri" w:hAnsi="Century Gothic" w:cs="Segoe UI"/>
                          <w:sz w:val="20"/>
                          <w:szCs w:val="18"/>
                        </w:rPr>
                        <w:t>-</w:t>
                      </w:r>
                      <w:r w:rsidR="006B4D66" w:rsidRPr="006B4D66">
                        <w:rPr>
                          <w:rFonts w:ascii="Century Gothic" w:eastAsia="Calibri" w:hAnsi="Century Gothic" w:cs="Segoe UI"/>
                          <w:sz w:val="20"/>
                          <w:szCs w:val="18"/>
                        </w:rPr>
                        <w:t xml:space="preserve">out </w:t>
                      </w:r>
                      <w:r w:rsidR="00F463AD">
                        <w:rPr>
                          <w:rFonts w:ascii="Century Gothic" w:eastAsia="Calibri" w:hAnsi="Century Gothic" w:cs="Segoe UI"/>
                          <w:sz w:val="20"/>
                          <w:szCs w:val="18"/>
                        </w:rPr>
                        <w:t xml:space="preserve">both Spring 1 and 2, the focus being plants! We will learn how to label a plant, how to keep a plant alive and what it needs for survival, and we will be completing lots of exciting experiments to help with our learning. </w:t>
                      </w:r>
                      <w:r w:rsidR="006B4D66" w:rsidRPr="006B4D66">
                        <w:rPr>
                          <w:rFonts w:ascii="Century Gothic" w:eastAsia="Calibri" w:hAnsi="Century Gothic" w:cs="Segoe UI"/>
                          <w:sz w:val="20"/>
                          <w:szCs w:val="18"/>
                        </w:rPr>
                        <w:t xml:space="preserve"> </w:t>
                      </w:r>
                    </w:p>
                    <w:p w14:paraId="70A7DE25" w14:textId="730221AE" w:rsidR="006B4D66" w:rsidRPr="006B4D66" w:rsidRDefault="006B4D66" w:rsidP="006B4D66">
                      <w:pPr>
                        <w:pStyle w:val="NoSpacing"/>
                        <w:rPr>
                          <w:rFonts w:ascii="Century Gothic" w:eastAsia="Calibri" w:hAnsi="Century Gothic" w:cs="Segoe UI"/>
                          <w:sz w:val="20"/>
                          <w:szCs w:val="18"/>
                        </w:rPr>
                      </w:pPr>
                    </w:p>
                    <w:p w14:paraId="33D31450" w14:textId="4773D57B" w:rsidR="006B4D66" w:rsidRPr="006B4D66" w:rsidRDefault="006B4D66" w:rsidP="006B4D66">
                      <w:pPr>
                        <w:pStyle w:val="NoSpacing"/>
                        <w:rPr>
                          <w:rFonts w:ascii="Century Gothic" w:eastAsia="Calibri" w:hAnsi="Century Gothic" w:cs="Segoe UI"/>
                          <w:sz w:val="20"/>
                          <w:szCs w:val="18"/>
                        </w:rPr>
                      </w:pPr>
                      <w:r w:rsidRPr="006B4D66">
                        <w:rPr>
                          <w:rFonts w:ascii="Century Gothic" w:eastAsia="Calibri" w:hAnsi="Century Gothic" w:cs="Segoe UI"/>
                          <w:sz w:val="20"/>
                          <w:szCs w:val="18"/>
                        </w:rPr>
                        <w:t xml:space="preserve">We will also be looking at the different seasons, this term we will see </w:t>
                      </w:r>
                      <w:r w:rsidR="00F463AD">
                        <w:rPr>
                          <w:rFonts w:ascii="Century Gothic" w:eastAsia="Calibri" w:hAnsi="Century Gothic" w:cs="Segoe UI"/>
                          <w:sz w:val="20"/>
                          <w:szCs w:val="18"/>
                        </w:rPr>
                        <w:t>both Winter and Spring</w:t>
                      </w:r>
                      <w:r w:rsidRPr="006B4D66">
                        <w:rPr>
                          <w:rFonts w:ascii="Century Gothic" w:eastAsia="Calibri" w:hAnsi="Century Gothic" w:cs="Segoe UI"/>
                          <w:sz w:val="20"/>
                          <w:szCs w:val="18"/>
                        </w:rPr>
                        <w:t>, exploring th</w:t>
                      </w:r>
                      <w:r>
                        <w:rPr>
                          <w:rFonts w:ascii="Century Gothic" w:eastAsia="Calibri" w:hAnsi="Century Gothic" w:cs="Segoe UI"/>
                          <w:sz w:val="20"/>
                          <w:szCs w:val="18"/>
                        </w:rPr>
                        <w:t xml:space="preserve">e key differences. </w:t>
                      </w:r>
                    </w:p>
                    <w:p w14:paraId="101D121C" w14:textId="77777777" w:rsidR="007E3B63" w:rsidRPr="00D407FF" w:rsidRDefault="007E3B63" w:rsidP="007E3B63">
                      <w:pPr>
                        <w:pStyle w:val="NoSpacing"/>
                        <w:rPr>
                          <w:rFonts w:ascii="Century Gothic" w:eastAsia="Calibri" w:hAnsi="Century Gothic" w:cs="Segoe UI"/>
                          <w:szCs w:val="20"/>
                        </w:rPr>
                      </w:pPr>
                    </w:p>
                    <w:p w14:paraId="2CC90496" w14:textId="77777777" w:rsidR="00FD599C" w:rsidRDefault="00FD599C" w:rsidP="00FD599C">
                      <w:pPr>
                        <w:spacing w:after="60" w:line="240" w:lineRule="auto"/>
                        <w:rPr>
                          <w:rFonts w:ascii="Sassoon Primary Rg" w:eastAsia="Calibri" w:hAnsi="Sassoon Primary Rg" w:cs="Segoe UI"/>
                          <w:sz w:val="19"/>
                          <w:szCs w:val="17"/>
                        </w:rPr>
                      </w:pPr>
                    </w:p>
                    <w:p w14:paraId="36C1C82F" w14:textId="77777777" w:rsidR="00F57DDB" w:rsidRPr="00F57DDB" w:rsidRDefault="00F57DDB" w:rsidP="005F2093">
                      <w:pPr>
                        <w:spacing w:after="60" w:line="240" w:lineRule="auto"/>
                        <w:rPr>
                          <w:rFonts w:ascii="Sassoon Primary Rg" w:eastAsia="Calibri" w:hAnsi="Sassoon Primary Rg" w:cs="Segoe UI"/>
                          <w:sz w:val="19"/>
                          <w:szCs w:val="17"/>
                        </w:rPr>
                      </w:pPr>
                      <w:r w:rsidRPr="00F57DDB">
                        <w:rPr>
                          <w:rFonts w:ascii="Sassoon Primary Rg" w:eastAsia="Calibri" w:hAnsi="Sassoon Primary Rg" w:cs="Segoe UI"/>
                          <w:sz w:val="19"/>
                          <w:szCs w:val="17"/>
                        </w:rPr>
                        <w:t xml:space="preserve"> </w:t>
                      </w:r>
                    </w:p>
                  </w:txbxContent>
                </v:textbox>
              </v:shape>
            </w:pict>
          </mc:Fallback>
        </mc:AlternateContent>
      </w:r>
      <w:r w:rsidR="007E3B63" w:rsidRPr="00BF2759">
        <w:rPr>
          <w:rFonts w:ascii="Century Gothic" w:hAnsi="Century Gothic"/>
          <w:b/>
          <w:bCs/>
          <w:noProof/>
          <w:sz w:val="28"/>
          <w:szCs w:val="28"/>
          <w:u w:val="single"/>
          <w:lang w:eastAsia="en-GB"/>
        </w:rPr>
        <mc:AlternateContent>
          <mc:Choice Requires="wps">
            <w:drawing>
              <wp:anchor distT="0" distB="0" distL="114300" distR="114300" simplePos="0" relativeHeight="251633152" behindDoc="0" locked="0" layoutInCell="1" allowOverlap="1" wp14:anchorId="57D9ACA9" wp14:editId="5D06EFE5">
                <wp:simplePos x="0" y="0"/>
                <wp:positionH relativeFrom="column">
                  <wp:posOffset>-679450</wp:posOffset>
                </wp:positionH>
                <wp:positionV relativeFrom="paragraph">
                  <wp:posOffset>25400</wp:posOffset>
                </wp:positionV>
                <wp:extent cx="3702050" cy="1591945"/>
                <wp:effectExtent l="0" t="0" r="12700" b="27305"/>
                <wp:wrapNone/>
                <wp:docPr id="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0" cy="1591945"/>
                        </a:xfrm>
                        <a:prstGeom prst="rect">
                          <a:avLst/>
                        </a:prstGeom>
                        <a:solidFill>
                          <a:srgbClr val="FFFF99"/>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917493384">
                                <a:custGeom>
                                  <a:avLst/>
                                  <a:gdLst>
                                    <a:gd name="connsiteX0" fmla="*/ 0 w 2244090"/>
                                    <a:gd name="connsiteY0" fmla="*/ 0 h 2451195"/>
                                    <a:gd name="connsiteX1" fmla="*/ 2244090 w 2244090"/>
                                    <a:gd name="connsiteY1" fmla="*/ 0 h 2451195"/>
                                    <a:gd name="connsiteX2" fmla="*/ 2244090 w 2244090"/>
                                    <a:gd name="connsiteY2" fmla="*/ 2451195 h 2451195"/>
                                    <a:gd name="connsiteX3" fmla="*/ 0 w 2244090"/>
                                    <a:gd name="connsiteY3" fmla="*/ 2451195 h 2451195"/>
                                    <a:gd name="connsiteX4" fmla="*/ 0 w 2244090"/>
                                    <a:gd name="connsiteY4" fmla="*/ 0 h 2451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4090" h="2451195" fill="none" extrusionOk="0">
                                      <a:moveTo>
                                        <a:pt x="0" y="0"/>
                                      </a:moveTo>
                                      <a:cubicBezTo>
                                        <a:pt x="759750" y="103767"/>
                                        <a:pt x="1862236" y="122605"/>
                                        <a:pt x="2244090" y="0"/>
                                      </a:cubicBezTo>
                                      <a:cubicBezTo>
                                        <a:pt x="2114610" y="425375"/>
                                        <a:pt x="2273116" y="1899851"/>
                                        <a:pt x="2244090" y="2451195"/>
                                      </a:cubicBezTo>
                                      <a:cubicBezTo>
                                        <a:pt x="1285701" y="2614810"/>
                                        <a:pt x="551697" y="2405171"/>
                                        <a:pt x="0" y="2451195"/>
                                      </a:cubicBezTo>
                                      <a:cubicBezTo>
                                        <a:pt x="42893" y="2044372"/>
                                        <a:pt x="-114953" y="600749"/>
                                        <a:pt x="0" y="0"/>
                                      </a:cubicBezTo>
                                      <a:close/>
                                    </a:path>
                                    <a:path w="2244090" h="2451195" stroke="0" extrusionOk="0">
                                      <a:moveTo>
                                        <a:pt x="0" y="0"/>
                                      </a:moveTo>
                                      <a:cubicBezTo>
                                        <a:pt x="692942" y="-28184"/>
                                        <a:pt x="1299754" y="73154"/>
                                        <a:pt x="2244090" y="0"/>
                                      </a:cubicBezTo>
                                      <a:cubicBezTo>
                                        <a:pt x="2265228" y="754311"/>
                                        <a:pt x="2357360" y="1840142"/>
                                        <a:pt x="2244090" y="2451195"/>
                                      </a:cubicBezTo>
                                      <a:cubicBezTo>
                                        <a:pt x="1512313" y="2400827"/>
                                        <a:pt x="558726" y="2443097"/>
                                        <a:pt x="0" y="2451195"/>
                                      </a:cubicBezTo>
                                      <a:cubicBezTo>
                                        <a:pt x="48611" y="1534117"/>
                                        <a:pt x="52657" y="495733"/>
                                        <a:pt x="0" y="0"/>
                                      </a:cubicBezTo>
                                      <a:close/>
                                    </a:path>
                                  </a:pathLst>
                                </a:custGeom>
                                <ask:type>
                                  <ask:lineSketchNone/>
                                </ask:type>
                              </ask:lineSketchStyleProps>
                            </a:ext>
                          </a:extLst>
                        </a:ln>
                        <a:effectLst/>
                      </wps:spPr>
                      <wps:txb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203C71F6"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stories from other cultures. The story we will be using this unit is </w:t>
                            </w:r>
                            <w:proofErr w:type="spellStart"/>
                            <w:r w:rsidR="00F463AD">
                              <w:rPr>
                                <w:rFonts w:ascii="Century Gothic" w:hAnsi="Century Gothic"/>
                              </w:rPr>
                              <w:t>Pattan’s</w:t>
                            </w:r>
                            <w:proofErr w:type="spellEnd"/>
                            <w:r w:rsidR="00F463AD">
                              <w:rPr>
                                <w:rFonts w:ascii="Century Gothic" w:hAnsi="Century Gothic"/>
                              </w:rPr>
                              <w:t xml:space="preserve"> Pumpkin. Within this text we will be using role play, predications and look at how the culture is different and </w:t>
                            </w:r>
                            <w:proofErr w:type="gramStart"/>
                            <w:r w:rsidR="00F463AD">
                              <w:rPr>
                                <w:rFonts w:ascii="Century Gothic" w:hAnsi="Century Gothic"/>
                              </w:rPr>
                              <w:t>similar to</w:t>
                            </w:r>
                            <w:proofErr w:type="gramEnd"/>
                            <w:r w:rsidR="00F463AD">
                              <w:rPr>
                                <w:rFonts w:ascii="Century Gothic" w:hAnsi="Century Gothic"/>
                              </w:rPr>
                              <w:t xml:space="preserve"> our own. We will also be exploring letters and finally traditional poems.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D9ACA9" id="Text Box 10" o:spid="_x0000_s1029" type="#_x0000_t202" style="position:absolute;left:0;text-align:left;margin-left:-53.5pt;margin-top:2pt;width:291.5pt;height:125.35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" fillcolor="#ff9" strokecolor="black [3200]" strokeweight="1.5pt">
                <v:textbox>
                  <w:txbxContent>
                    <w:p w14:paraId="17768795" w14:textId="3780177C" w:rsidR="00EF6337" w:rsidRDefault="00F57DDB" w:rsidP="006B4D66">
                      <w:pPr>
                        <w:pStyle w:val="NoSpacing"/>
                        <w:jc w:val="center"/>
                        <w:rPr>
                          <w:rFonts w:ascii="Century Gothic" w:hAnsi="Century Gothic"/>
                        </w:rPr>
                      </w:pPr>
                      <w:r w:rsidRPr="00D407FF">
                        <w:rPr>
                          <w:rFonts w:ascii="Century Gothic" w:hAnsi="Century Gothic"/>
                          <w:b/>
                          <w:bCs/>
                          <w:sz w:val="28"/>
                          <w:szCs w:val="28"/>
                          <w:u w:val="single"/>
                        </w:rPr>
                        <w:t>English</w:t>
                      </w:r>
                      <w:r w:rsidR="007E3B63">
                        <w:rPr>
                          <w:rFonts w:ascii="Century Gothic" w:hAnsi="Century Gothic"/>
                        </w:rPr>
                        <w:t xml:space="preserve"> </w:t>
                      </w:r>
                    </w:p>
                    <w:p w14:paraId="4811CD55" w14:textId="203C71F6" w:rsidR="005D3F09" w:rsidRPr="006B4D66" w:rsidRDefault="005D3F09" w:rsidP="006B4D66">
                      <w:pPr>
                        <w:pStyle w:val="NoSpacing"/>
                        <w:jc w:val="center"/>
                        <w:rPr>
                          <w:rFonts w:ascii="Century Gothic" w:hAnsi="Century Gothic"/>
                          <w:b/>
                          <w:bCs/>
                          <w:sz w:val="28"/>
                          <w:szCs w:val="28"/>
                          <w:u w:val="single"/>
                        </w:rPr>
                      </w:pPr>
                      <w:r>
                        <w:rPr>
                          <w:rFonts w:ascii="Century Gothic" w:hAnsi="Century Gothic"/>
                        </w:rPr>
                        <w:t xml:space="preserve">This half term we are focussing </w:t>
                      </w:r>
                      <w:r w:rsidR="00F463AD">
                        <w:rPr>
                          <w:rFonts w:ascii="Century Gothic" w:hAnsi="Century Gothic"/>
                        </w:rPr>
                        <w:t xml:space="preserve">on stories from other cultures. The story we will be using this unit is </w:t>
                      </w:r>
                      <w:proofErr w:type="spellStart"/>
                      <w:r w:rsidR="00F463AD">
                        <w:rPr>
                          <w:rFonts w:ascii="Century Gothic" w:hAnsi="Century Gothic"/>
                        </w:rPr>
                        <w:t>Pattan’s</w:t>
                      </w:r>
                      <w:proofErr w:type="spellEnd"/>
                      <w:r w:rsidR="00F463AD">
                        <w:rPr>
                          <w:rFonts w:ascii="Century Gothic" w:hAnsi="Century Gothic"/>
                        </w:rPr>
                        <w:t xml:space="preserve"> Pumpkin. Within this text we will be using role play, predications and look at how the culture is different and </w:t>
                      </w:r>
                      <w:proofErr w:type="gramStart"/>
                      <w:r w:rsidR="00F463AD">
                        <w:rPr>
                          <w:rFonts w:ascii="Century Gothic" w:hAnsi="Century Gothic"/>
                        </w:rPr>
                        <w:t>similar to</w:t>
                      </w:r>
                      <w:proofErr w:type="gramEnd"/>
                      <w:r w:rsidR="00F463AD">
                        <w:rPr>
                          <w:rFonts w:ascii="Century Gothic" w:hAnsi="Century Gothic"/>
                        </w:rPr>
                        <w:t xml:space="preserve"> our own. We will also be exploring letters and finally traditional poems. </w:t>
                      </w:r>
                    </w:p>
                  </w:txbxContent>
                </v:textbox>
              </v:shape>
            </w:pict>
          </mc:Fallback>
        </mc:AlternateContent>
      </w:r>
    </w:p>
    <w:p w14:paraId="7039C464" w14:textId="14263F7F" w:rsidR="00F04C28" w:rsidRPr="00F04C28" w:rsidRDefault="00F463AD" w:rsidP="00F04C28">
      <w:r>
        <w:rPr>
          <w:noProof/>
          <w:lang w:eastAsia="en-GB"/>
        </w:rPr>
        <mc:AlternateContent>
          <mc:Choice Requires="wps">
            <w:drawing>
              <wp:anchor distT="0" distB="0" distL="114300" distR="114300" simplePos="0" relativeHeight="251874304" behindDoc="0" locked="0" layoutInCell="1" allowOverlap="1" wp14:anchorId="70880070" wp14:editId="6B03B05D">
                <wp:simplePos x="0" y="0"/>
                <wp:positionH relativeFrom="margin">
                  <wp:posOffset>3235857</wp:posOffset>
                </wp:positionH>
                <wp:positionV relativeFrom="paragraph">
                  <wp:posOffset>313306</wp:posOffset>
                </wp:positionV>
                <wp:extent cx="2558415" cy="1112372"/>
                <wp:effectExtent l="57150" t="57150" r="51435" b="5016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8415" cy="1112372"/>
                        </a:xfrm>
                        <a:custGeom>
                          <a:avLst/>
                          <a:gdLst>
                            <a:gd name="connsiteX0" fmla="*/ 0 w 2558415"/>
                            <a:gd name="connsiteY0" fmla="*/ 0 h 1112372"/>
                            <a:gd name="connsiteX1" fmla="*/ 2558415 w 2558415"/>
                            <a:gd name="connsiteY1" fmla="*/ 0 h 1112372"/>
                            <a:gd name="connsiteX2" fmla="*/ 2558415 w 2558415"/>
                            <a:gd name="connsiteY2" fmla="*/ 1112372 h 1112372"/>
                            <a:gd name="connsiteX3" fmla="*/ 0 w 2558415"/>
                            <a:gd name="connsiteY3" fmla="*/ 1112372 h 1112372"/>
                            <a:gd name="connsiteX4" fmla="*/ 0 w 2558415"/>
                            <a:gd name="connsiteY4" fmla="*/ 0 h 11123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558415" h="1112372" fill="none" extrusionOk="0">
                              <a:moveTo>
                                <a:pt x="0" y="0"/>
                              </a:moveTo>
                              <a:cubicBezTo>
                                <a:pt x="975672" y="-49533"/>
                                <a:pt x="1527051" y="-14809"/>
                                <a:pt x="2558415" y="0"/>
                              </a:cubicBezTo>
                              <a:cubicBezTo>
                                <a:pt x="2617549" y="211606"/>
                                <a:pt x="2583963" y="728198"/>
                                <a:pt x="2558415" y="1112372"/>
                              </a:cubicBezTo>
                              <a:cubicBezTo>
                                <a:pt x="1630228" y="1064141"/>
                                <a:pt x="934309" y="1196827"/>
                                <a:pt x="0" y="1112372"/>
                              </a:cubicBezTo>
                              <a:cubicBezTo>
                                <a:pt x="-97600" y="840052"/>
                                <a:pt x="64213" y="290109"/>
                                <a:pt x="0" y="0"/>
                              </a:cubicBezTo>
                              <a:close/>
                            </a:path>
                            <a:path w="2558415" h="1112372" stroke="0" extrusionOk="0">
                              <a:moveTo>
                                <a:pt x="0" y="0"/>
                              </a:moveTo>
                              <a:cubicBezTo>
                                <a:pt x="1141707" y="118645"/>
                                <a:pt x="1383080" y="116012"/>
                                <a:pt x="2558415" y="0"/>
                              </a:cubicBezTo>
                              <a:cubicBezTo>
                                <a:pt x="2522523" y="400593"/>
                                <a:pt x="2487350" y="895818"/>
                                <a:pt x="2558415" y="1112372"/>
                              </a:cubicBezTo>
                              <a:cubicBezTo>
                                <a:pt x="1992781" y="1246972"/>
                                <a:pt x="827126" y="955176"/>
                                <a:pt x="0" y="1112372"/>
                              </a:cubicBezTo>
                              <a:cubicBezTo>
                                <a:pt x="-22329" y="726189"/>
                                <a:pt x="-80316" y="194497"/>
                                <a:pt x="0" y="0"/>
                              </a:cubicBezTo>
                              <a:close/>
                            </a:path>
                          </a:pathLst>
                        </a:custGeom>
                        <a:solidFill>
                          <a:srgbClr val="FFC000"/>
                        </a:solidFill>
                        <a:ln w="28575" cmpd="sng">
                          <a:solidFill>
                            <a:sysClr val="windowText" lastClr="000000">
                              <a:lumMod val="100000"/>
                              <a:lumOff val="0"/>
                            </a:sysClr>
                          </a:solidFill>
                          <a:prstDash val="solid"/>
                          <a:miter lim="800000"/>
                          <a:headEnd/>
                          <a:tailEnd/>
                          <a:extLst>
                            <a:ext uri="{C807C97D-BFC1-408E-A445-0C87EB9F89A2}">
                              <ask:lineSketchStyleProps xmlns:ask="http://schemas.microsoft.com/office/drawing/2018/sketchyshapes" sd="1219033472">
                                <a:prstGeom prst="rect">
                                  <a:avLst/>
                                </a:prstGeom>
                                <ask:type>
                                  <ask:lineSketchCurved/>
                                </ask:type>
                              </ask:lineSketchStyleProps>
                            </a:ext>
                          </a:extLst>
                        </a:ln>
                        <a:effectLst/>
                      </wps:spPr>
                      <wps:txbx>
                        <w:txbxContent>
                          <w:p w14:paraId="2E95CDDB" w14:textId="0483CC28" w:rsidR="00FE0AE2" w:rsidRDefault="00F463AD" w:rsidP="00FE0AE2">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If I could turn</w:t>
                            </w:r>
                          </w:p>
                          <w:p w14:paraId="4F3BC8D6" w14:textId="6471A737" w:rsidR="00F463AD" w:rsidRPr="00CB2E2F" w:rsidRDefault="00F463AD" w:rsidP="00FE0AE2">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back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80070" id="_x0000_s1030" type="#_x0000_t202" style="position:absolute;margin-left:254.8pt;margin-top:24.65pt;width:201.45pt;height:87.6pt;z-index:2518743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" fillcolor="#ffc000" strokeweight="2.25pt">
                <v:textbox>
                  <w:txbxContent>
                    <w:p w14:paraId="2E95CDDB" w14:textId="0483CC28" w:rsidR="00FE0AE2" w:rsidRDefault="00F463AD" w:rsidP="00FE0AE2">
                      <w:pPr>
                        <w:jc w:val="center"/>
                        <w:rPr>
                          <w:rFonts w:ascii="Century Gothic" w:hAnsi="Century Gothic"/>
                          <w:b/>
                          <w:sz w:val="4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If I could turn</w:t>
                      </w:r>
                    </w:p>
                    <w:p w14:paraId="4F3BC8D6" w14:textId="6471A737" w:rsidR="00F463AD" w:rsidRPr="00CB2E2F" w:rsidRDefault="00F463AD" w:rsidP="00FE0AE2">
                      <w:pPr>
                        <w:jc w:val="center"/>
                        <w:rPr>
                          <w:rFonts w:ascii="Century Gothic" w:hAnsi="Century Gothic"/>
                          <w:b/>
                          <w:sz w:val="36"/>
                          <w:szCs w:val="56"/>
                          <w:u w:val="single"/>
                          <w14:textOutline w14:w="9525" w14:cap="rnd" w14:cmpd="sng" w14:algn="ctr">
                            <w14:noFill/>
                            <w14:prstDash w14:val="solid"/>
                            <w14:bevel/>
                          </w14:textOutline>
                        </w:rPr>
                      </w:pPr>
                      <w:r>
                        <w:rPr>
                          <w:rFonts w:ascii="Century Gothic" w:hAnsi="Century Gothic"/>
                          <w:b/>
                          <w:sz w:val="46"/>
                          <w:szCs w:val="56"/>
                          <w:u w:val="single"/>
                          <w14:textOutline w14:w="9525" w14:cap="rnd" w14:cmpd="sng" w14:algn="ctr">
                            <w14:noFill/>
                            <w14:prstDash w14:val="solid"/>
                            <w14:bevel/>
                          </w14:textOutline>
                        </w:rPr>
                        <w:t>back time!</w:t>
                      </w:r>
                    </w:p>
                  </w:txbxContent>
                </v:textbox>
                <w10:wrap anchorx="margin"/>
              </v:shape>
            </w:pict>
          </mc:Fallback>
        </mc:AlternateContent>
      </w:r>
    </w:p>
    <w:p w14:paraId="1B359DFC" w14:textId="40352EED" w:rsidR="00F04C28" w:rsidRPr="00F04C28" w:rsidRDefault="00FE0AE2" w:rsidP="005E44E0">
      <w:pPr>
        <w:tabs>
          <w:tab w:val="left" w:pos="5850"/>
        </w:tabs>
      </w:pPr>
      <w:r>
        <w:tab/>
      </w:r>
      <w:r w:rsidR="005E44E0">
        <w:tab/>
      </w:r>
    </w:p>
    <w:p w14:paraId="72FA7B39" w14:textId="40331C00" w:rsidR="00F04C28" w:rsidRPr="00F04C28" w:rsidRDefault="00F04C28" w:rsidP="00F04C28"/>
    <w:p w14:paraId="0E564022" w14:textId="1BECA3C6" w:rsidR="00F04C28" w:rsidRPr="00F04C28" w:rsidRDefault="00F04C28" w:rsidP="00F04C28"/>
    <w:p w14:paraId="1DE706BC" w14:textId="0912242A" w:rsidR="00F04C28" w:rsidRPr="00F04C28" w:rsidRDefault="005E44E0" w:rsidP="003661FA">
      <w:pPr>
        <w:tabs>
          <w:tab w:val="left" w:pos="1785"/>
        </w:tabs>
      </w:pPr>
      <w:r>
        <w:rPr>
          <w:noProof/>
          <w:lang w:eastAsia="en-GB"/>
        </w:rPr>
        <mc:AlternateContent>
          <mc:Choice Requires="wps">
            <w:drawing>
              <wp:anchor distT="0" distB="0" distL="114300" distR="114300" simplePos="0" relativeHeight="251620864" behindDoc="0" locked="0" layoutInCell="1" allowOverlap="1" wp14:anchorId="27A55085" wp14:editId="7B22986B">
                <wp:simplePos x="0" y="0"/>
                <wp:positionH relativeFrom="column">
                  <wp:posOffset>-704053</wp:posOffset>
                </wp:positionH>
                <wp:positionV relativeFrom="paragraph">
                  <wp:posOffset>139656</wp:posOffset>
                </wp:positionV>
                <wp:extent cx="2496820" cy="1638300"/>
                <wp:effectExtent l="0" t="0" r="17780" b="1905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1638300"/>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340764881">
                                <a:custGeom>
                                  <a:avLst/>
                                  <a:gdLst>
                                    <a:gd name="connsiteX0" fmla="*/ 0 w 2121089"/>
                                    <a:gd name="connsiteY0" fmla="*/ 0 h 2935691"/>
                                    <a:gd name="connsiteX1" fmla="*/ 2121089 w 2121089"/>
                                    <a:gd name="connsiteY1" fmla="*/ 0 h 2935691"/>
                                    <a:gd name="connsiteX2" fmla="*/ 2121089 w 2121089"/>
                                    <a:gd name="connsiteY2" fmla="*/ 2935691 h 2935691"/>
                                    <a:gd name="connsiteX3" fmla="*/ 0 w 2121089"/>
                                    <a:gd name="connsiteY3" fmla="*/ 2935691 h 2935691"/>
                                    <a:gd name="connsiteX4" fmla="*/ 0 w 2121089"/>
                                    <a:gd name="connsiteY4" fmla="*/ 0 h 293569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21089" h="2935691" fill="none" extrusionOk="0">
                                      <a:moveTo>
                                        <a:pt x="0" y="0"/>
                                      </a:moveTo>
                                      <a:cubicBezTo>
                                        <a:pt x="530076" y="-61040"/>
                                        <a:pt x="1392356" y="96275"/>
                                        <a:pt x="2121089" y="0"/>
                                      </a:cubicBezTo>
                                      <a:cubicBezTo>
                                        <a:pt x="2283529" y="1135592"/>
                                        <a:pt x="1998442" y="2404606"/>
                                        <a:pt x="2121089" y="2935691"/>
                                      </a:cubicBezTo>
                                      <a:cubicBezTo>
                                        <a:pt x="1328143" y="2981646"/>
                                        <a:pt x="994762" y="3086470"/>
                                        <a:pt x="0" y="2935691"/>
                                      </a:cubicBezTo>
                                      <a:cubicBezTo>
                                        <a:pt x="-102030" y="2152816"/>
                                        <a:pt x="31089" y="990988"/>
                                        <a:pt x="0" y="0"/>
                                      </a:cubicBezTo>
                                      <a:close/>
                                    </a:path>
                                    <a:path w="2121089" h="2935691" stroke="0" extrusionOk="0">
                                      <a:moveTo>
                                        <a:pt x="0" y="0"/>
                                      </a:moveTo>
                                      <a:cubicBezTo>
                                        <a:pt x="512765" y="127041"/>
                                        <a:pt x="1563412" y="149692"/>
                                        <a:pt x="2121089" y="0"/>
                                      </a:cubicBezTo>
                                      <a:cubicBezTo>
                                        <a:pt x="1991478" y="1322391"/>
                                        <a:pt x="2023313" y="2467222"/>
                                        <a:pt x="2121089" y="2935691"/>
                                      </a:cubicBezTo>
                                      <a:cubicBezTo>
                                        <a:pt x="1413709" y="2828991"/>
                                        <a:pt x="1059028" y="2988370"/>
                                        <a:pt x="0" y="2935691"/>
                                      </a:cubicBezTo>
                                      <a:cubicBezTo>
                                        <a:pt x="-83653" y="2394447"/>
                                        <a:pt x="-105576" y="723546"/>
                                        <a:pt x="0" y="0"/>
                                      </a:cubicBezTo>
                                      <a:close/>
                                    </a:path>
                                  </a:pathLst>
                                </a:custGeom>
                                <ask:type>
                                  <ask:lineSketchNone/>
                                </ask:type>
                              </ask:lineSketchStyleProps>
                            </a:ext>
                          </a:extLst>
                        </a:ln>
                        <a:effectLst/>
                      </wps:spPr>
                      <wps:txb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426D007E"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F463AD">
                              <w:rPr>
                                <w:rFonts w:ascii="Century Gothic" w:hAnsi="Century Gothic"/>
                              </w:rPr>
                              <w:t xml:space="preserve">History this half term! We will explore toys from past and present, looking at how the toys have changed over time and what might be made in the future.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A55085" id="Text Box 9" o:spid="_x0000_s1031" type="#_x0000_t202" style="position:absolute;margin-left:-55.45pt;margin-top:11pt;width:196.6pt;height:129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" fillcolor="#d99594 [1941]" strokecolor="black [3200]" strokeweight="1.5pt">
                <v:textbox>
                  <w:txbxContent>
                    <w:p w14:paraId="7E23749C" w14:textId="77777777" w:rsidR="00370068" w:rsidRPr="00D407FF" w:rsidRDefault="00720F6F" w:rsidP="00D407FF">
                      <w:pPr>
                        <w:pStyle w:val="NoSpacing"/>
                        <w:rPr>
                          <w:rFonts w:ascii="Century Gothic" w:hAnsi="Century Gothic"/>
                          <w:b/>
                          <w:bCs/>
                          <w:sz w:val="28"/>
                          <w:szCs w:val="28"/>
                          <w:u w:val="single"/>
                        </w:rPr>
                      </w:pPr>
                      <w:r w:rsidRPr="00D407FF">
                        <w:rPr>
                          <w:rFonts w:ascii="Century Gothic" w:hAnsi="Century Gothic"/>
                          <w:b/>
                          <w:bCs/>
                          <w:sz w:val="28"/>
                          <w:szCs w:val="28"/>
                          <w:u w:val="single"/>
                        </w:rPr>
                        <w:t>History and Geography</w:t>
                      </w:r>
                    </w:p>
                    <w:p w14:paraId="313D7B36" w14:textId="426D007E" w:rsidR="00720F6F" w:rsidRPr="00D407FF" w:rsidRDefault="00EF6337" w:rsidP="00D407FF">
                      <w:pPr>
                        <w:pStyle w:val="NoSpacing"/>
                        <w:rPr>
                          <w:rFonts w:ascii="Century Gothic" w:hAnsi="Century Gothic"/>
                        </w:rPr>
                      </w:pPr>
                      <w:r w:rsidRPr="00D407FF">
                        <w:rPr>
                          <w:rFonts w:ascii="Century Gothic" w:hAnsi="Century Gothic"/>
                        </w:rPr>
                        <w:t xml:space="preserve">We </w:t>
                      </w:r>
                      <w:r w:rsidR="004F38A1">
                        <w:rPr>
                          <w:rFonts w:ascii="Century Gothic" w:hAnsi="Century Gothic"/>
                        </w:rPr>
                        <w:t xml:space="preserve">will be focussing on </w:t>
                      </w:r>
                      <w:r w:rsidR="00F463AD">
                        <w:rPr>
                          <w:rFonts w:ascii="Century Gothic" w:hAnsi="Century Gothic"/>
                        </w:rPr>
                        <w:t xml:space="preserve">History this half term! We will explore toys from past and present, looking at how the toys have changed over time and what might be made in the future. </w:t>
                      </w:r>
                    </w:p>
                  </w:txbxContent>
                </v:textbox>
              </v:shape>
            </w:pict>
          </mc:Fallback>
        </mc:AlternateContent>
      </w:r>
      <w:r w:rsidR="003661FA">
        <w:tab/>
      </w:r>
    </w:p>
    <w:p w14:paraId="42FA1E7B" w14:textId="1673A325" w:rsidR="003661FA" w:rsidRDefault="005E44E0" w:rsidP="00F04C28">
      <w:r w:rsidRPr="00BF2759">
        <w:rPr>
          <w:rFonts w:ascii="Century Gothic" w:hAnsi="Century Gothic"/>
          <w:b/>
          <w:bCs/>
          <w:noProof/>
          <w:sz w:val="28"/>
          <w:szCs w:val="28"/>
          <w:u w:val="single"/>
          <w:lang w:eastAsia="en-GB"/>
        </w:rPr>
        <mc:AlternateContent>
          <mc:Choice Requires="wps">
            <w:drawing>
              <wp:anchor distT="0" distB="0" distL="114300" distR="114300" simplePos="0" relativeHeight="251712000" behindDoc="0" locked="0" layoutInCell="1" allowOverlap="1" wp14:anchorId="4E125C06" wp14:editId="00D015B4">
                <wp:simplePos x="0" y="0"/>
                <wp:positionH relativeFrom="column">
                  <wp:posOffset>1911350</wp:posOffset>
                </wp:positionH>
                <wp:positionV relativeFrom="paragraph">
                  <wp:posOffset>167256</wp:posOffset>
                </wp:positionV>
                <wp:extent cx="4375150" cy="984250"/>
                <wp:effectExtent l="0" t="0" r="25400" b="2540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5150" cy="984250"/>
                        </a:xfrm>
                        <a:prstGeom prst="rect">
                          <a:avLst/>
                        </a:prstGeom>
                        <a:solidFill>
                          <a:schemeClr val="accent5">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345764692">
                                <a:custGeom>
                                  <a:avLst/>
                                  <a:gdLst>
                                    <a:gd name="connsiteX0" fmla="*/ 0 w 1977788"/>
                                    <a:gd name="connsiteY0" fmla="*/ 0 h 2156630"/>
                                    <a:gd name="connsiteX1" fmla="*/ 1977788 w 1977788"/>
                                    <a:gd name="connsiteY1" fmla="*/ 0 h 2156630"/>
                                    <a:gd name="connsiteX2" fmla="*/ 1977788 w 1977788"/>
                                    <a:gd name="connsiteY2" fmla="*/ 2156630 h 2156630"/>
                                    <a:gd name="connsiteX3" fmla="*/ 0 w 1977788"/>
                                    <a:gd name="connsiteY3" fmla="*/ 2156630 h 2156630"/>
                                    <a:gd name="connsiteX4" fmla="*/ 0 w 1977788"/>
                                    <a:gd name="connsiteY4" fmla="*/ 0 h 21566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977788" h="2156630" fill="none" extrusionOk="0">
                                      <a:moveTo>
                                        <a:pt x="0" y="0"/>
                                      </a:moveTo>
                                      <a:cubicBezTo>
                                        <a:pt x="859851" y="-114363"/>
                                        <a:pt x="1704989" y="43500"/>
                                        <a:pt x="1977788" y="0"/>
                                      </a:cubicBezTo>
                                      <a:cubicBezTo>
                                        <a:pt x="1946997" y="289768"/>
                                        <a:pt x="2041737" y="1114214"/>
                                        <a:pt x="1977788" y="2156630"/>
                                      </a:cubicBezTo>
                                      <a:cubicBezTo>
                                        <a:pt x="1528511" y="2237416"/>
                                        <a:pt x="760379" y="2081247"/>
                                        <a:pt x="0" y="2156630"/>
                                      </a:cubicBezTo>
                                      <a:cubicBezTo>
                                        <a:pt x="21831" y="1360690"/>
                                        <a:pt x="-117279" y="605836"/>
                                        <a:pt x="0" y="0"/>
                                      </a:cubicBezTo>
                                      <a:close/>
                                    </a:path>
                                    <a:path w="1977788" h="2156630" stroke="0" extrusionOk="0">
                                      <a:moveTo>
                                        <a:pt x="0" y="0"/>
                                      </a:moveTo>
                                      <a:cubicBezTo>
                                        <a:pt x="735543" y="-137227"/>
                                        <a:pt x="1699714" y="-92435"/>
                                        <a:pt x="1977788" y="0"/>
                                      </a:cubicBezTo>
                                      <a:cubicBezTo>
                                        <a:pt x="1928725" y="515354"/>
                                        <a:pt x="1852749" y="1475387"/>
                                        <a:pt x="1977788" y="2156630"/>
                                      </a:cubicBezTo>
                                      <a:cubicBezTo>
                                        <a:pt x="1124646" y="2193173"/>
                                        <a:pt x="504660" y="2085790"/>
                                        <a:pt x="0" y="2156630"/>
                                      </a:cubicBezTo>
                                      <a:cubicBezTo>
                                        <a:pt x="-98343" y="1704279"/>
                                        <a:pt x="-127252" y="328768"/>
                                        <a:pt x="0" y="0"/>
                                      </a:cubicBezTo>
                                      <a:close/>
                                    </a:path>
                                  </a:pathLst>
                                </a:custGeom>
                                <ask:type>
                                  <ask:lineSketchNone/>
                                </ask:type>
                              </ask:lineSketchStyleProps>
                            </a:ext>
                          </a:extLst>
                        </a:ln>
                        <a:effectLst/>
                      </wps:spPr>
                      <wps:txb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635F4412"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place value </w:t>
                            </w:r>
                            <w:r w:rsidR="005C7442" w:rsidRPr="006B4D66">
                              <w:rPr>
                                <w:rFonts w:ascii="Century Gothic" w:hAnsi="Century Gothic"/>
                                <w:sz w:val="20"/>
                                <w:szCs w:val="20"/>
                              </w:rPr>
                              <w:t xml:space="preserve">to </w:t>
                            </w:r>
                            <w:r w:rsidR="00F463AD">
                              <w:rPr>
                                <w:rFonts w:ascii="Century Gothic" w:hAnsi="Century Gothic"/>
                                <w:sz w:val="20"/>
                                <w:szCs w:val="20"/>
                              </w:rPr>
                              <w:t>20</w:t>
                            </w:r>
                            <w:r w:rsidR="005C7442" w:rsidRPr="006B4D66">
                              <w:rPr>
                                <w:rFonts w:ascii="Century Gothic" w:hAnsi="Century Gothic"/>
                                <w:sz w:val="20"/>
                                <w:szCs w:val="20"/>
                              </w:rPr>
                              <w:t xml:space="preserve"> </w:t>
                            </w:r>
                            <w:r w:rsidR="00FD599C" w:rsidRPr="006B4D66">
                              <w:rPr>
                                <w:rFonts w:ascii="Century Gothic" w:hAnsi="Century Gothic"/>
                                <w:sz w:val="20"/>
                                <w:szCs w:val="20"/>
                              </w:rPr>
                              <w:t>and understanding number</w:t>
                            </w:r>
                            <w:r w:rsidRPr="006B4D66">
                              <w:rPr>
                                <w:rFonts w:ascii="Century Gothic" w:hAnsi="Century Gothic"/>
                                <w:sz w:val="20"/>
                                <w:szCs w:val="20"/>
                              </w:rPr>
                              <w:t>.</w:t>
                            </w:r>
                            <w:r w:rsidR="00FD599C" w:rsidRPr="006B4D66">
                              <w:rPr>
                                <w:rFonts w:ascii="Century Gothic" w:hAnsi="Century Gothic"/>
                                <w:sz w:val="20"/>
                                <w:szCs w:val="20"/>
                              </w:rPr>
                              <w:t xml:space="preserve"> </w:t>
                            </w:r>
                            <w:r w:rsidR="00F463AD">
                              <w:rPr>
                                <w:rFonts w:ascii="Century Gothic" w:hAnsi="Century Gothic"/>
                                <w:sz w:val="20"/>
                                <w:szCs w:val="20"/>
                              </w:rPr>
                              <w:t xml:space="preserve">We will then move onto addition and subtraction and finally, length, height and weight and capacity.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125C06" id="_x0000_s1032" type="#_x0000_t202" style="position:absolute;margin-left:150.5pt;margin-top:13.15pt;width:344.5pt;height:77.5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" fillcolor="#92cddc [1944]" strokecolor="black [3200]" strokeweight="1.5pt">
                <v:textbox>
                  <w:txbxContent>
                    <w:p w14:paraId="5BE5A498" w14:textId="77777777" w:rsidR="00060C5F" w:rsidRPr="00D407FF" w:rsidRDefault="00060C5F"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Maths</w:t>
                      </w:r>
                    </w:p>
                    <w:p w14:paraId="13E83D9A" w14:textId="635F4412" w:rsidR="00437A5C" w:rsidRPr="006B4D66" w:rsidRDefault="00437A5C" w:rsidP="00D407FF">
                      <w:pPr>
                        <w:pStyle w:val="NoSpacing"/>
                        <w:rPr>
                          <w:rFonts w:ascii="Century Gothic" w:hAnsi="Century Gothic" w:cs="Segoe UI"/>
                          <w:sz w:val="2"/>
                          <w:szCs w:val="10"/>
                        </w:rPr>
                      </w:pPr>
                      <w:r w:rsidRPr="006B4D66">
                        <w:rPr>
                          <w:rFonts w:ascii="Century Gothic" w:hAnsi="Century Gothic"/>
                          <w:sz w:val="20"/>
                          <w:szCs w:val="20"/>
                        </w:rPr>
                        <w:t xml:space="preserve">Maths will see us </w:t>
                      </w:r>
                      <w:r w:rsidR="00FD599C" w:rsidRPr="006B4D66">
                        <w:rPr>
                          <w:rFonts w:ascii="Century Gothic" w:hAnsi="Century Gothic"/>
                          <w:sz w:val="20"/>
                          <w:szCs w:val="20"/>
                        </w:rPr>
                        <w:t xml:space="preserve">start with place value </w:t>
                      </w:r>
                      <w:r w:rsidR="005C7442" w:rsidRPr="006B4D66">
                        <w:rPr>
                          <w:rFonts w:ascii="Century Gothic" w:hAnsi="Century Gothic"/>
                          <w:sz w:val="20"/>
                          <w:szCs w:val="20"/>
                        </w:rPr>
                        <w:t xml:space="preserve">to </w:t>
                      </w:r>
                      <w:r w:rsidR="00F463AD">
                        <w:rPr>
                          <w:rFonts w:ascii="Century Gothic" w:hAnsi="Century Gothic"/>
                          <w:sz w:val="20"/>
                          <w:szCs w:val="20"/>
                        </w:rPr>
                        <w:t>20</w:t>
                      </w:r>
                      <w:r w:rsidR="005C7442" w:rsidRPr="006B4D66">
                        <w:rPr>
                          <w:rFonts w:ascii="Century Gothic" w:hAnsi="Century Gothic"/>
                          <w:sz w:val="20"/>
                          <w:szCs w:val="20"/>
                        </w:rPr>
                        <w:t xml:space="preserve"> </w:t>
                      </w:r>
                      <w:r w:rsidR="00FD599C" w:rsidRPr="006B4D66">
                        <w:rPr>
                          <w:rFonts w:ascii="Century Gothic" w:hAnsi="Century Gothic"/>
                          <w:sz w:val="20"/>
                          <w:szCs w:val="20"/>
                        </w:rPr>
                        <w:t>and understanding number</w:t>
                      </w:r>
                      <w:r w:rsidRPr="006B4D66">
                        <w:rPr>
                          <w:rFonts w:ascii="Century Gothic" w:hAnsi="Century Gothic"/>
                          <w:sz w:val="20"/>
                          <w:szCs w:val="20"/>
                        </w:rPr>
                        <w:t>.</w:t>
                      </w:r>
                      <w:r w:rsidR="00FD599C" w:rsidRPr="006B4D66">
                        <w:rPr>
                          <w:rFonts w:ascii="Century Gothic" w:hAnsi="Century Gothic"/>
                          <w:sz w:val="20"/>
                          <w:szCs w:val="20"/>
                        </w:rPr>
                        <w:t xml:space="preserve"> </w:t>
                      </w:r>
                      <w:r w:rsidR="00F463AD">
                        <w:rPr>
                          <w:rFonts w:ascii="Century Gothic" w:hAnsi="Century Gothic"/>
                          <w:sz w:val="20"/>
                          <w:szCs w:val="20"/>
                        </w:rPr>
                        <w:t xml:space="preserve">We will then move onto addition and subtraction and finally, length, height and weight and capacity. </w:t>
                      </w:r>
                    </w:p>
                  </w:txbxContent>
                </v:textbox>
              </v:shape>
            </w:pict>
          </mc:Fallback>
        </mc:AlternateContent>
      </w:r>
      <w:r w:rsidR="00977FB4" w:rsidRPr="00BF2759">
        <w:rPr>
          <w:rFonts w:ascii="Century Gothic" w:hAnsi="Century Gothic"/>
          <w:b/>
          <w:bCs/>
          <w:noProof/>
          <w:sz w:val="28"/>
          <w:szCs w:val="28"/>
          <w:u w:val="single"/>
          <w:lang w:eastAsia="en-GB"/>
        </w:rPr>
        <mc:AlternateContent>
          <mc:Choice Requires="wps">
            <w:drawing>
              <wp:anchor distT="0" distB="0" distL="114300" distR="114300" simplePos="0" relativeHeight="251867136" behindDoc="0" locked="0" layoutInCell="1" allowOverlap="1" wp14:anchorId="4B41D861" wp14:editId="0848EC73">
                <wp:simplePos x="0" y="0"/>
                <wp:positionH relativeFrom="column">
                  <wp:posOffset>6400475</wp:posOffset>
                </wp:positionH>
                <wp:positionV relativeFrom="paragraph">
                  <wp:posOffset>269624</wp:posOffset>
                </wp:positionV>
                <wp:extent cx="3126616" cy="941070"/>
                <wp:effectExtent l="0" t="0" r="17145" b="11430"/>
                <wp:wrapNone/>
                <wp:docPr id="2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6616" cy="941070"/>
                        </a:xfrm>
                        <a:prstGeom prst="rect">
                          <a:avLst/>
                        </a:prstGeom>
                        <a:solidFill>
                          <a:srgbClr val="FFCCCC"/>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06C8DFE8"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Maze explorers! A very fun unit, learning how to use directions to complete tasks. </w:t>
                            </w:r>
                            <w:r w:rsidR="004F38A1">
                              <w:rPr>
                                <w:rFonts w:ascii="Century Gothic" w:hAnsi="Century Gothic"/>
                              </w:rPr>
                              <w:t xml:space="preserve">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41D861" id="Text Box 7" o:spid="_x0000_s1033" type="#_x0000_t202" style="position:absolute;margin-left:503.95pt;margin-top:21.25pt;width:246.2pt;height:74.1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" fillcolor="#fcc" strokecolor="black [3200]" strokeweight="1.5pt">
                <v:textbox>
                  <w:txbxContent>
                    <w:p w14:paraId="7147E868" w14:textId="3E39FB47" w:rsidR="008A1C3D" w:rsidRPr="00BF2759" w:rsidRDefault="008A1C3D" w:rsidP="00BF2759">
                      <w:pPr>
                        <w:pStyle w:val="NoSpacing"/>
                        <w:jc w:val="center"/>
                        <w:rPr>
                          <w:rFonts w:ascii="Century Gothic" w:hAnsi="Century Gothic"/>
                          <w:b/>
                          <w:bCs/>
                          <w:sz w:val="44"/>
                          <w:szCs w:val="44"/>
                          <w:u w:val="single"/>
                        </w:rPr>
                      </w:pPr>
                      <w:r w:rsidRPr="00BF2759">
                        <w:rPr>
                          <w:rFonts w:ascii="Century Gothic" w:hAnsi="Century Gothic"/>
                          <w:b/>
                          <w:bCs/>
                          <w:sz w:val="28"/>
                          <w:szCs w:val="28"/>
                          <w:u w:val="single"/>
                        </w:rPr>
                        <w:t>Computing</w:t>
                      </w:r>
                    </w:p>
                    <w:p w14:paraId="6EABC7F4" w14:textId="06C8DFE8" w:rsidR="008A1C3D" w:rsidRPr="00BF2759" w:rsidRDefault="00BF2759" w:rsidP="00BF2759">
                      <w:pPr>
                        <w:pStyle w:val="NoSpacing"/>
                        <w:rPr>
                          <w:rFonts w:ascii="Century Gothic" w:hAnsi="Century Gothic"/>
                        </w:rPr>
                      </w:pPr>
                      <w:r w:rsidRPr="00BF2759">
                        <w:rPr>
                          <w:rFonts w:ascii="Century Gothic" w:hAnsi="Century Gothic"/>
                        </w:rPr>
                        <w:t xml:space="preserve">Year </w:t>
                      </w:r>
                      <w:r w:rsidR="004F38A1">
                        <w:rPr>
                          <w:rFonts w:ascii="Century Gothic" w:hAnsi="Century Gothic"/>
                        </w:rPr>
                        <w:t xml:space="preserve">1 </w:t>
                      </w:r>
                      <w:r w:rsidR="006B4D66">
                        <w:rPr>
                          <w:rFonts w:ascii="Century Gothic" w:hAnsi="Century Gothic"/>
                        </w:rPr>
                        <w:t xml:space="preserve">and 2 </w:t>
                      </w:r>
                      <w:r w:rsidR="004F38A1">
                        <w:rPr>
                          <w:rFonts w:ascii="Century Gothic" w:hAnsi="Century Gothic"/>
                        </w:rPr>
                        <w:t>wil</w:t>
                      </w:r>
                      <w:r w:rsidR="00F463AD">
                        <w:rPr>
                          <w:rFonts w:ascii="Century Gothic" w:hAnsi="Century Gothic"/>
                        </w:rPr>
                        <w:t xml:space="preserve">l be focussing on Maze explorers! A very fun unit, learning how to use directions to complete tasks. </w:t>
                      </w:r>
                      <w:r w:rsidR="004F38A1">
                        <w:rPr>
                          <w:rFonts w:ascii="Century Gothic" w:hAnsi="Century Gothic"/>
                        </w:rPr>
                        <w:t xml:space="preserve"> </w:t>
                      </w:r>
                    </w:p>
                    <w:p w14:paraId="4F22C451" w14:textId="77777777" w:rsidR="008A1C3D" w:rsidRPr="004B1F2A" w:rsidRDefault="008A1C3D" w:rsidP="008A1C3D">
                      <w:pPr>
                        <w:autoSpaceDE w:val="0"/>
                        <w:autoSpaceDN w:val="0"/>
                        <w:adjustRightInd w:val="0"/>
                        <w:spacing w:after="0" w:line="240" w:lineRule="auto"/>
                        <w:jc w:val="center"/>
                        <w:rPr>
                          <w:rFonts w:ascii="Gill Sans MT" w:hAnsi="Gill Sans MT" w:cs="Gill Sans MT"/>
                          <w:color w:val="000000"/>
                          <w:sz w:val="16"/>
                          <w:szCs w:val="16"/>
                        </w:rPr>
                      </w:pPr>
                    </w:p>
                    <w:p w14:paraId="03D227D4" w14:textId="77777777" w:rsidR="008A1C3D" w:rsidRDefault="008A1C3D" w:rsidP="008A1C3D">
                      <w:pPr>
                        <w:jc w:val="center"/>
                        <w:rPr>
                          <w:rFonts w:ascii="Sassoon Primary Rg" w:hAnsi="Sassoon Primary Rg"/>
                          <w:sz w:val="36"/>
                          <w:szCs w:val="36"/>
                        </w:rPr>
                      </w:pPr>
                    </w:p>
                  </w:txbxContent>
                </v:textbox>
              </v:shape>
            </w:pict>
          </mc:Fallback>
        </mc:AlternateContent>
      </w:r>
    </w:p>
    <w:p w14:paraId="107039C4" w14:textId="5E8E6634" w:rsidR="003661FA" w:rsidRPr="003661FA" w:rsidRDefault="003661FA" w:rsidP="003661FA"/>
    <w:p w14:paraId="3C64C8F4" w14:textId="14CFFD1C" w:rsidR="003661FA" w:rsidRPr="003661FA" w:rsidRDefault="003661FA" w:rsidP="003661FA"/>
    <w:p w14:paraId="017E0DB0" w14:textId="73D3687A" w:rsidR="003661FA" w:rsidRPr="003661FA" w:rsidRDefault="003661FA" w:rsidP="003661FA"/>
    <w:p w14:paraId="5BDFD2A2" w14:textId="105BF8D9" w:rsidR="003661FA" w:rsidRPr="003661FA" w:rsidRDefault="005E44E0" w:rsidP="003661FA">
      <w:r>
        <w:rPr>
          <w:noProof/>
          <w:lang w:eastAsia="en-GB"/>
        </w:rPr>
        <mc:AlternateContent>
          <mc:Choice Requires="wps">
            <w:drawing>
              <wp:anchor distT="0" distB="0" distL="114300" distR="114300" simplePos="0" relativeHeight="251648512" behindDoc="0" locked="0" layoutInCell="1" allowOverlap="1" wp14:anchorId="7DD164EF" wp14:editId="518E3BA0">
                <wp:simplePos x="0" y="0"/>
                <wp:positionH relativeFrom="column">
                  <wp:posOffset>2792671</wp:posOffset>
                </wp:positionH>
                <wp:positionV relativeFrom="paragraph">
                  <wp:posOffset>7398</wp:posOffset>
                </wp:positionV>
                <wp:extent cx="2199640" cy="1193800"/>
                <wp:effectExtent l="0" t="0" r="10160" b="25400"/>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1193800"/>
                        </a:xfrm>
                        <a:prstGeom prst="rect">
                          <a:avLst/>
                        </a:prstGeom>
                        <a:solidFill>
                          <a:schemeClr val="tx2">
                            <a:lumMod val="20000"/>
                            <a:lumOff val="8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2998267428">
                                <a:custGeom>
                                  <a:avLst/>
                                  <a:gdLst>
                                    <a:gd name="connsiteX0" fmla="*/ 0 w 1852115"/>
                                    <a:gd name="connsiteY0" fmla="*/ 0 h 1500116"/>
                                    <a:gd name="connsiteX1" fmla="*/ 1852115 w 1852115"/>
                                    <a:gd name="connsiteY1" fmla="*/ 0 h 1500116"/>
                                    <a:gd name="connsiteX2" fmla="*/ 1852115 w 1852115"/>
                                    <a:gd name="connsiteY2" fmla="*/ 1500116 h 1500116"/>
                                    <a:gd name="connsiteX3" fmla="*/ 0 w 1852115"/>
                                    <a:gd name="connsiteY3" fmla="*/ 1500116 h 1500116"/>
                                    <a:gd name="connsiteX4" fmla="*/ 0 w 1852115"/>
                                    <a:gd name="connsiteY4" fmla="*/ 0 h 15001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52115" h="1500116" fill="none" extrusionOk="0">
                                      <a:moveTo>
                                        <a:pt x="0" y="0"/>
                                      </a:moveTo>
                                      <a:cubicBezTo>
                                        <a:pt x="284635" y="-14215"/>
                                        <a:pt x="1532426" y="-139025"/>
                                        <a:pt x="1852115" y="0"/>
                                      </a:cubicBezTo>
                                      <a:cubicBezTo>
                                        <a:pt x="1851232" y="224824"/>
                                        <a:pt x="1761773" y="905730"/>
                                        <a:pt x="1852115" y="1500116"/>
                                      </a:cubicBezTo>
                                      <a:cubicBezTo>
                                        <a:pt x="929035" y="1617861"/>
                                        <a:pt x="191785" y="1442179"/>
                                        <a:pt x="0" y="1500116"/>
                                      </a:cubicBezTo>
                                      <a:cubicBezTo>
                                        <a:pt x="49869" y="916961"/>
                                        <a:pt x="68165" y="485612"/>
                                        <a:pt x="0" y="0"/>
                                      </a:cubicBezTo>
                                      <a:close/>
                                    </a:path>
                                    <a:path w="1852115" h="1500116" stroke="0" extrusionOk="0">
                                      <a:moveTo>
                                        <a:pt x="0" y="0"/>
                                      </a:moveTo>
                                      <a:cubicBezTo>
                                        <a:pt x="854979" y="-23580"/>
                                        <a:pt x="1507125" y="-78628"/>
                                        <a:pt x="1852115" y="0"/>
                                      </a:cubicBezTo>
                                      <a:cubicBezTo>
                                        <a:pt x="1978610" y="629070"/>
                                        <a:pt x="1906233" y="1064077"/>
                                        <a:pt x="1852115" y="1500116"/>
                                      </a:cubicBezTo>
                                      <a:cubicBezTo>
                                        <a:pt x="1259199" y="1588811"/>
                                        <a:pt x="487179" y="1486751"/>
                                        <a:pt x="0" y="1500116"/>
                                      </a:cubicBezTo>
                                      <a:cubicBezTo>
                                        <a:pt x="-15172" y="1286087"/>
                                        <a:pt x="28989" y="150919"/>
                                        <a:pt x="0" y="0"/>
                                      </a:cubicBezTo>
                                      <a:close/>
                                    </a:path>
                                  </a:pathLst>
                                </a:custGeom>
                                <ask:type>
                                  <ask:lineSketchNone/>
                                </ask:type>
                              </ask:lineSketchStyleProps>
                            </a:ext>
                          </a:extLst>
                        </a:ln>
                        <a:effectLst/>
                      </wps:spPr>
                      <wps:txb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747F5473"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learning the skills of playing invasion games!</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164EF" id="Text Box 13" o:spid="_x0000_s1034" type="#_x0000_t202" style="position:absolute;margin-left:219.9pt;margin-top:.6pt;width:173.2pt;height:9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" fillcolor="#c6d9f1 [671]" strokecolor="black [3200]" strokeweight="1.5pt">
                <v:textbox>
                  <w:txbxContent>
                    <w:p w14:paraId="5FEEECDA" w14:textId="4295944C" w:rsidR="00EC6B52" w:rsidRPr="00977FB4" w:rsidRDefault="00720F6F" w:rsidP="00BF2759">
                      <w:pPr>
                        <w:pStyle w:val="NoSpacing"/>
                        <w:rPr>
                          <w:rFonts w:ascii="Century Gothic" w:hAnsi="Century Gothic"/>
                          <w:b/>
                          <w:bCs/>
                          <w:sz w:val="28"/>
                          <w:szCs w:val="28"/>
                          <w:u w:val="single"/>
                        </w:rPr>
                      </w:pPr>
                      <w:r w:rsidRPr="00977FB4">
                        <w:rPr>
                          <w:rFonts w:ascii="Century Gothic" w:hAnsi="Century Gothic"/>
                          <w:b/>
                          <w:bCs/>
                          <w:sz w:val="28"/>
                          <w:szCs w:val="28"/>
                          <w:u w:val="single"/>
                        </w:rPr>
                        <w:t>P.E</w:t>
                      </w:r>
                    </w:p>
                    <w:p w14:paraId="6C01605A" w14:textId="747F5473" w:rsidR="00720F6F" w:rsidRPr="00BF2759" w:rsidRDefault="00720F6F" w:rsidP="00BF2759">
                      <w:pPr>
                        <w:pStyle w:val="NoSpacing"/>
                        <w:rPr>
                          <w:rFonts w:ascii="Century Gothic" w:hAnsi="Century Gothic"/>
                        </w:rPr>
                      </w:pPr>
                      <w:r w:rsidRPr="00BF2759">
                        <w:rPr>
                          <w:rFonts w:ascii="Century Gothic" w:hAnsi="Century Gothic"/>
                        </w:rPr>
                        <w:t xml:space="preserve">This half term will see us </w:t>
                      </w:r>
                      <w:r w:rsidR="00F463AD">
                        <w:rPr>
                          <w:rFonts w:ascii="Century Gothic" w:hAnsi="Century Gothic"/>
                        </w:rPr>
                        <w:t>learning the skills of playing invasion games!</w:t>
                      </w:r>
                    </w:p>
                    <w:p w14:paraId="0BDA51E3" w14:textId="77777777" w:rsidR="0050366A" w:rsidRPr="00CB2E2F" w:rsidRDefault="0050366A" w:rsidP="00FD599C">
                      <w:pPr>
                        <w:rPr>
                          <w:rFonts w:ascii="Century Gothic" w:hAnsi="Century Gothic"/>
                          <w:sz w:val="36"/>
                          <w:szCs w:val="36"/>
                          <w:u w:val="single"/>
                        </w:rPr>
                      </w:pPr>
                    </w:p>
                    <w:p w14:paraId="5184283D" w14:textId="77777777" w:rsidR="00385822" w:rsidRPr="00CB2E2F" w:rsidRDefault="00385822" w:rsidP="00385822">
                      <w:pPr>
                        <w:pStyle w:val="ListParagraph"/>
                        <w:jc w:val="both"/>
                        <w:rPr>
                          <w:rFonts w:ascii="Century Gothic" w:hAnsi="Century Gothic"/>
                          <w:sz w:val="16"/>
                          <w:szCs w:val="16"/>
                        </w:rPr>
                      </w:pPr>
                    </w:p>
                    <w:p w14:paraId="56087D88" w14:textId="77777777" w:rsidR="00C75755" w:rsidRPr="00CB2E2F" w:rsidRDefault="00C75755" w:rsidP="00C75755">
                      <w:pPr>
                        <w:rPr>
                          <w:rFonts w:ascii="Century Gothic" w:hAnsi="Century Gothic"/>
                          <w:sz w:val="36"/>
                          <w:szCs w:val="36"/>
                        </w:rPr>
                      </w:pPr>
                    </w:p>
                  </w:txbxContent>
                </v:textbox>
              </v:shape>
            </w:pict>
          </mc:Fallback>
        </mc:AlternateContent>
      </w:r>
      <w:r>
        <w:rPr>
          <w:noProof/>
          <w:lang w:eastAsia="en-GB"/>
        </w:rPr>
        <mc:AlternateContent>
          <mc:Choice Requires="wps">
            <w:drawing>
              <wp:anchor distT="0" distB="0" distL="114300" distR="114300" simplePos="0" relativeHeight="251865088" behindDoc="0" locked="0" layoutInCell="1" allowOverlap="1" wp14:anchorId="4AA19CEE" wp14:editId="1485FA1C">
                <wp:simplePos x="0" y="0"/>
                <wp:positionH relativeFrom="column">
                  <wp:posOffset>5217160</wp:posOffset>
                </wp:positionH>
                <wp:positionV relativeFrom="paragraph">
                  <wp:posOffset>10795</wp:posOffset>
                </wp:positionV>
                <wp:extent cx="4230370" cy="1235075"/>
                <wp:effectExtent l="0" t="0" r="17780" b="22225"/>
                <wp:wrapNone/>
                <wp:docPr id="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0370" cy="1235075"/>
                        </a:xfrm>
                        <a:prstGeom prst="rect">
                          <a:avLst/>
                        </a:prstGeom>
                        <a:solidFill>
                          <a:schemeClr val="bg2">
                            <a:lumMod val="9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878760193">
                                <a:custGeom>
                                  <a:avLst/>
                                  <a:gdLst>
                                    <a:gd name="connsiteX0" fmla="*/ 0 w 2219325"/>
                                    <a:gd name="connsiteY0" fmla="*/ 0 h 2774476"/>
                                    <a:gd name="connsiteX1" fmla="*/ 2219325 w 2219325"/>
                                    <a:gd name="connsiteY1" fmla="*/ 0 h 2774476"/>
                                    <a:gd name="connsiteX2" fmla="*/ 2219325 w 2219325"/>
                                    <a:gd name="connsiteY2" fmla="*/ 2774476 h 2774476"/>
                                    <a:gd name="connsiteX3" fmla="*/ 0 w 2219325"/>
                                    <a:gd name="connsiteY3" fmla="*/ 2774476 h 2774476"/>
                                    <a:gd name="connsiteX4" fmla="*/ 0 w 2219325"/>
                                    <a:gd name="connsiteY4" fmla="*/ 0 h 277447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774476" fill="none" extrusionOk="0">
                                      <a:moveTo>
                                        <a:pt x="0" y="0"/>
                                      </a:moveTo>
                                      <a:cubicBezTo>
                                        <a:pt x="721715" y="74386"/>
                                        <a:pt x="1212800" y="114266"/>
                                        <a:pt x="2219325" y="0"/>
                                      </a:cubicBezTo>
                                      <a:cubicBezTo>
                                        <a:pt x="2337797" y="891321"/>
                                        <a:pt x="2121523" y="2219176"/>
                                        <a:pt x="2219325" y="2774476"/>
                                      </a:cubicBezTo>
                                      <a:cubicBezTo>
                                        <a:pt x="1907350" y="2903848"/>
                                        <a:pt x="712962" y="2938006"/>
                                        <a:pt x="0" y="2774476"/>
                                      </a:cubicBezTo>
                                      <a:cubicBezTo>
                                        <a:pt x="-136824" y="2030906"/>
                                        <a:pt x="-16500" y="783725"/>
                                        <a:pt x="0" y="0"/>
                                      </a:cubicBezTo>
                                      <a:close/>
                                    </a:path>
                                    <a:path w="2219325" h="2774476" stroke="0" extrusionOk="0">
                                      <a:moveTo>
                                        <a:pt x="0" y="0"/>
                                      </a:moveTo>
                                      <a:cubicBezTo>
                                        <a:pt x="499862" y="44786"/>
                                        <a:pt x="1447799" y="-135113"/>
                                        <a:pt x="2219325" y="0"/>
                                      </a:cubicBezTo>
                                      <a:cubicBezTo>
                                        <a:pt x="2066240" y="879797"/>
                                        <a:pt x="2179600" y="1503142"/>
                                        <a:pt x="2219325" y="2774476"/>
                                      </a:cubicBezTo>
                                      <a:cubicBezTo>
                                        <a:pt x="1755414" y="2741658"/>
                                        <a:pt x="1094603" y="2855102"/>
                                        <a:pt x="0" y="2774476"/>
                                      </a:cubicBezTo>
                                      <a:cubicBezTo>
                                        <a:pt x="-121815" y="1918373"/>
                                        <a:pt x="42575" y="517180"/>
                                        <a:pt x="0" y="0"/>
                                      </a:cubicBezTo>
                                      <a:close/>
                                    </a:path>
                                  </a:pathLst>
                                </a:custGeom>
                                <ask:type>
                                  <ask:lineSketchNone/>
                                </ask:type>
                              </ask:lineSketchStyleProps>
                            </a:ext>
                          </a:extLst>
                        </a:ln>
                        <a:effectLst/>
                      </wps:spPr>
                      <wps:txb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1A7BCDD0"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PSHE topic this half term is ‘</w:t>
                            </w:r>
                            <w:r w:rsidR="00F463AD">
                              <w:rPr>
                                <w:rFonts w:ascii="Century Gothic" w:hAnsi="Century Gothic"/>
                              </w:rPr>
                              <w:t xml:space="preserve">healthy relationships’. Within this unit the children will be looking at how to be a good friend, brother/sister, son/daughter, and what makes us a good person. </w:t>
                            </w:r>
                            <w:r w:rsidR="00FE0AE2">
                              <w:rPr>
                                <w:rFonts w:ascii="Century Gothic" w:hAnsi="Century Gothic"/>
                              </w:rPr>
                              <w:t xml:space="preserve">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A19CEE" id="_x0000_s1035" type="#_x0000_t202" style="position:absolute;margin-left:410.8pt;margin-top:.85pt;width:333.1pt;height:97.2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" fillcolor="#ddd8c2 [2894]" strokecolor="black [3200]" strokeweight="1.5pt">
                <v:textbox>
                  <w:txbxContent>
                    <w:p w14:paraId="16B55D99" w14:textId="403AE457" w:rsidR="008A1C3D" w:rsidRPr="00BF2759" w:rsidRDefault="008A1C3D" w:rsidP="00BF2759">
                      <w:pPr>
                        <w:pStyle w:val="NoSpacing"/>
                        <w:jc w:val="center"/>
                        <w:rPr>
                          <w:rFonts w:ascii="Century Gothic" w:hAnsi="Century Gothic"/>
                          <w:b/>
                          <w:bCs/>
                          <w:sz w:val="28"/>
                          <w:szCs w:val="28"/>
                          <w:u w:val="single"/>
                        </w:rPr>
                      </w:pPr>
                      <w:r w:rsidRPr="00BF2759">
                        <w:rPr>
                          <w:rFonts w:ascii="Century Gothic" w:hAnsi="Century Gothic"/>
                          <w:b/>
                          <w:bCs/>
                          <w:sz w:val="28"/>
                          <w:szCs w:val="28"/>
                          <w:u w:val="single"/>
                        </w:rPr>
                        <w:t>PSHE</w:t>
                      </w:r>
                    </w:p>
                    <w:p w14:paraId="6208EED2" w14:textId="1A7BCDD0" w:rsidR="00BF2759" w:rsidRPr="00BF2759" w:rsidRDefault="00BC7C80" w:rsidP="00D407FF">
                      <w:pPr>
                        <w:pStyle w:val="NoSpacing"/>
                        <w:rPr>
                          <w:rFonts w:ascii="Century Gothic" w:hAnsi="Century Gothic"/>
                        </w:rPr>
                      </w:pPr>
                      <w:r>
                        <w:rPr>
                          <w:rFonts w:ascii="Century Gothic" w:hAnsi="Century Gothic"/>
                        </w:rPr>
                        <w:t xml:space="preserve">Our </w:t>
                      </w:r>
                      <w:r w:rsidR="006B4D66">
                        <w:rPr>
                          <w:rFonts w:ascii="Century Gothic" w:hAnsi="Century Gothic"/>
                        </w:rPr>
                        <w:t>PSHE topic this half term is ‘</w:t>
                      </w:r>
                      <w:r w:rsidR="00F463AD">
                        <w:rPr>
                          <w:rFonts w:ascii="Century Gothic" w:hAnsi="Century Gothic"/>
                        </w:rPr>
                        <w:t xml:space="preserve">healthy relationships’. Within this unit the children will be looking at how to be a good friend, brother/sister, son/daughter, and what makes us a good person. </w:t>
                      </w:r>
                      <w:r w:rsidR="00FE0AE2">
                        <w:rPr>
                          <w:rFonts w:ascii="Century Gothic" w:hAnsi="Century Gothic"/>
                        </w:rPr>
                        <w:t xml:space="preserve"> </w:t>
                      </w:r>
                    </w:p>
                    <w:p w14:paraId="31A02532" w14:textId="77777777" w:rsidR="00BF2759" w:rsidRDefault="00BF2759" w:rsidP="00D407FF">
                      <w:pPr>
                        <w:pStyle w:val="NoSpacing"/>
                      </w:pPr>
                    </w:p>
                    <w:p w14:paraId="5EB06AB7" w14:textId="77777777" w:rsidR="008A1C3D" w:rsidRPr="004B1F2A" w:rsidRDefault="008A1C3D" w:rsidP="00BF2759">
                      <w:pPr>
                        <w:autoSpaceDE w:val="0"/>
                        <w:autoSpaceDN w:val="0"/>
                        <w:adjustRightInd w:val="0"/>
                        <w:spacing w:after="0" w:line="240" w:lineRule="auto"/>
                        <w:rPr>
                          <w:rFonts w:ascii="Gill Sans MT" w:hAnsi="Gill Sans MT" w:cs="Gill Sans MT"/>
                          <w:color w:val="000000"/>
                          <w:sz w:val="16"/>
                          <w:szCs w:val="16"/>
                        </w:rPr>
                      </w:pPr>
                    </w:p>
                    <w:p w14:paraId="30FAC88C" w14:textId="77777777" w:rsidR="008A1C3D" w:rsidRDefault="008A1C3D" w:rsidP="008A1C3D">
                      <w:pPr>
                        <w:jc w:val="center"/>
                        <w:rPr>
                          <w:rFonts w:ascii="Sassoon Primary Rg" w:hAnsi="Sassoon Primary Rg"/>
                          <w:sz w:val="36"/>
                          <w:szCs w:val="36"/>
                        </w:rPr>
                      </w:pPr>
                    </w:p>
                  </w:txbxContent>
                </v:textbox>
              </v:shape>
            </w:pict>
          </mc:Fallback>
        </mc:AlternateContent>
      </w:r>
      <w:r>
        <w:rPr>
          <w:noProof/>
          <w:lang w:eastAsia="en-GB"/>
        </w:rPr>
        <mc:AlternateContent>
          <mc:Choice Requires="wps">
            <w:drawing>
              <wp:anchor distT="0" distB="0" distL="114300" distR="114300" simplePos="0" relativeHeight="251569664" behindDoc="0" locked="0" layoutInCell="1" allowOverlap="1" wp14:anchorId="43BD4EFB" wp14:editId="46C84F4C">
                <wp:simplePos x="0" y="0"/>
                <wp:positionH relativeFrom="margin">
                  <wp:posOffset>-510127</wp:posOffset>
                </wp:positionH>
                <wp:positionV relativeFrom="paragraph">
                  <wp:posOffset>279769</wp:posOffset>
                </wp:positionV>
                <wp:extent cx="2982036" cy="1467134"/>
                <wp:effectExtent l="0" t="0" r="27940" b="19050"/>
                <wp:wrapNone/>
                <wp:docPr id="1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2036" cy="1467134"/>
                        </a:xfrm>
                        <a:prstGeom prst="rect">
                          <a:avLst/>
                        </a:prstGeom>
                        <a:solidFill>
                          <a:schemeClr val="accent2">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3066130187">
                                <a:custGeom>
                                  <a:avLst/>
                                  <a:gdLst>
                                    <a:gd name="connsiteX0" fmla="*/ 0 w 2219325"/>
                                    <a:gd name="connsiteY0" fmla="*/ 0 h 2275195"/>
                                    <a:gd name="connsiteX1" fmla="*/ 2219325 w 2219325"/>
                                    <a:gd name="connsiteY1" fmla="*/ 0 h 2275195"/>
                                    <a:gd name="connsiteX2" fmla="*/ 2219325 w 2219325"/>
                                    <a:gd name="connsiteY2" fmla="*/ 2275195 h 2275195"/>
                                    <a:gd name="connsiteX3" fmla="*/ 0 w 2219325"/>
                                    <a:gd name="connsiteY3" fmla="*/ 2275195 h 2275195"/>
                                    <a:gd name="connsiteX4" fmla="*/ 0 w 2219325"/>
                                    <a:gd name="connsiteY4" fmla="*/ 0 h 227519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19325" h="2275195" fill="none" extrusionOk="0">
                                      <a:moveTo>
                                        <a:pt x="0" y="0"/>
                                      </a:moveTo>
                                      <a:cubicBezTo>
                                        <a:pt x="361933" y="-78575"/>
                                        <a:pt x="1708701" y="-8420"/>
                                        <a:pt x="2219325" y="0"/>
                                      </a:cubicBezTo>
                                      <a:cubicBezTo>
                                        <a:pt x="2266863" y="736509"/>
                                        <a:pt x="2213706" y="1632497"/>
                                        <a:pt x="2219325" y="2275195"/>
                                      </a:cubicBezTo>
                                      <a:cubicBezTo>
                                        <a:pt x="1290258" y="2230320"/>
                                        <a:pt x="482508" y="2359191"/>
                                        <a:pt x="0" y="2275195"/>
                                      </a:cubicBezTo>
                                      <a:cubicBezTo>
                                        <a:pt x="-105224" y="1314849"/>
                                        <a:pt x="-26964" y="416565"/>
                                        <a:pt x="0" y="0"/>
                                      </a:cubicBezTo>
                                      <a:close/>
                                    </a:path>
                                    <a:path w="2219325" h="2275195" stroke="0" extrusionOk="0">
                                      <a:moveTo>
                                        <a:pt x="0" y="0"/>
                                      </a:moveTo>
                                      <a:cubicBezTo>
                                        <a:pt x="375277" y="69398"/>
                                        <a:pt x="1593236" y="-90736"/>
                                        <a:pt x="2219325" y="0"/>
                                      </a:cubicBezTo>
                                      <a:cubicBezTo>
                                        <a:pt x="2139973" y="697621"/>
                                        <a:pt x="2129731" y="1380074"/>
                                        <a:pt x="2219325" y="2275195"/>
                                      </a:cubicBezTo>
                                      <a:cubicBezTo>
                                        <a:pt x="1977525" y="2117173"/>
                                        <a:pt x="337208" y="2206985"/>
                                        <a:pt x="0" y="2275195"/>
                                      </a:cubicBezTo>
                                      <a:cubicBezTo>
                                        <a:pt x="75334" y="1246462"/>
                                        <a:pt x="5424" y="620518"/>
                                        <a:pt x="0" y="0"/>
                                      </a:cubicBezTo>
                                      <a:close/>
                                    </a:path>
                                  </a:pathLst>
                                </a:custGeom>
                                <ask:type>
                                  <ask:lineSketchNone/>
                                </ask:type>
                              </ask:lineSketchStyleProps>
                            </a:ext>
                          </a:extLst>
                        </a:ln>
                        <a:effectLst/>
                      </wps:spPr>
                      <wps:txb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2FED5C00"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This half term we are focussing on Art</w:t>
                            </w:r>
                            <w:r w:rsidR="006B47F4">
                              <w:rPr>
                                <w:rFonts w:ascii="Century Gothic" w:hAnsi="Century Gothic"/>
                                <w:szCs w:val="24"/>
                              </w:rPr>
                              <w:t>.</w:t>
                            </w:r>
                            <w:r>
                              <w:rPr>
                                <w:rFonts w:ascii="Century Gothic" w:hAnsi="Century Gothic"/>
                                <w:szCs w:val="24"/>
                              </w:rPr>
                              <w:t xml:space="preserve"> We will be creating self portraits of ourselves, working on different techniques </w:t>
                            </w:r>
                            <w:proofErr w:type="gramStart"/>
                            <w:r>
                              <w:rPr>
                                <w:rFonts w:ascii="Century Gothic" w:hAnsi="Century Gothic"/>
                                <w:szCs w:val="24"/>
                              </w:rPr>
                              <w:t>in order to</w:t>
                            </w:r>
                            <w:proofErr w:type="gramEnd"/>
                            <w:r>
                              <w:rPr>
                                <w:rFonts w:ascii="Century Gothic" w:hAnsi="Century Gothic"/>
                                <w:szCs w:val="24"/>
                              </w:rPr>
                              <w:t xml:space="preserve"> create wonderful masterpieces! We will then use these new skills to make animal masks!</w:t>
                            </w:r>
                            <w:r w:rsidR="006B47F4">
                              <w:rPr>
                                <w:rFonts w:ascii="Century Gothic" w:hAnsi="Century Gothic"/>
                                <w:szCs w:val="24"/>
                              </w:rPr>
                              <w:t xml:space="preserve">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BD4EFB" id="Text Box 6" o:spid="_x0000_s1036" type="#_x0000_t202" style="position:absolute;margin-left:-40.15pt;margin-top:22.05pt;width:234.8pt;height:115.5pt;z-index:251569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" fillcolor="#d99594 [1941]" strokecolor="black [3200]" strokeweight="1.5pt">
                <v:textbox>
                  <w:txbxContent>
                    <w:p w14:paraId="454A53C9" w14:textId="77777777" w:rsidR="004F20F7" w:rsidRPr="00977FB4" w:rsidRDefault="00FD599C" w:rsidP="00FD599C">
                      <w:pPr>
                        <w:spacing w:after="0" w:line="240" w:lineRule="auto"/>
                        <w:contextualSpacing/>
                        <w:jc w:val="center"/>
                        <w:rPr>
                          <w:rFonts w:ascii="Century Gothic" w:hAnsi="Century Gothic"/>
                          <w:b/>
                          <w:bCs/>
                          <w:sz w:val="28"/>
                          <w:szCs w:val="28"/>
                          <w:u w:val="single"/>
                        </w:rPr>
                      </w:pPr>
                      <w:r w:rsidRPr="00977FB4">
                        <w:rPr>
                          <w:rFonts w:ascii="Century Gothic" w:hAnsi="Century Gothic"/>
                          <w:b/>
                          <w:bCs/>
                          <w:sz w:val="28"/>
                          <w:szCs w:val="28"/>
                          <w:u w:val="single"/>
                        </w:rPr>
                        <w:t>Art</w:t>
                      </w:r>
                      <w:r w:rsidR="00EF6337" w:rsidRPr="00977FB4">
                        <w:rPr>
                          <w:rFonts w:ascii="Century Gothic" w:hAnsi="Century Gothic"/>
                          <w:b/>
                          <w:bCs/>
                          <w:sz w:val="28"/>
                          <w:szCs w:val="28"/>
                          <w:u w:val="single"/>
                        </w:rPr>
                        <w:t xml:space="preserve"> and DT</w:t>
                      </w:r>
                    </w:p>
                    <w:p w14:paraId="4F7D31D7" w14:textId="2FED5C00" w:rsidR="004F38A1" w:rsidRPr="008A1C3D" w:rsidRDefault="00FE0AE2" w:rsidP="004F38A1">
                      <w:pPr>
                        <w:spacing w:after="0" w:line="240" w:lineRule="auto"/>
                        <w:contextualSpacing/>
                        <w:rPr>
                          <w:rFonts w:ascii="Century Gothic" w:hAnsi="Century Gothic"/>
                          <w:sz w:val="12"/>
                          <w:szCs w:val="24"/>
                        </w:rPr>
                      </w:pPr>
                      <w:r>
                        <w:rPr>
                          <w:rFonts w:ascii="Century Gothic" w:hAnsi="Century Gothic"/>
                          <w:szCs w:val="24"/>
                        </w:rPr>
                        <w:t>This half term we are focussing on Art</w:t>
                      </w:r>
                      <w:r w:rsidR="006B47F4">
                        <w:rPr>
                          <w:rFonts w:ascii="Century Gothic" w:hAnsi="Century Gothic"/>
                          <w:szCs w:val="24"/>
                        </w:rPr>
                        <w:t>.</w:t>
                      </w:r>
                      <w:r>
                        <w:rPr>
                          <w:rFonts w:ascii="Century Gothic" w:hAnsi="Century Gothic"/>
                          <w:szCs w:val="24"/>
                        </w:rPr>
                        <w:t xml:space="preserve"> We will be creating self portraits of ourselves, working on different techniques </w:t>
                      </w:r>
                      <w:proofErr w:type="gramStart"/>
                      <w:r>
                        <w:rPr>
                          <w:rFonts w:ascii="Century Gothic" w:hAnsi="Century Gothic"/>
                          <w:szCs w:val="24"/>
                        </w:rPr>
                        <w:t>in order to</w:t>
                      </w:r>
                      <w:proofErr w:type="gramEnd"/>
                      <w:r>
                        <w:rPr>
                          <w:rFonts w:ascii="Century Gothic" w:hAnsi="Century Gothic"/>
                          <w:szCs w:val="24"/>
                        </w:rPr>
                        <w:t xml:space="preserve"> create wonderful masterpieces! We will then use these new skills to make animal masks!</w:t>
                      </w:r>
                      <w:r w:rsidR="006B47F4">
                        <w:rPr>
                          <w:rFonts w:ascii="Century Gothic" w:hAnsi="Century Gothic"/>
                          <w:szCs w:val="24"/>
                        </w:rPr>
                        <w:t xml:space="preserve"> </w:t>
                      </w:r>
                    </w:p>
                    <w:p w14:paraId="10EDED8F" w14:textId="4D09F66B" w:rsidR="00EF6337" w:rsidRPr="008A1C3D" w:rsidRDefault="00EF6337" w:rsidP="00EF6337">
                      <w:pPr>
                        <w:spacing w:after="0" w:line="240" w:lineRule="auto"/>
                        <w:contextualSpacing/>
                        <w:rPr>
                          <w:rFonts w:ascii="Century Gothic" w:hAnsi="Century Gothic"/>
                          <w:sz w:val="12"/>
                          <w:szCs w:val="24"/>
                        </w:rPr>
                      </w:pPr>
                    </w:p>
                  </w:txbxContent>
                </v:textbox>
                <w10:wrap anchorx="margin"/>
              </v:shape>
            </w:pict>
          </mc:Fallback>
        </mc:AlternateContent>
      </w:r>
    </w:p>
    <w:p w14:paraId="1956AA7F" w14:textId="4F30FEFC" w:rsidR="00CB2E2F" w:rsidRDefault="00CB2E2F" w:rsidP="003661FA"/>
    <w:p w14:paraId="6334139C" w14:textId="4647AF5B" w:rsidR="00CB2E2F" w:rsidRDefault="00CB2E2F" w:rsidP="003661FA"/>
    <w:p w14:paraId="0012D6B8" w14:textId="7F0ADAD6" w:rsidR="003661FA" w:rsidRPr="003661FA" w:rsidRDefault="003661FA" w:rsidP="003661FA"/>
    <w:p w14:paraId="6DC3F422" w14:textId="5E7A4BBC" w:rsidR="003661FA" w:rsidRDefault="005E44E0" w:rsidP="003661FA">
      <w:r>
        <w:rPr>
          <w:noProof/>
          <w:lang w:eastAsia="en-GB"/>
        </w:rPr>
        <mc:AlternateContent>
          <mc:Choice Requires="wps">
            <w:drawing>
              <wp:anchor distT="0" distB="0" distL="114300" distR="114300" simplePos="0" relativeHeight="251540992" behindDoc="0" locked="0" layoutInCell="1" allowOverlap="1" wp14:anchorId="3716CEC6" wp14:editId="0B0480B6">
                <wp:simplePos x="0" y="0"/>
                <wp:positionH relativeFrom="column">
                  <wp:posOffset>4066348</wp:posOffset>
                </wp:positionH>
                <wp:positionV relativeFrom="paragraph">
                  <wp:posOffset>114669</wp:posOffset>
                </wp:positionV>
                <wp:extent cx="5201806" cy="1699146"/>
                <wp:effectExtent l="0" t="0" r="18415" b="15875"/>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1806" cy="1699146"/>
                        </a:xfrm>
                        <a:prstGeom prst="rect">
                          <a:avLst/>
                        </a:prstGeom>
                        <a:solidFill>
                          <a:schemeClr val="accent4">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1974435248">
                                <a:custGeom>
                                  <a:avLst/>
                                  <a:gdLst>
                                    <a:gd name="connsiteX0" fmla="*/ 0 w 3032646"/>
                                    <a:gd name="connsiteY0" fmla="*/ 0 h 2636861"/>
                                    <a:gd name="connsiteX1" fmla="*/ 3032646 w 3032646"/>
                                    <a:gd name="connsiteY1" fmla="*/ 0 h 2636861"/>
                                    <a:gd name="connsiteX2" fmla="*/ 3032646 w 3032646"/>
                                    <a:gd name="connsiteY2" fmla="*/ 2636861 h 2636861"/>
                                    <a:gd name="connsiteX3" fmla="*/ 0 w 3032646"/>
                                    <a:gd name="connsiteY3" fmla="*/ 2636861 h 2636861"/>
                                    <a:gd name="connsiteX4" fmla="*/ 0 w 3032646"/>
                                    <a:gd name="connsiteY4" fmla="*/ 0 h 263686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032646" h="2636861" fill="none" extrusionOk="0">
                                      <a:moveTo>
                                        <a:pt x="0" y="0"/>
                                      </a:moveTo>
                                      <a:cubicBezTo>
                                        <a:pt x="520343" y="69965"/>
                                        <a:pt x="2259348" y="-84187"/>
                                        <a:pt x="3032646" y="0"/>
                                      </a:cubicBezTo>
                                      <a:cubicBezTo>
                                        <a:pt x="3033304" y="370402"/>
                                        <a:pt x="3033119" y="2356685"/>
                                        <a:pt x="3032646" y="2636861"/>
                                      </a:cubicBezTo>
                                      <a:cubicBezTo>
                                        <a:pt x="1678195" y="2683493"/>
                                        <a:pt x="317016" y="2606870"/>
                                        <a:pt x="0" y="2636861"/>
                                      </a:cubicBezTo>
                                      <a:cubicBezTo>
                                        <a:pt x="115656" y="2097172"/>
                                        <a:pt x="-65401" y="1133186"/>
                                        <a:pt x="0" y="0"/>
                                      </a:cubicBezTo>
                                      <a:close/>
                                    </a:path>
                                    <a:path w="3032646" h="2636861" stroke="0" extrusionOk="0">
                                      <a:moveTo>
                                        <a:pt x="0" y="0"/>
                                      </a:moveTo>
                                      <a:cubicBezTo>
                                        <a:pt x="712773" y="-25951"/>
                                        <a:pt x="2089195" y="15856"/>
                                        <a:pt x="3032646" y="0"/>
                                      </a:cubicBezTo>
                                      <a:cubicBezTo>
                                        <a:pt x="2954152" y="891030"/>
                                        <a:pt x="3028732" y="2321641"/>
                                        <a:pt x="3032646" y="2636861"/>
                                      </a:cubicBezTo>
                                      <a:cubicBezTo>
                                        <a:pt x="1612074" y="2799038"/>
                                        <a:pt x="660598" y="2774909"/>
                                        <a:pt x="0" y="2636861"/>
                                      </a:cubicBezTo>
                                      <a:cubicBezTo>
                                        <a:pt x="36473" y="2052183"/>
                                        <a:pt x="-85539" y="405289"/>
                                        <a:pt x="0" y="0"/>
                                      </a:cubicBezTo>
                                      <a:close/>
                                    </a:path>
                                  </a:pathLst>
                                </a:custGeom>
                                <ask:type>
                                  <ask:lineSketchNone/>
                                </ask:type>
                              </ask:lineSketchStyleProps>
                            </a:ext>
                          </a:extLst>
                        </a:ln>
                        <a:effectLst/>
                      </wps:spPr>
                      <wps:txb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1E34A414" w14:textId="3F2B591F" w:rsidR="006B3ACC" w:rsidRPr="00D407FF" w:rsidRDefault="00F463AD" w:rsidP="00D407FF">
                            <w:pPr>
                              <w:pStyle w:val="NoSpacing"/>
                              <w:jc w:val="center"/>
                              <w:rPr>
                                <w:rFonts w:ascii="Century Gothic" w:hAnsi="Century Gothic"/>
                                <w:u w:val="single"/>
                              </w:rPr>
                            </w:pPr>
                            <w:r>
                              <w:rPr>
                                <w:rFonts w:ascii="Century Gothic" w:hAnsi="Century Gothic"/>
                                <w:u w:val="single"/>
                              </w:rPr>
                              <w:t>Special People</w:t>
                            </w:r>
                          </w:p>
                          <w:p w14:paraId="6B5E274C" w14:textId="35C68CB2" w:rsidR="004D4861" w:rsidRPr="00D407FF" w:rsidRDefault="00F57DDB" w:rsidP="00D407FF">
                            <w:pPr>
                              <w:pStyle w:val="NoSpacing"/>
                              <w:rPr>
                                <w:rFonts w:ascii="Century Gothic" w:hAnsi="Century Gothic"/>
                              </w:rPr>
                            </w:pPr>
                            <w:r w:rsidRPr="00D407FF">
                              <w:rPr>
                                <w:rFonts w:ascii="Century Gothic" w:hAnsi="Century Gothic"/>
                              </w:rPr>
                              <w:t>Year</w:t>
                            </w:r>
                            <w:r w:rsidR="009D17C9">
                              <w:rPr>
                                <w:rFonts w:ascii="Century Gothic" w:hAnsi="Century Gothic"/>
                              </w:rPr>
                              <w:t xml:space="preserve"> 1</w:t>
                            </w:r>
                            <w:r w:rsidR="00FE0AE2">
                              <w:rPr>
                                <w:rFonts w:ascii="Century Gothic" w:hAnsi="Century Gothic"/>
                              </w:rPr>
                              <w:t xml:space="preserve"> and 2</w:t>
                            </w:r>
                            <w:r w:rsidR="009D17C9">
                              <w:rPr>
                                <w:rFonts w:ascii="Century Gothic" w:hAnsi="Century Gothic"/>
                              </w:rPr>
                              <w:t xml:space="preserve"> will be focussing on </w:t>
                            </w:r>
                            <w:r w:rsidR="00F463AD">
                              <w:rPr>
                                <w:rFonts w:ascii="Century Gothic" w:hAnsi="Century Gothic"/>
                              </w:rPr>
                              <w:t xml:space="preserve">special people. Within this unit we will look at the special people around us, not only our immediate family, but those of the Church. We will explore the roles that people have a Church and why these are done. We will then finish on how Jesus is special to all of us. </w:t>
                            </w:r>
                          </w:p>
                          <w:p w14:paraId="161672A4" w14:textId="77777777" w:rsidR="00ED16C4" w:rsidRPr="005F2093" w:rsidRDefault="00ED16C4" w:rsidP="005F2093">
                            <w:pPr>
                              <w:pStyle w:val="NoSpacing"/>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16CEC6" id="Text Box 4" o:spid="_x0000_s1037" type="#_x0000_t202" style="position:absolute;margin-left:320.2pt;margin-top:9.05pt;width:409.6pt;height:133.8pt;z-index:25154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" fillcolor="#b2a1c7 [1943]" strokecolor="black [3200]" strokeweight="1.5pt">
                <v:textbox>
                  <w:txbxContent>
                    <w:p w14:paraId="22D4808F" w14:textId="77777777" w:rsidR="00D407FF" w:rsidRPr="00D407FF" w:rsidRDefault="004B1683"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R.E</w:t>
                      </w:r>
                    </w:p>
                    <w:p w14:paraId="1E34A414" w14:textId="3F2B591F" w:rsidR="006B3ACC" w:rsidRPr="00D407FF" w:rsidRDefault="00F463AD" w:rsidP="00D407FF">
                      <w:pPr>
                        <w:pStyle w:val="NoSpacing"/>
                        <w:jc w:val="center"/>
                        <w:rPr>
                          <w:rFonts w:ascii="Century Gothic" w:hAnsi="Century Gothic"/>
                          <w:u w:val="single"/>
                        </w:rPr>
                      </w:pPr>
                      <w:r>
                        <w:rPr>
                          <w:rFonts w:ascii="Century Gothic" w:hAnsi="Century Gothic"/>
                          <w:u w:val="single"/>
                        </w:rPr>
                        <w:t>Special People</w:t>
                      </w:r>
                    </w:p>
                    <w:p w14:paraId="6B5E274C" w14:textId="35C68CB2" w:rsidR="004D4861" w:rsidRPr="00D407FF" w:rsidRDefault="00F57DDB" w:rsidP="00D407FF">
                      <w:pPr>
                        <w:pStyle w:val="NoSpacing"/>
                        <w:rPr>
                          <w:rFonts w:ascii="Century Gothic" w:hAnsi="Century Gothic"/>
                        </w:rPr>
                      </w:pPr>
                      <w:r w:rsidRPr="00D407FF">
                        <w:rPr>
                          <w:rFonts w:ascii="Century Gothic" w:hAnsi="Century Gothic"/>
                        </w:rPr>
                        <w:t>Year</w:t>
                      </w:r>
                      <w:r w:rsidR="009D17C9">
                        <w:rPr>
                          <w:rFonts w:ascii="Century Gothic" w:hAnsi="Century Gothic"/>
                        </w:rPr>
                        <w:t xml:space="preserve"> 1</w:t>
                      </w:r>
                      <w:r w:rsidR="00FE0AE2">
                        <w:rPr>
                          <w:rFonts w:ascii="Century Gothic" w:hAnsi="Century Gothic"/>
                        </w:rPr>
                        <w:t xml:space="preserve"> and 2</w:t>
                      </w:r>
                      <w:r w:rsidR="009D17C9">
                        <w:rPr>
                          <w:rFonts w:ascii="Century Gothic" w:hAnsi="Century Gothic"/>
                        </w:rPr>
                        <w:t xml:space="preserve"> will be focussing on </w:t>
                      </w:r>
                      <w:r w:rsidR="00F463AD">
                        <w:rPr>
                          <w:rFonts w:ascii="Century Gothic" w:hAnsi="Century Gothic"/>
                        </w:rPr>
                        <w:t xml:space="preserve">special people. Within this unit we will look at the special people around us, not only our immediate family, but those of the Church. We will explore the roles that people have a Church and why these are done. We will then finish on how Jesus is special to all of us. </w:t>
                      </w:r>
                    </w:p>
                    <w:p w14:paraId="161672A4" w14:textId="77777777" w:rsidR="00ED16C4" w:rsidRPr="005F2093" w:rsidRDefault="00ED16C4" w:rsidP="005F2093">
                      <w:pPr>
                        <w:pStyle w:val="NoSpacing"/>
                        <w:rPr>
                          <w:sz w:val="20"/>
                        </w:rPr>
                      </w:pPr>
                    </w:p>
                  </w:txbxContent>
                </v:textbox>
              </v:shape>
            </w:pict>
          </mc:Fallback>
        </mc:AlternateContent>
      </w:r>
    </w:p>
    <w:p w14:paraId="1179AB66" w14:textId="7C9C450F" w:rsidR="007501F4" w:rsidRPr="003661FA" w:rsidRDefault="005E44E0" w:rsidP="003661FA">
      <w:pPr>
        <w:tabs>
          <w:tab w:val="left" w:pos="12810"/>
        </w:tabs>
      </w:pPr>
      <w:r>
        <w:rPr>
          <w:noProof/>
          <w:lang w:eastAsia="en-GB"/>
        </w:rPr>
        <mc:AlternateContent>
          <mc:Choice Requires="wps">
            <w:drawing>
              <wp:anchor distT="0" distB="0" distL="114300" distR="114300" simplePos="0" relativeHeight="251611648" behindDoc="0" locked="0" layoutInCell="1" allowOverlap="1" wp14:anchorId="7AB40D06" wp14:editId="7223B089">
                <wp:simplePos x="0" y="0"/>
                <wp:positionH relativeFrom="column">
                  <wp:posOffset>270909</wp:posOffset>
                </wp:positionH>
                <wp:positionV relativeFrom="paragraph">
                  <wp:posOffset>317175</wp:posOffset>
                </wp:positionV>
                <wp:extent cx="3241140" cy="1068309"/>
                <wp:effectExtent l="0" t="0" r="16510" b="1778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1140" cy="1068309"/>
                        </a:xfrm>
                        <a:prstGeom prst="rect">
                          <a:avLst/>
                        </a:prstGeom>
                        <a:solidFill>
                          <a:schemeClr val="accent6">
                            <a:lumMod val="60000"/>
                            <a:lumOff val="40000"/>
                          </a:schemeClr>
                        </a:solidFill>
                        <a:ln w="19050" cmpd="sng">
                          <a:solidFill>
                            <a:schemeClr val="dk1">
                              <a:lumMod val="100000"/>
                              <a:lumOff val="0"/>
                            </a:schemeClr>
                          </a:solidFill>
                          <a:prstDash val="solid"/>
                          <a:miter lim="800000"/>
                          <a:headEnd/>
                          <a:tailEnd/>
                          <a:extLst>
                            <a:ext uri="{C807C97D-BFC1-408E-A445-0C87EB9F89A2}">
                              <ask:lineSketchStyleProps xmlns:ask="http://schemas.microsoft.com/office/drawing/2018/sketchyshapes" sd="625625018">
                                <a:custGeom>
                                  <a:avLst/>
                                  <a:gdLst>
                                    <a:gd name="connsiteX0" fmla="*/ 0 w 2767937"/>
                                    <a:gd name="connsiteY0" fmla="*/ 0 h 1191620"/>
                                    <a:gd name="connsiteX1" fmla="*/ 2767937 w 2767937"/>
                                    <a:gd name="connsiteY1" fmla="*/ 0 h 1191620"/>
                                    <a:gd name="connsiteX2" fmla="*/ 2767937 w 2767937"/>
                                    <a:gd name="connsiteY2" fmla="*/ 1191620 h 1191620"/>
                                    <a:gd name="connsiteX3" fmla="*/ 0 w 2767937"/>
                                    <a:gd name="connsiteY3" fmla="*/ 1191620 h 1191620"/>
                                    <a:gd name="connsiteX4" fmla="*/ 0 w 2767937"/>
                                    <a:gd name="connsiteY4" fmla="*/ 0 h 11916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67937" h="1191620" fill="none" extrusionOk="0">
                                      <a:moveTo>
                                        <a:pt x="0" y="0"/>
                                      </a:moveTo>
                                      <a:cubicBezTo>
                                        <a:pt x="1267861" y="84404"/>
                                        <a:pt x="2225938" y="47281"/>
                                        <a:pt x="2767937" y="0"/>
                                      </a:cubicBezTo>
                                      <a:cubicBezTo>
                                        <a:pt x="2823384" y="520269"/>
                                        <a:pt x="2862748" y="867502"/>
                                        <a:pt x="2767937" y="1191620"/>
                                      </a:cubicBezTo>
                                      <a:cubicBezTo>
                                        <a:pt x="1749983" y="1052340"/>
                                        <a:pt x="902631" y="1090464"/>
                                        <a:pt x="0" y="1191620"/>
                                      </a:cubicBezTo>
                                      <a:cubicBezTo>
                                        <a:pt x="-56057" y="684171"/>
                                        <a:pt x="52840" y="343565"/>
                                        <a:pt x="0" y="0"/>
                                      </a:cubicBezTo>
                                      <a:close/>
                                    </a:path>
                                    <a:path w="2767937" h="1191620" stroke="0" extrusionOk="0">
                                      <a:moveTo>
                                        <a:pt x="0" y="0"/>
                                      </a:moveTo>
                                      <a:cubicBezTo>
                                        <a:pt x="549418" y="68850"/>
                                        <a:pt x="2452506" y="-138059"/>
                                        <a:pt x="2767937" y="0"/>
                                      </a:cubicBezTo>
                                      <a:cubicBezTo>
                                        <a:pt x="2709761" y="201629"/>
                                        <a:pt x="2861926" y="597870"/>
                                        <a:pt x="2767937" y="1191620"/>
                                      </a:cubicBezTo>
                                      <a:cubicBezTo>
                                        <a:pt x="2270046" y="1148537"/>
                                        <a:pt x="620656" y="1298614"/>
                                        <a:pt x="0" y="1191620"/>
                                      </a:cubicBezTo>
                                      <a:cubicBezTo>
                                        <a:pt x="70980" y="815400"/>
                                        <a:pt x="54074" y="219901"/>
                                        <a:pt x="0" y="0"/>
                                      </a:cubicBezTo>
                                      <a:close/>
                                    </a:path>
                                  </a:pathLst>
                                </a:custGeom>
                                <ask:type>
                                  <ask:lineSketchNone/>
                                </ask:type>
                              </ask:lineSketchStyleProps>
                            </a:ext>
                          </a:extLst>
                        </a:ln>
                        <a:effectLst/>
                      </wps:spPr>
                      <wps:txb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3918DE3"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 xml:space="preserve">theme- fairy tales. Within the unit we explore timbre and rhythm patterns.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B40D06" id="Text Box 8" o:spid="_x0000_s1038" type="#_x0000_t202" style="position:absolute;margin-left:21.35pt;margin-top:24.95pt;width:255.2pt;height:84.1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" fillcolor="#fabf8f [1945]" strokecolor="black [3200]" strokeweight="1.5pt">
                <v:textbox>
                  <w:txbxContent>
                    <w:p w14:paraId="62DE702F" w14:textId="4D54A6AB" w:rsidR="00060C5F" w:rsidRPr="00D407FF" w:rsidRDefault="00700118" w:rsidP="00D407FF">
                      <w:pPr>
                        <w:pStyle w:val="NoSpacing"/>
                        <w:jc w:val="center"/>
                        <w:rPr>
                          <w:rFonts w:ascii="Century Gothic" w:hAnsi="Century Gothic"/>
                          <w:b/>
                          <w:bCs/>
                          <w:sz w:val="28"/>
                          <w:szCs w:val="28"/>
                          <w:u w:val="single"/>
                        </w:rPr>
                      </w:pPr>
                      <w:r w:rsidRPr="00D407FF">
                        <w:rPr>
                          <w:rFonts w:ascii="Century Gothic" w:hAnsi="Century Gothic"/>
                          <w:b/>
                          <w:bCs/>
                          <w:sz w:val="28"/>
                          <w:szCs w:val="28"/>
                          <w:u w:val="single"/>
                        </w:rPr>
                        <w:t>Music</w:t>
                      </w:r>
                    </w:p>
                    <w:p w14:paraId="213EC81F" w14:textId="13918DE3" w:rsidR="005D3F09" w:rsidRPr="00BD497E" w:rsidRDefault="005D3F09" w:rsidP="00060C5F">
                      <w:pPr>
                        <w:pStyle w:val="NoSpacing"/>
                        <w:rPr>
                          <w:rFonts w:ascii="Century Gothic" w:hAnsi="Century Gothic"/>
                          <w:sz w:val="20"/>
                          <w:szCs w:val="20"/>
                        </w:rPr>
                      </w:pPr>
                      <w:r w:rsidRPr="00BD497E">
                        <w:rPr>
                          <w:rFonts w:ascii="Century Gothic" w:hAnsi="Century Gothic"/>
                          <w:sz w:val="20"/>
                          <w:szCs w:val="20"/>
                        </w:rPr>
                        <w:t xml:space="preserve">This half term we are using KAPOW and focusing on the </w:t>
                      </w:r>
                      <w:r w:rsidR="00F463AD">
                        <w:rPr>
                          <w:rFonts w:ascii="Century Gothic" w:hAnsi="Century Gothic"/>
                          <w:sz w:val="20"/>
                          <w:szCs w:val="20"/>
                        </w:rPr>
                        <w:t xml:space="preserve">theme- fairy tales. Within the unit we explore timbre and rhythm patterns. </w:t>
                      </w:r>
                    </w:p>
                  </w:txbxContent>
                </v:textbox>
              </v:shape>
            </w:pict>
          </mc:Fallback>
        </mc:AlternateContent>
      </w:r>
      <w:r w:rsidR="003661FA">
        <w:tab/>
      </w:r>
    </w:p>
    <w:sectPr w:rsidR="007501F4" w:rsidRPr="003661FA" w:rsidSect="0062112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05333D" w14:textId="77777777" w:rsidR="00E51CD0" w:rsidRDefault="00E51CD0" w:rsidP="00C30432">
      <w:pPr>
        <w:spacing w:after="0" w:line="240" w:lineRule="auto"/>
      </w:pPr>
      <w:r>
        <w:separator/>
      </w:r>
    </w:p>
  </w:endnote>
  <w:endnote w:type="continuationSeparator" w:id="0">
    <w:p w14:paraId="166C28BA" w14:textId="77777777" w:rsidR="00E51CD0" w:rsidRDefault="00E51CD0" w:rsidP="00C304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ssoon Primary Rg">
    <w:altName w:val="Calibri"/>
    <w:charset w:val="00"/>
    <w:family w:val="auto"/>
    <w:pitch w:val="variable"/>
    <w:sig w:usb0="800000AF" w:usb1="4000004A"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A6BBC" w14:textId="77777777" w:rsidR="00E51CD0" w:rsidRDefault="00E51CD0" w:rsidP="00C30432">
      <w:pPr>
        <w:spacing w:after="0" w:line="240" w:lineRule="auto"/>
      </w:pPr>
      <w:r>
        <w:separator/>
      </w:r>
    </w:p>
  </w:footnote>
  <w:footnote w:type="continuationSeparator" w:id="0">
    <w:p w14:paraId="5AEAE506" w14:textId="77777777" w:rsidR="00E51CD0" w:rsidRDefault="00E51CD0" w:rsidP="00C304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70CA"/>
    <w:multiLevelType w:val="hybridMultilevel"/>
    <w:tmpl w:val="78364862"/>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A708C"/>
    <w:multiLevelType w:val="hybridMultilevel"/>
    <w:tmpl w:val="EBE8A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95E75"/>
    <w:multiLevelType w:val="hybridMultilevel"/>
    <w:tmpl w:val="E6501504"/>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F73E23"/>
    <w:multiLevelType w:val="hybridMultilevel"/>
    <w:tmpl w:val="F976E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3521D"/>
    <w:multiLevelType w:val="hybridMultilevel"/>
    <w:tmpl w:val="7FFEA95A"/>
    <w:lvl w:ilvl="0" w:tplc="7B54C5AA">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1A342D"/>
    <w:multiLevelType w:val="hybridMultilevel"/>
    <w:tmpl w:val="B920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7A45DD"/>
    <w:multiLevelType w:val="hybridMultilevel"/>
    <w:tmpl w:val="F86267C8"/>
    <w:lvl w:ilvl="0" w:tplc="EFF42752">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2A05FC"/>
    <w:multiLevelType w:val="hybridMultilevel"/>
    <w:tmpl w:val="B14EA690"/>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A3205E"/>
    <w:multiLevelType w:val="hybridMultilevel"/>
    <w:tmpl w:val="CEC29BBE"/>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D4721D"/>
    <w:multiLevelType w:val="hybridMultilevel"/>
    <w:tmpl w:val="EF7C1BA2"/>
    <w:lvl w:ilvl="0" w:tplc="E73C84B4">
      <w:start w:val="1"/>
      <w:numFmt w:val="bullet"/>
      <w:lvlText w:val=""/>
      <w:lvlJc w:val="left"/>
      <w:pPr>
        <w:tabs>
          <w:tab w:val="num" w:pos="288"/>
        </w:tabs>
        <w:ind w:left="288" w:hanging="288"/>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8327CF"/>
    <w:multiLevelType w:val="hybridMultilevel"/>
    <w:tmpl w:val="B7946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F33EF"/>
    <w:multiLevelType w:val="hybridMultilevel"/>
    <w:tmpl w:val="3884AA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1916B86"/>
    <w:multiLevelType w:val="hybridMultilevel"/>
    <w:tmpl w:val="60806B74"/>
    <w:lvl w:ilvl="0" w:tplc="B4AA8D12">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9576CE"/>
    <w:multiLevelType w:val="hybridMultilevel"/>
    <w:tmpl w:val="D3F025BA"/>
    <w:lvl w:ilvl="0" w:tplc="C13481EA">
      <w:start w:val="1"/>
      <w:numFmt w:val="bullet"/>
      <w:lvlText w:val=""/>
      <w:lvlJc w:val="left"/>
      <w:pPr>
        <w:ind w:left="113" w:hanging="113"/>
      </w:pPr>
      <w:rPr>
        <w:rFonts w:ascii="Wingdings" w:hAnsi="Wingdings" w:hint="default"/>
        <w:color w:val="008080"/>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6322B"/>
    <w:multiLevelType w:val="hybridMultilevel"/>
    <w:tmpl w:val="C6E6D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5832BE"/>
    <w:multiLevelType w:val="hybridMultilevel"/>
    <w:tmpl w:val="D94025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D500AD5"/>
    <w:multiLevelType w:val="hybridMultilevel"/>
    <w:tmpl w:val="A1223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47255F"/>
    <w:multiLevelType w:val="hybridMultilevel"/>
    <w:tmpl w:val="BEFA04F6"/>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DC52F7"/>
    <w:multiLevelType w:val="hybridMultilevel"/>
    <w:tmpl w:val="2892EB0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C96FCE"/>
    <w:multiLevelType w:val="hybridMultilevel"/>
    <w:tmpl w:val="1CFE91B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E42AD"/>
    <w:multiLevelType w:val="hybridMultilevel"/>
    <w:tmpl w:val="47A27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826E1"/>
    <w:multiLevelType w:val="hybridMultilevel"/>
    <w:tmpl w:val="96F84522"/>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47B2D"/>
    <w:multiLevelType w:val="hybridMultilevel"/>
    <w:tmpl w:val="9738A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220695"/>
    <w:multiLevelType w:val="hybridMultilevel"/>
    <w:tmpl w:val="86F85B7A"/>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615ADD"/>
    <w:multiLevelType w:val="hybridMultilevel"/>
    <w:tmpl w:val="51302C68"/>
    <w:lvl w:ilvl="0" w:tplc="90B02A2E">
      <w:start w:val="1"/>
      <w:numFmt w:val="bullet"/>
      <w:lvlText w:val=""/>
      <w:lvlJc w:val="left"/>
      <w:pPr>
        <w:ind w:left="113" w:hanging="113"/>
      </w:pPr>
      <w:rPr>
        <w:rFonts w:ascii="Wingdings" w:hAnsi="Wingdings" w:hint="default"/>
        <w:color w:val="ED9B4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CE122C"/>
    <w:multiLevelType w:val="hybridMultilevel"/>
    <w:tmpl w:val="AF7C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200962"/>
    <w:multiLevelType w:val="hybridMultilevel"/>
    <w:tmpl w:val="4DAC434C"/>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112DC2"/>
    <w:multiLevelType w:val="hybridMultilevel"/>
    <w:tmpl w:val="B136E99E"/>
    <w:lvl w:ilvl="0" w:tplc="86B6731E">
      <w:start w:val="1"/>
      <w:numFmt w:val="bullet"/>
      <w:lvlText w:val="-"/>
      <w:lvlJc w:val="left"/>
      <w:pPr>
        <w:ind w:left="227" w:hanging="227"/>
      </w:pPr>
      <w:rPr>
        <w:rFonts w:ascii="Courier New" w:hAnsi="Courier New" w:hint="default"/>
        <w:b/>
        <w:i w:val="0"/>
        <w:color w:val="C0504D"/>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A096079"/>
    <w:multiLevelType w:val="hybridMultilevel"/>
    <w:tmpl w:val="AE4061C4"/>
    <w:lvl w:ilvl="0" w:tplc="13BEA004">
      <w:start w:val="1"/>
      <w:numFmt w:val="bullet"/>
      <w:lvlText w:val=""/>
      <w:lvlJc w:val="left"/>
      <w:pPr>
        <w:ind w:left="113" w:hanging="113"/>
      </w:pPr>
      <w:rPr>
        <w:rFonts w:ascii="Wingdings" w:hAnsi="Wingdings" w:hint="default"/>
        <w:color w:val="8064A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D320CFC"/>
    <w:multiLevelType w:val="hybridMultilevel"/>
    <w:tmpl w:val="8B968A9A"/>
    <w:lvl w:ilvl="0" w:tplc="B3EAAEE6">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FB27CA"/>
    <w:multiLevelType w:val="hybridMultilevel"/>
    <w:tmpl w:val="B1EAE4C4"/>
    <w:lvl w:ilvl="0" w:tplc="7C00731A">
      <w:start w:val="1"/>
      <w:numFmt w:val="bullet"/>
      <w:lvlText w:val=""/>
      <w:lvlJc w:val="left"/>
      <w:pPr>
        <w:ind w:left="113" w:hanging="113"/>
      </w:pPr>
      <w:rPr>
        <w:rFonts w:ascii="Wingdings" w:hAnsi="Wingdings" w:hint="default"/>
        <w:color w:val="75925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627E62"/>
    <w:multiLevelType w:val="hybridMultilevel"/>
    <w:tmpl w:val="9EA008F0"/>
    <w:lvl w:ilvl="0" w:tplc="FACAA9AC">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14D1B6F"/>
    <w:multiLevelType w:val="hybridMultilevel"/>
    <w:tmpl w:val="49D2781A"/>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3EE7980"/>
    <w:multiLevelType w:val="hybridMultilevel"/>
    <w:tmpl w:val="DC68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D3794"/>
    <w:multiLevelType w:val="hybridMultilevel"/>
    <w:tmpl w:val="E29AEE20"/>
    <w:lvl w:ilvl="0" w:tplc="8AE4CCAA">
      <w:start w:val="1"/>
      <w:numFmt w:val="bullet"/>
      <w:lvlText w:val=""/>
      <w:lvlJc w:val="left"/>
      <w:pPr>
        <w:ind w:left="113" w:hanging="113"/>
      </w:pPr>
      <w:rPr>
        <w:rFonts w:ascii="Wingdings" w:hAnsi="Wingdings" w:hint="default"/>
        <w:color w:val="F796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291576"/>
    <w:multiLevelType w:val="hybridMultilevel"/>
    <w:tmpl w:val="6D0E2040"/>
    <w:lvl w:ilvl="0" w:tplc="00AAE4B4">
      <w:start w:val="1"/>
      <w:numFmt w:val="bullet"/>
      <w:lvlText w:val=""/>
      <w:lvlJc w:val="left"/>
      <w:pPr>
        <w:ind w:left="113" w:hanging="113"/>
      </w:pPr>
      <w:rPr>
        <w:rFonts w:ascii="Wingdings" w:hAnsi="Wingdings" w:hint="default"/>
        <w:color w:val="E34585"/>
        <w:sz w:val="17"/>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3872E9"/>
    <w:multiLevelType w:val="hybridMultilevel"/>
    <w:tmpl w:val="269EEBFA"/>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D5E9E"/>
    <w:multiLevelType w:val="hybridMultilevel"/>
    <w:tmpl w:val="48A0938E"/>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024DCB"/>
    <w:multiLevelType w:val="hybridMultilevel"/>
    <w:tmpl w:val="41106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F254E4"/>
    <w:multiLevelType w:val="hybridMultilevel"/>
    <w:tmpl w:val="10C48578"/>
    <w:lvl w:ilvl="0" w:tplc="D8723082">
      <w:start w:val="1"/>
      <w:numFmt w:val="bullet"/>
      <w:lvlText w:val=""/>
      <w:lvlJc w:val="left"/>
      <w:pPr>
        <w:ind w:left="113" w:hanging="113"/>
      </w:pPr>
      <w:rPr>
        <w:rFonts w:ascii="Wingdings" w:hAnsi="Wingdings" w:hint="default"/>
        <w:color w:val="0060A9"/>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9657316">
    <w:abstractNumId w:val="12"/>
  </w:num>
  <w:num w:numId="2" w16cid:durableId="1983382870">
    <w:abstractNumId w:val="27"/>
  </w:num>
  <w:num w:numId="3" w16cid:durableId="976569674">
    <w:abstractNumId w:val="18"/>
  </w:num>
  <w:num w:numId="4" w16cid:durableId="1867793829">
    <w:abstractNumId w:val="16"/>
  </w:num>
  <w:num w:numId="5" w16cid:durableId="341055717">
    <w:abstractNumId w:val="25"/>
  </w:num>
  <w:num w:numId="6" w16cid:durableId="1919823045">
    <w:abstractNumId w:val="30"/>
  </w:num>
  <w:num w:numId="7" w16cid:durableId="1849250050">
    <w:abstractNumId w:val="26"/>
  </w:num>
  <w:num w:numId="8" w16cid:durableId="1182663521">
    <w:abstractNumId w:val="31"/>
  </w:num>
  <w:num w:numId="9" w16cid:durableId="1206865819">
    <w:abstractNumId w:val="13"/>
  </w:num>
  <w:num w:numId="10" w16cid:durableId="1028026804">
    <w:abstractNumId w:val="3"/>
  </w:num>
  <w:num w:numId="11" w16cid:durableId="663821542">
    <w:abstractNumId w:val="9"/>
  </w:num>
  <w:num w:numId="12" w16cid:durableId="555317824">
    <w:abstractNumId w:val="2"/>
  </w:num>
  <w:num w:numId="13" w16cid:durableId="1583832847">
    <w:abstractNumId w:val="14"/>
  </w:num>
  <w:num w:numId="14" w16cid:durableId="1866868447">
    <w:abstractNumId w:val="15"/>
  </w:num>
  <w:num w:numId="15" w16cid:durableId="426314431">
    <w:abstractNumId w:val="33"/>
  </w:num>
  <w:num w:numId="16" w16cid:durableId="1001859152">
    <w:abstractNumId w:val="29"/>
  </w:num>
  <w:num w:numId="17" w16cid:durableId="1021660683">
    <w:abstractNumId w:val="6"/>
  </w:num>
  <w:num w:numId="18" w16cid:durableId="1686590523">
    <w:abstractNumId w:val="40"/>
  </w:num>
  <w:num w:numId="19" w16cid:durableId="2065903077">
    <w:abstractNumId w:val="0"/>
  </w:num>
  <w:num w:numId="20" w16cid:durableId="1045255969">
    <w:abstractNumId w:val="19"/>
  </w:num>
  <w:num w:numId="21" w16cid:durableId="1635520222">
    <w:abstractNumId w:val="39"/>
  </w:num>
  <w:num w:numId="22" w16cid:durableId="47072166">
    <w:abstractNumId w:val="32"/>
  </w:num>
  <w:num w:numId="23" w16cid:durableId="269974214">
    <w:abstractNumId w:val="4"/>
  </w:num>
  <w:num w:numId="24" w16cid:durableId="1745375261">
    <w:abstractNumId w:val="23"/>
  </w:num>
  <w:num w:numId="25" w16cid:durableId="995692122">
    <w:abstractNumId w:val="34"/>
  </w:num>
  <w:num w:numId="26" w16cid:durableId="1503281356">
    <w:abstractNumId w:val="21"/>
  </w:num>
  <w:num w:numId="27" w16cid:durableId="1265764440">
    <w:abstractNumId w:val="17"/>
  </w:num>
  <w:num w:numId="28" w16cid:durableId="1190605572">
    <w:abstractNumId w:val="24"/>
  </w:num>
  <w:num w:numId="29" w16cid:durableId="1209612052">
    <w:abstractNumId w:val="7"/>
  </w:num>
  <w:num w:numId="30" w16cid:durableId="1532524976">
    <w:abstractNumId w:val="37"/>
  </w:num>
  <w:num w:numId="31" w16cid:durableId="1131095742">
    <w:abstractNumId w:val="36"/>
  </w:num>
  <w:num w:numId="32" w16cid:durableId="1739935579">
    <w:abstractNumId w:val="35"/>
  </w:num>
  <w:num w:numId="33" w16cid:durableId="466438168">
    <w:abstractNumId w:val="38"/>
  </w:num>
  <w:num w:numId="34" w16cid:durableId="342704716">
    <w:abstractNumId w:val="1"/>
  </w:num>
  <w:num w:numId="35" w16cid:durableId="765538134">
    <w:abstractNumId w:val="10"/>
  </w:num>
  <w:num w:numId="36" w16cid:durableId="1925068434">
    <w:abstractNumId w:val="5"/>
  </w:num>
  <w:num w:numId="37" w16cid:durableId="690642987">
    <w:abstractNumId w:val="8"/>
  </w:num>
  <w:num w:numId="38" w16cid:durableId="2029717893">
    <w:abstractNumId w:val="28"/>
  </w:num>
  <w:num w:numId="39" w16cid:durableId="1292050025">
    <w:abstractNumId w:val="11"/>
  </w:num>
  <w:num w:numId="40" w16cid:durableId="1445614646">
    <w:abstractNumId w:val="22"/>
  </w:num>
  <w:num w:numId="41" w16cid:durableId="213752897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12E"/>
    <w:rsid w:val="00060C5F"/>
    <w:rsid w:val="000C4AD2"/>
    <w:rsid w:val="000F231F"/>
    <w:rsid w:val="0010537D"/>
    <w:rsid w:val="0010710B"/>
    <w:rsid w:val="001155E5"/>
    <w:rsid w:val="00133B54"/>
    <w:rsid w:val="00136ACB"/>
    <w:rsid w:val="00142301"/>
    <w:rsid w:val="00155F1A"/>
    <w:rsid w:val="00157FD1"/>
    <w:rsid w:val="001C060E"/>
    <w:rsid w:val="001F31A2"/>
    <w:rsid w:val="0021168B"/>
    <w:rsid w:val="00212A49"/>
    <w:rsid w:val="00232F7E"/>
    <w:rsid w:val="00242831"/>
    <w:rsid w:val="00267172"/>
    <w:rsid w:val="00276146"/>
    <w:rsid w:val="00282FA0"/>
    <w:rsid w:val="00284E52"/>
    <w:rsid w:val="002875F9"/>
    <w:rsid w:val="00292D1D"/>
    <w:rsid w:val="002F169C"/>
    <w:rsid w:val="00304F63"/>
    <w:rsid w:val="00313607"/>
    <w:rsid w:val="0035346F"/>
    <w:rsid w:val="003661FA"/>
    <w:rsid w:val="00370068"/>
    <w:rsid w:val="00385822"/>
    <w:rsid w:val="003B476F"/>
    <w:rsid w:val="003C5C9E"/>
    <w:rsid w:val="00427F16"/>
    <w:rsid w:val="00437A5C"/>
    <w:rsid w:val="00456A78"/>
    <w:rsid w:val="004B1683"/>
    <w:rsid w:val="004B1AC6"/>
    <w:rsid w:val="004B1F2A"/>
    <w:rsid w:val="004C4100"/>
    <w:rsid w:val="004C6629"/>
    <w:rsid w:val="004D4861"/>
    <w:rsid w:val="004D6840"/>
    <w:rsid w:val="004F20F7"/>
    <w:rsid w:val="004F38A1"/>
    <w:rsid w:val="0050366A"/>
    <w:rsid w:val="00524E2E"/>
    <w:rsid w:val="00555FA3"/>
    <w:rsid w:val="00562960"/>
    <w:rsid w:val="00580210"/>
    <w:rsid w:val="005B1349"/>
    <w:rsid w:val="005B658B"/>
    <w:rsid w:val="005C7442"/>
    <w:rsid w:val="005D3F09"/>
    <w:rsid w:val="005E44E0"/>
    <w:rsid w:val="005F2093"/>
    <w:rsid w:val="0062112E"/>
    <w:rsid w:val="00637D8B"/>
    <w:rsid w:val="00686E25"/>
    <w:rsid w:val="006A1E17"/>
    <w:rsid w:val="006B3ACC"/>
    <w:rsid w:val="006B47F4"/>
    <w:rsid w:val="006B4D66"/>
    <w:rsid w:val="00700118"/>
    <w:rsid w:val="00703657"/>
    <w:rsid w:val="00720F6F"/>
    <w:rsid w:val="00742B18"/>
    <w:rsid w:val="007501F4"/>
    <w:rsid w:val="00790BC1"/>
    <w:rsid w:val="0079319D"/>
    <w:rsid w:val="007E3B63"/>
    <w:rsid w:val="0081286B"/>
    <w:rsid w:val="00820416"/>
    <w:rsid w:val="008647E7"/>
    <w:rsid w:val="00866C8A"/>
    <w:rsid w:val="00874DB1"/>
    <w:rsid w:val="00892B16"/>
    <w:rsid w:val="008A1C3D"/>
    <w:rsid w:val="008B306D"/>
    <w:rsid w:val="008E3676"/>
    <w:rsid w:val="00916F13"/>
    <w:rsid w:val="0092278C"/>
    <w:rsid w:val="0095334C"/>
    <w:rsid w:val="009749C1"/>
    <w:rsid w:val="00977FB4"/>
    <w:rsid w:val="009B1E81"/>
    <w:rsid w:val="009D17C9"/>
    <w:rsid w:val="00A2597B"/>
    <w:rsid w:val="00A51492"/>
    <w:rsid w:val="00AD6D37"/>
    <w:rsid w:val="00AE67B0"/>
    <w:rsid w:val="00B118E2"/>
    <w:rsid w:val="00B3292C"/>
    <w:rsid w:val="00B4129C"/>
    <w:rsid w:val="00B413E0"/>
    <w:rsid w:val="00B4275C"/>
    <w:rsid w:val="00B740D2"/>
    <w:rsid w:val="00B76B43"/>
    <w:rsid w:val="00BA57D1"/>
    <w:rsid w:val="00BC7C80"/>
    <w:rsid w:val="00BD497E"/>
    <w:rsid w:val="00BF2759"/>
    <w:rsid w:val="00C30432"/>
    <w:rsid w:val="00C31414"/>
    <w:rsid w:val="00C3708F"/>
    <w:rsid w:val="00C53B08"/>
    <w:rsid w:val="00C75755"/>
    <w:rsid w:val="00CB2E2F"/>
    <w:rsid w:val="00D26CAB"/>
    <w:rsid w:val="00D407FF"/>
    <w:rsid w:val="00D43914"/>
    <w:rsid w:val="00DA4FA8"/>
    <w:rsid w:val="00DF046B"/>
    <w:rsid w:val="00DF6CB5"/>
    <w:rsid w:val="00E47835"/>
    <w:rsid w:val="00E51CD0"/>
    <w:rsid w:val="00EC6B52"/>
    <w:rsid w:val="00ED16C4"/>
    <w:rsid w:val="00ED3FA3"/>
    <w:rsid w:val="00EE0578"/>
    <w:rsid w:val="00EF6337"/>
    <w:rsid w:val="00EF71F5"/>
    <w:rsid w:val="00F04C28"/>
    <w:rsid w:val="00F06F0F"/>
    <w:rsid w:val="00F239A5"/>
    <w:rsid w:val="00F27244"/>
    <w:rsid w:val="00F463AD"/>
    <w:rsid w:val="00F57DDB"/>
    <w:rsid w:val="00FB18A3"/>
    <w:rsid w:val="00FD599C"/>
    <w:rsid w:val="00FE0AE2"/>
    <w:rsid w:val="00FE1B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0FFAD"/>
  <w15:docId w15:val="{40EE962A-6CB6-4BD2-B4C7-589B731E3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01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1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12E"/>
    <w:rPr>
      <w:rFonts w:ascii="Tahoma" w:hAnsi="Tahoma" w:cs="Tahoma"/>
      <w:sz w:val="16"/>
      <w:szCs w:val="16"/>
    </w:rPr>
  </w:style>
  <w:style w:type="paragraph" w:customStyle="1" w:styleId="Default">
    <w:name w:val="Default"/>
    <w:rsid w:val="00B4275C"/>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qFormat/>
    <w:rsid w:val="00B4275C"/>
    <w:pPr>
      <w:ind w:left="720"/>
      <w:contextualSpacing/>
    </w:pPr>
  </w:style>
  <w:style w:type="paragraph" w:styleId="Header">
    <w:name w:val="header"/>
    <w:basedOn w:val="Normal"/>
    <w:link w:val="HeaderChar"/>
    <w:uiPriority w:val="99"/>
    <w:unhideWhenUsed/>
    <w:rsid w:val="00C304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0432"/>
  </w:style>
  <w:style w:type="paragraph" w:styleId="Footer">
    <w:name w:val="footer"/>
    <w:basedOn w:val="Normal"/>
    <w:link w:val="FooterChar"/>
    <w:uiPriority w:val="99"/>
    <w:unhideWhenUsed/>
    <w:rsid w:val="00C304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0432"/>
  </w:style>
  <w:style w:type="paragraph" w:styleId="NoSpacing">
    <w:name w:val="No Spacing"/>
    <w:uiPriority w:val="1"/>
    <w:qFormat/>
    <w:rsid w:val="00637D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5</Words>
  <Characters>30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louise</dc:creator>
  <cp:lastModifiedBy>Laura Woodcock</cp:lastModifiedBy>
  <cp:revision>2</cp:revision>
  <dcterms:created xsi:type="dcterms:W3CDTF">2023-01-04T12:41:00Z</dcterms:created>
  <dcterms:modified xsi:type="dcterms:W3CDTF">2023-01-04T12:41:00Z</dcterms:modified>
</cp:coreProperties>
</file>