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9708D" w14:textId="0F783E85" w:rsidR="00367A4F" w:rsidRDefault="00367A4F" w:rsidP="00293110">
      <w:pPr>
        <w:jc w:val="center"/>
        <w:rPr>
          <w:rFonts w:ascii="Letter-join Plus 6" w:hAnsi="Letter-join Plus 6"/>
          <w:b/>
          <w:sz w:val="28"/>
          <w:szCs w:val="28"/>
          <w:u w:val="single"/>
        </w:rPr>
      </w:pPr>
      <w:bookmarkStart w:id="0" w:name="_GoBack"/>
      <w:bookmarkEnd w:id="0"/>
    </w:p>
    <w:p w14:paraId="71AFBD57" w14:textId="2AF7EE05" w:rsidR="00367A4F" w:rsidRPr="001E7121" w:rsidRDefault="00293110" w:rsidP="00367A4F">
      <w:pPr>
        <w:jc w:val="center"/>
        <w:rPr>
          <w:b/>
          <w:sz w:val="28"/>
          <w:szCs w:val="28"/>
          <w:u w:val="single"/>
        </w:rPr>
      </w:pPr>
      <w:r w:rsidRPr="001E7121">
        <w:rPr>
          <w:b/>
          <w:sz w:val="28"/>
          <w:szCs w:val="28"/>
          <w:u w:val="single"/>
        </w:rPr>
        <w:t>Progression of Skills</w:t>
      </w:r>
      <w:r w:rsidR="008247F4" w:rsidRPr="001E7121">
        <w:rPr>
          <w:b/>
          <w:sz w:val="28"/>
          <w:szCs w:val="28"/>
          <w:u w:val="single"/>
        </w:rPr>
        <w:t xml:space="preserve"> - </w:t>
      </w:r>
      <w:r w:rsidR="001E7121" w:rsidRPr="001E7121">
        <w:rPr>
          <w:b/>
          <w:sz w:val="28"/>
          <w:szCs w:val="28"/>
          <w:u w:val="single"/>
        </w:rPr>
        <w:t>PE</w:t>
      </w:r>
    </w:p>
    <w:tbl>
      <w:tblPr>
        <w:tblStyle w:val="TableGrid"/>
        <w:tblW w:w="11766" w:type="dxa"/>
        <w:tblInd w:w="1129" w:type="dxa"/>
        <w:tblLook w:val="04A0" w:firstRow="1" w:lastRow="0" w:firstColumn="1" w:lastColumn="0" w:noHBand="0" w:noVBand="1"/>
      </w:tblPr>
      <w:tblGrid>
        <w:gridCol w:w="2268"/>
        <w:gridCol w:w="3166"/>
        <w:gridCol w:w="3166"/>
        <w:gridCol w:w="3166"/>
      </w:tblGrid>
      <w:tr w:rsidR="00DC7AD3" w14:paraId="6E8589D7" w14:textId="7D7D7995" w:rsidTr="00DC7AD3">
        <w:trPr>
          <w:trHeight w:val="244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68A41F2B" w14:textId="77777777" w:rsidR="00DC7AD3" w:rsidRPr="001E7121" w:rsidRDefault="00DC7AD3" w:rsidP="00DC7AD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66" w:type="dxa"/>
          </w:tcPr>
          <w:p w14:paraId="45FEB423" w14:textId="74DFB692" w:rsidR="00DC7AD3" w:rsidRPr="001E7121" w:rsidRDefault="00DC7AD3" w:rsidP="00DC7AD3">
            <w:pPr>
              <w:jc w:val="center"/>
              <w:rPr>
                <w:sz w:val="20"/>
                <w:szCs w:val="20"/>
              </w:rPr>
            </w:pPr>
            <w:r w:rsidRPr="001E7121">
              <w:rPr>
                <w:sz w:val="20"/>
                <w:szCs w:val="20"/>
              </w:rPr>
              <w:t>End of Year 1</w:t>
            </w:r>
          </w:p>
        </w:tc>
        <w:tc>
          <w:tcPr>
            <w:tcW w:w="3166" w:type="dxa"/>
          </w:tcPr>
          <w:p w14:paraId="57518C70" w14:textId="7C984F7C" w:rsidR="00DC7AD3" w:rsidRPr="001E7121" w:rsidRDefault="00DC7AD3" w:rsidP="00DC7AD3">
            <w:pPr>
              <w:jc w:val="center"/>
              <w:rPr>
                <w:sz w:val="20"/>
                <w:szCs w:val="20"/>
              </w:rPr>
            </w:pPr>
            <w:r w:rsidRPr="001E7121">
              <w:rPr>
                <w:sz w:val="20"/>
                <w:szCs w:val="20"/>
              </w:rPr>
              <w:t>End of Year 2</w:t>
            </w:r>
          </w:p>
        </w:tc>
        <w:tc>
          <w:tcPr>
            <w:tcW w:w="3166" w:type="dxa"/>
          </w:tcPr>
          <w:p w14:paraId="51AE4C54" w14:textId="4620938B" w:rsidR="00DC7AD3" w:rsidRPr="001E7121" w:rsidRDefault="00DC7AD3" w:rsidP="00DC7AD3">
            <w:pPr>
              <w:jc w:val="center"/>
              <w:rPr>
                <w:sz w:val="20"/>
                <w:szCs w:val="20"/>
              </w:rPr>
            </w:pPr>
            <w:r w:rsidRPr="001E7121">
              <w:rPr>
                <w:sz w:val="20"/>
                <w:szCs w:val="20"/>
              </w:rPr>
              <w:t xml:space="preserve">End of </w:t>
            </w:r>
            <w:r>
              <w:rPr>
                <w:sz w:val="20"/>
                <w:szCs w:val="20"/>
              </w:rPr>
              <w:t>Year 3</w:t>
            </w:r>
          </w:p>
        </w:tc>
      </w:tr>
      <w:tr w:rsidR="00DC7AD3" w14:paraId="4402986D" w14:textId="26B30E74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72D964FD" w14:textId="32DAF22F" w:rsidR="00DC7AD3" w:rsidRPr="001E7121" w:rsidRDefault="00DC7AD3" w:rsidP="00DC7AD3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Developing Skills</w:t>
            </w:r>
          </w:p>
        </w:tc>
        <w:tc>
          <w:tcPr>
            <w:tcW w:w="3166" w:type="dxa"/>
          </w:tcPr>
          <w:p w14:paraId="7AE6BE8A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0128ABA6" w14:textId="25D8FA73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fundamental movement skills at a developing level in: </w:t>
            </w:r>
          </w:p>
          <w:p w14:paraId="104DA7FE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Travelling skills. </w:t>
            </w:r>
          </w:p>
          <w:p w14:paraId="0E3286F5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Sending skills. </w:t>
            </w:r>
          </w:p>
          <w:p w14:paraId="43700F27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Receiving skills. </w:t>
            </w:r>
          </w:p>
          <w:p w14:paraId="3D021875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basic body actions with control and show some sense of dynamic, expressive and rhythmic qualities in their own dance. </w:t>
            </w:r>
          </w:p>
          <w:p w14:paraId="7C784D09" w14:textId="6AEFC51C" w:rsidR="00DC7AD3" w:rsidRPr="001E7121" w:rsidRDefault="00DC7AD3" w:rsidP="00DC7A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6" w:type="dxa"/>
          </w:tcPr>
          <w:p w14:paraId="1AB2460B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4435C4D9" w14:textId="3FC29A34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fundamental movement skills at a developing level and start to master some basic movements in: </w:t>
            </w:r>
          </w:p>
          <w:p w14:paraId="5DCDA327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Travelling skills. </w:t>
            </w:r>
          </w:p>
          <w:p w14:paraId="34F905B5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Sending skills. </w:t>
            </w:r>
          </w:p>
          <w:p w14:paraId="505CB1DE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Receiving skills. </w:t>
            </w:r>
          </w:p>
          <w:p w14:paraId="0F206592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body actions with control and coordination and perform short dances, showing an understanding of expressive qualities. </w:t>
            </w:r>
          </w:p>
          <w:p w14:paraId="68D8C5D3" w14:textId="64CB6BB4" w:rsidR="00DC7AD3" w:rsidRPr="001E7121" w:rsidRDefault="00DC7AD3" w:rsidP="00DC7A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6" w:type="dxa"/>
          </w:tcPr>
          <w:p w14:paraId="6AC90838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3D4D4C8C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Master most fundamental skills and start to develop sport specific skills. Develop throwing and catching skills using different sports and activities. </w:t>
            </w:r>
          </w:p>
          <w:p w14:paraId="597E689B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using a number of sending and receiving skills with some accuracy. </w:t>
            </w:r>
          </w:p>
          <w:p w14:paraId="617FE2AA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Travelling - change direction easily. </w:t>
            </w:r>
          </w:p>
          <w:p w14:paraId="0227843B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travelling, rolling, jumping and balancing skills. </w:t>
            </w:r>
          </w:p>
          <w:p w14:paraId="41087133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freely, translating ideas from a stimulus into movement using dynamic, rhythmic and expressive qualities clearly and with control. </w:t>
            </w:r>
          </w:p>
          <w:p w14:paraId="7BEB79FB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Plan routes around obstacles (e.g. PE apparatus, table / chairs in classroom). </w:t>
            </w:r>
          </w:p>
          <w:p w14:paraId="13B39BD4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Begin to work cooperatively with others to solve challenges. </w:t>
            </w:r>
          </w:p>
          <w:p w14:paraId="3E3E4D1C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2FFEE1A9" w14:textId="77210442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0465A92C" w14:textId="23397555" w:rsidR="00DC7AD3" w:rsidRPr="001E7121" w:rsidRDefault="00DC7AD3" w:rsidP="00DC7A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Example of Skills</w:t>
            </w:r>
          </w:p>
        </w:tc>
        <w:tc>
          <w:tcPr>
            <w:tcW w:w="3166" w:type="dxa"/>
          </w:tcPr>
          <w:p w14:paraId="2E2C9118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7EC70208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FMS may include: </w:t>
            </w:r>
          </w:p>
          <w:p w14:paraId="33A5F594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Travelling skills - running, hopping, skipping. </w:t>
            </w:r>
          </w:p>
          <w:p w14:paraId="00CAEE3C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Sending skills – rolling, kicking, throwing. </w:t>
            </w:r>
          </w:p>
          <w:p w14:paraId="04222182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Receiving skills - catching. </w:t>
            </w:r>
          </w:p>
          <w:p w14:paraId="64610CFD" w14:textId="70F248CB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5B1140D5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3FF102F8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FMS may include: </w:t>
            </w:r>
          </w:p>
          <w:p w14:paraId="1C0BCAE6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Travelling skills - running, galloping, dodging. </w:t>
            </w:r>
          </w:p>
          <w:p w14:paraId="0B739520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Sending skills - throwing, kicking, bouncing and striking a ball. </w:t>
            </w:r>
          </w:p>
          <w:p w14:paraId="6C2CAF9C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Receiving skills - trapping and catching an object. </w:t>
            </w:r>
          </w:p>
          <w:p w14:paraId="1E31C3DB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6C6DE16A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4E6D91B3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developing sport specific skills may include: </w:t>
            </w:r>
          </w:p>
          <w:p w14:paraId="5C7B52F9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Chest pass, bounce pass, swing pass, catching. </w:t>
            </w:r>
          </w:p>
          <w:p w14:paraId="022AF739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Dodging and swerving. </w:t>
            </w:r>
          </w:p>
          <w:p w14:paraId="455AF43D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Underarm bowl. </w:t>
            </w:r>
          </w:p>
          <w:p w14:paraId="4D589A49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Throwing overarm. </w:t>
            </w:r>
          </w:p>
          <w:p w14:paraId="5B23AFFE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Strike a ball with implement. </w:t>
            </w:r>
          </w:p>
          <w:p w14:paraId="03239C70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lastRenderedPageBreak/>
              <w:t xml:space="preserve">o </w:t>
            </w:r>
            <w:r>
              <w:rPr>
                <w:sz w:val="17"/>
                <w:szCs w:val="17"/>
              </w:rPr>
              <w:t xml:space="preserve">Travelling on hands and feet, balance on large and small body parts. </w:t>
            </w:r>
          </w:p>
          <w:p w14:paraId="48AD570E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33BBC064" w14:textId="3CF19053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1D065927" w14:textId="29E2D837" w:rsidR="00DC7AD3" w:rsidRDefault="00DC7AD3" w:rsidP="00DC7A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Application of Skills: Attacking and Defending Strategies</w:t>
            </w:r>
          </w:p>
        </w:tc>
        <w:tc>
          <w:tcPr>
            <w:tcW w:w="3166" w:type="dxa"/>
          </w:tcPr>
          <w:p w14:paraId="231657A9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2B2DB9ED" w14:textId="59E2E0D1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a simple tactic in a 1V1 or 2V2 net type game. </w:t>
            </w:r>
          </w:p>
          <w:p w14:paraId="1442702C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Engage in simple competitive and cooperative activities. </w:t>
            </w:r>
          </w:p>
          <w:p w14:paraId="1482311B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78B39588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1C7C6A69" w14:textId="4B4AD22B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simple tactics in a 3V1 game. </w:t>
            </w:r>
          </w:p>
          <w:p w14:paraId="6C0AF61D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Engage in simple competitive and cooperative activities. </w:t>
            </w:r>
          </w:p>
          <w:p w14:paraId="61A28B02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08351D27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78AC17F1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Develop simple attacking skills in a 3V1 invasion game. </w:t>
            </w:r>
          </w:p>
          <w:p w14:paraId="7D1F60EA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skills and tactics in a range of other games such as net / wall or striking / fielding type activities. </w:t>
            </w:r>
          </w:p>
          <w:p w14:paraId="1A3A8AA2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17F3C097" w14:textId="52E53175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04622E17" w14:textId="4717CD46" w:rsidR="00DC7AD3" w:rsidRDefault="00DC7AD3" w:rsidP="00DC7A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Application of Skills: Linking Actions and Sequences of Movement </w:t>
            </w:r>
          </w:p>
        </w:tc>
        <w:tc>
          <w:tcPr>
            <w:tcW w:w="3166" w:type="dxa"/>
          </w:tcPr>
          <w:p w14:paraId="513C9ED0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1DA57C30" w14:textId="607C8EFE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Create and link simple combinations of 2 or 3 actions in ways that suit the physical activity </w:t>
            </w:r>
            <w:r>
              <w:rPr>
                <w:i/>
                <w:iCs/>
                <w:sz w:val="17"/>
                <w:szCs w:val="17"/>
              </w:rPr>
              <w:t xml:space="preserve">(for example gymnastic activities). </w:t>
            </w:r>
          </w:p>
          <w:p w14:paraId="709A031E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Choose appropriate movements for different dance ideas and repeat short dance phrases. </w:t>
            </w:r>
          </w:p>
          <w:p w14:paraId="14AE2AE4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3299F0CA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56B756A4" w14:textId="420F58E3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Create and link simple combinations of 3 or 4 actions in ways that suit the physical activity </w:t>
            </w:r>
            <w:r>
              <w:rPr>
                <w:i/>
                <w:iCs/>
                <w:sz w:val="17"/>
                <w:szCs w:val="17"/>
              </w:rPr>
              <w:t xml:space="preserve">(for example gymnastic activities). </w:t>
            </w:r>
          </w:p>
          <w:p w14:paraId="5283A293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Link body actions and remember and repeat dance phrases. </w:t>
            </w:r>
          </w:p>
          <w:p w14:paraId="78B02120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37D5E2F9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23714EF0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Create and perform sequences of actions (4-6) smoothly in a range of activities such as gymnastic activities and dance. </w:t>
            </w:r>
          </w:p>
          <w:p w14:paraId="4CEE16EB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Share and create dance phrases with a partner and in a small group; repeat, remember and perform these phrases in a dance. </w:t>
            </w:r>
          </w:p>
          <w:p w14:paraId="3DA72FB8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2A328CA2" w14:textId="51DE73FE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293357FF" w14:textId="798B1ECC" w:rsidR="00DC7AD3" w:rsidRDefault="00DC7AD3" w:rsidP="00DC7A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Evaluating Success</w:t>
            </w:r>
          </w:p>
        </w:tc>
        <w:tc>
          <w:tcPr>
            <w:tcW w:w="3166" w:type="dxa"/>
          </w:tcPr>
          <w:p w14:paraId="6B2F6F86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15D66377" w14:textId="342A077E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Describe what they have done or seen others doing. </w:t>
            </w:r>
          </w:p>
          <w:p w14:paraId="385A32BB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52DB109C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39191C1F" w14:textId="5F0DF86C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Describe what they have done or seen others doing. </w:t>
            </w:r>
          </w:p>
          <w:p w14:paraId="135896E0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Comment on a skill or combination of skills and say how it could be improved. </w:t>
            </w:r>
          </w:p>
          <w:p w14:paraId="7758F16B" w14:textId="77777777" w:rsidR="00DC7AD3" w:rsidRPr="001E7121" w:rsidRDefault="00DC7AD3" w:rsidP="00DC7AD3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66" w:type="dxa"/>
          </w:tcPr>
          <w:p w14:paraId="64F20505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  <w:p w14:paraId="33B76DE1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Identify what they do best and what they find difficult. </w:t>
            </w:r>
          </w:p>
          <w:p w14:paraId="1EFF1B25" w14:textId="77777777" w:rsidR="00DC7AD3" w:rsidRDefault="00DC7AD3" w:rsidP="00DC7AD3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Make simple assessments of performance based on simple criteria given by the teacher. </w:t>
            </w:r>
          </w:p>
          <w:p w14:paraId="5E14C26B" w14:textId="77777777" w:rsidR="00DC7AD3" w:rsidRDefault="00DC7AD3" w:rsidP="00DC7AD3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3748B3C9" w14:textId="5D737955" w:rsidTr="00DC7AD3">
        <w:trPr>
          <w:trHeight w:val="995"/>
        </w:trPr>
        <w:tc>
          <w:tcPr>
            <w:tcW w:w="2268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61D5D6EC" w14:textId="6B56EF4F" w:rsidR="00DC7AD3" w:rsidRDefault="00DC7AD3" w:rsidP="00DC7A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Character Building </w:t>
            </w:r>
          </w:p>
        </w:tc>
        <w:tc>
          <w:tcPr>
            <w:tcW w:w="3166" w:type="dxa"/>
          </w:tcPr>
          <w:p w14:paraId="009978B6" w14:textId="0AA20192" w:rsidR="00DC7AD3" w:rsidRPr="008412D4" w:rsidRDefault="008412D4" w:rsidP="008412D4">
            <w:pPr>
              <w:jc w:val="center"/>
              <w:rPr>
                <w:sz w:val="20"/>
                <w:szCs w:val="20"/>
              </w:rPr>
            </w:pPr>
            <w:r w:rsidRPr="008412D4">
              <w:rPr>
                <w:sz w:val="20"/>
                <w:szCs w:val="20"/>
              </w:rPr>
              <w:t>Team-work, honesty</w:t>
            </w:r>
          </w:p>
        </w:tc>
        <w:tc>
          <w:tcPr>
            <w:tcW w:w="3166" w:type="dxa"/>
          </w:tcPr>
          <w:p w14:paraId="1AB89C16" w14:textId="12BFB689" w:rsidR="008412D4" w:rsidRPr="008412D4" w:rsidRDefault="008412D4" w:rsidP="008412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Team-work, Evaluation, Honesty, Resilience </w:t>
            </w:r>
          </w:p>
        </w:tc>
        <w:tc>
          <w:tcPr>
            <w:tcW w:w="3166" w:type="dxa"/>
          </w:tcPr>
          <w:p w14:paraId="32029263" w14:textId="213E4706" w:rsidR="00DC7AD3" w:rsidRPr="00B63E47" w:rsidRDefault="00B63E47" w:rsidP="00B63E47">
            <w:pPr>
              <w:jc w:val="center"/>
              <w:rPr>
                <w:sz w:val="20"/>
                <w:szCs w:val="20"/>
              </w:rPr>
            </w:pPr>
            <w:r w:rsidRPr="00B63E47">
              <w:rPr>
                <w:sz w:val="20"/>
                <w:szCs w:val="20"/>
              </w:rPr>
              <w:t>Honesty,</w:t>
            </w:r>
            <w:r>
              <w:rPr>
                <w:sz w:val="20"/>
                <w:szCs w:val="20"/>
              </w:rPr>
              <w:t xml:space="preserve"> Co-operation, Trust, Communication, Courage and </w:t>
            </w:r>
            <w:r w:rsidR="008412D4">
              <w:rPr>
                <w:sz w:val="20"/>
                <w:szCs w:val="20"/>
              </w:rPr>
              <w:t>Resilience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7B0449CD" w14:textId="77777777" w:rsidR="00DC7AD3" w:rsidRDefault="00DC7AD3" w:rsidP="00293110">
      <w:pPr>
        <w:rPr>
          <w:rFonts w:ascii="Letter-join Plus 6" w:hAnsi="Letter-join Plus 6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80"/>
        <w:tblW w:w="11727" w:type="dxa"/>
        <w:tblLook w:val="04A0" w:firstRow="1" w:lastRow="0" w:firstColumn="1" w:lastColumn="0" w:noHBand="0" w:noVBand="1"/>
      </w:tblPr>
      <w:tblGrid>
        <w:gridCol w:w="2250"/>
        <w:gridCol w:w="3159"/>
        <w:gridCol w:w="3159"/>
        <w:gridCol w:w="3159"/>
      </w:tblGrid>
      <w:tr w:rsidR="00DC7AD3" w14:paraId="5D08BA00" w14:textId="3B7E7D9C" w:rsidTr="00DC7AD3"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01463428" w14:textId="77777777" w:rsidR="00DC7AD3" w:rsidRPr="001E7121" w:rsidRDefault="00DC7AD3" w:rsidP="001E71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59" w:type="dxa"/>
          </w:tcPr>
          <w:p w14:paraId="58E60F77" w14:textId="1A77F9E7" w:rsidR="00DC7AD3" w:rsidRPr="001E7121" w:rsidRDefault="00DC7AD3" w:rsidP="001E7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4</w:t>
            </w:r>
          </w:p>
        </w:tc>
        <w:tc>
          <w:tcPr>
            <w:tcW w:w="3159" w:type="dxa"/>
          </w:tcPr>
          <w:p w14:paraId="0CEC370E" w14:textId="16A1BA6B" w:rsidR="00DC7AD3" w:rsidRPr="001E7121" w:rsidRDefault="00DC7AD3" w:rsidP="001E7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5</w:t>
            </w:r>
          </w:p>
        </w:tc>
        <w:tc>
          <w:tcPr>
            <w:tcW w:w="3159" w:type="dxa"/>
          </w:tcPr>
          <w:p w14:paraId="7EA5975E" w14:textId="591E9ADF" w:rsidR="00DC7AD3" w:rsidRDefault="00DC7AD3" w:rsidP="001E7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6</w:t>
            </w:r>
          </w:p>
        </w:tc>
      </w:tr>
      <w:tr w:rsidR="00DC7AD3" w14:paraId="4411995A" w14:textId="31ACFF37" w:rsidTr="00DC7AD3">
        <w:trPr>
          <w:trHeight w:val="977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32D46865" w14:textId="77777777" w:rsidR="00DC7AD3" w:rsidRPr="001E7121" w:rsidRDefault="00DC7AD3" w:rsidP="001E7121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Developing Skills</w:t>
            </w:r>
          </w:p>
        </w:tc>
        <w:tc>
          <w:tcPr>
            <w:tcW w:w="3159" w:type="dxa"/>
          </w:tcPr>
          <w:p w14:paraId="69FCECB6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  <w:p w14:paraId="057C9265" w14:textId="5D442158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Master fundamental movement skills and start to develop sport specific skills. Develop a broader range of skills using different sports and activities. </w:t>
            </w:r>
          </w:p>
          <w:p w14:paraId="1708D694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using a number of sending and receiving skills with consistency and accuracy. Travel with an object i.e. running or dribbling a ball with / without equipment. </w:t>
            </w:r>
          </w:p>
          <w:p w14:paraId="491CB3D9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movements, shapes and balances that are matched and / or mirrored. </w:t>
            </w:r>
          </w:p>
          <w:p w14:paraId="6D2C5BA1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dances clearly and fluently, show sensitivity to the dance idea and the accompaniment. </w:t>
            </w:r>
          </w:p>
          <w:p w14:paraId="59C41A7C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Orientate a map consistently and accurately. Follow a simple star orienteering course and simple point to point orienteering course on school grounds recording controls. </w:t>
            </w:r>
          </w:p>
          <w:p w14:paraId="5338EF92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Work cooperatively with others to solve challenges. </w:t>
            </w:r>
          </w:p>
          <w:p w14:paraId="46ADB417" w14:textId="77777777" w:rsidR="00DC7AD3" w:rsidRPr="001E7121" w:rsidRDefault="00DC7AD3" w:rsidP="001E7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9" w:type="dxa"/>
          </w:tcPr>
          <w:p w14:paraId="129803EF" w14:textId="77777777" w:rsidR="00DC7AD3" w:rsidRDefault="00DC7AD3" w:rsidP="003578E9">
            <w:pPr>
              <w:pStyle w:val="Default"/>
              <w:rPr>
                <w:color w:val="auto"/>
              </w:rPr>
            </w:pPr>
          </w:p>
          <w:p w14:paraId="6CDBB0E0" w14:textId="5EA44DCE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Continue to develop sport specific skills applying them with coordination and control. Perform a number of skills, i.e. travelling with and without equipment, sending and receiving skills with consistency, accuracy, confidence and control. </w:t>
            </w:r>
          </w:p>
          <w:p w14:paraId="431D8566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different styles of dance clearly and fluently, adapt and refine the way they use weight, space and rhythm in their dances to express themselves in the style of dance. </w:t>
            </w:r>
          </w:p>
          <w:p w14:paraId="5E9375FD" w14:textId="6049ADED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symmetrical and asymmetrical actions and counter- balance and counter tension with a partner. </w:t>
            </w:r>
          </w:p>
          <w:p w14:paraId="5A22663E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Follow a simple course using eight points of the compass and mark on a map the position of a ground. </w:t>
            </w:r>
          </w:p>
          <w:p w14:paraId="74B9319C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Work cooperatively with a partner and small group. </w:t>
            </w:r>
          </w:p>
          <w:p w14:paraId="58B8C95B" w14:textId="77777777" w:rsidR="00DC7AD3" w:rsidRPr="001E7121" w:rsidRDefault="00DC7AD3" w:rsidP="001E71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9" w:type="dxa"/>
          </w:tcPr>
          <w:p w14:paraId="6F499255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747FAB48" w14:textId="702169CA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Continue to develop sport specific skills, applying them with control and precision. </w:t>
            </w:r>
          </w:p>
          <w:p w14:paraId="60DAD247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a number of travelling skills, i.e. with and without equipment, sending and receiving skills with consistency, accuracy, confidence, control and speed. </w:t>
            </w:r>
          </w:p>
          <w:p w14:paraId="45C1E800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Perform dances fluently and with control and can perform to an accompaniment expressively and sensitively. </w:t>
            </w:r>
          </w:p>
          <w:p w14:paraId="3AEE2BA8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Follow a simple route on an OS map and keep it set and identify different features and successfully complete a timed orienteering course (competition). </w:t>
            </w:r>
          </w:p>
          <w:p w14:paraId="5E0D95D6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Accept responsibility when working in a team. </w:t>
            </w:r>
          </w:p>
          <w:p w14:paraId="54C7A371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78DD9FB6" w14:textId="09D60450" w:rsidTr="00DC7AD3">
        <w:trPr>
          <w:trHeight w:val="977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7234DDBF" w14:textId="77777777" w:rsidR="00DC7AD3" w:rsidRPr="001E7121" w:rsidRDefault="00DC7AD3" w:rsidP="001E7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Example of Skills</w:t>
            </w:r>
          </w:p>
        </w:tc>
        <w:tc>
          <w:tcPr>
            <w:tcW w:w="3159" w:type="dxa"/>
          </w:tcPr>
          <w:p w14:paraId="154A4C1F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5E5707EB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developing sport specific skills may include: </w:t>
            </w:r>
          </w:p>
          <w:p w14:paraId="4BD7A739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Chest bounce pass, swing pass, catching. </w:t>
            </w:r>
          </w:p>
          <w:p w14:paraId="2B372248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Bouncing a ball, running with a ball. </w:t>
            </w:r>
          </w:p>
          <w:p w14:paraId="7D2ADF32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Underarm bowl. </w:t>
            </w:r>
          </w:p>
          <w:p w14:paraId="70C18675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Throwing overarm. </w:t>
            </w:r>
          </w:p>
          <w:p w14:paraId="4B503C1A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Strike a ball with implement. </w:t>
            </w:r>
          </w:p>
          <w:p w14:paraId="601E8630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Matched and mirrored balances. </w:t>
            </w:r>
          </w:p>
          <w:p w14:paraId="669FD9F9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29FFC0D4" w14:textId="32973BF8" w:rsidR="00DC7AD3" w:rsidRDefault="00DC7AD3" w:rsidP="003578E9">
            <w:pPr>
              <w:pStyle w:val="Default"/>
              <w:tabs>
                <w:tab w:val="left" w:pos="510"/>
              </w:tabs>
              <w:rPr>
                <w:color w:val="auto"/>
              </w:rPr>
            </w:pPr>
          </w:p>
          <w:p w14:paraId="53955783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sport specific skills may include: </w:t>
            </w:r>
          </w:p>
          <w:p w14:paraId="234B15E8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Chest bounce, shoulder pass, catching, push pass, kicking, shooting. </w:t>
            </w:r>
          </w:p>
          <w:p w14:paraId="12942C8B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Bowl underarm / overarm. </w:t>
            </w:r>
          </w:p>
          <w:p w14:paraId="597D7A01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Strike a ball (rounders / cricket). </w:t>
            </w:r>
          </w:p>
          <w:p w14:paraId="3DBE6A54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Catch a small ball. </w:t>
            </w:r>
          </w:p>
          <w:p w14:paraId="4D01FCEB" w14:textId="3677B9FF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Counter-balance with a partner. </w:t>
            </w:r>
          </w:p>
          <w:p w14:paraId="7829DBAE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2EBA8F6B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461CC0CE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Examples of developing sport specific skills may include: </w:t>
            </w:r>
          </w:p>
          <w:p w14:paraId="581D7CDF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Chest bounce, shoulder, swing pass, dribbling a ball, running with a ball. </w:t>
            </w:r>
          </w:p>
          <w:p w14:paraId="7E4C4F46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>
              <w:rPr>
                <w:sz w:val="17"/>
                <w:szCs w:val="17"/>
              </w:rPr>
              <w:t xml:space="preserve">Bowl, underarm / overarm. </w:t>
            </w:r>
          </w:p>
          <w:p w14:paraId="508A2F95" w14:textId="77777777" w:rsidR="00DC7AD3" w:rsidRPr="003578E9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Courier New" w:hAnsi="Courier New" w:cs="Courier New"/>
                <w:sz w:val="17"/>
                <w:szCs w:val="17"/>
              </w:rPr>
              <w:t xml:space="preserve">o </w:t>
            </w:r>
            <w:r w:rsidRPr="003578E9">
              <w:rPr>
                <w:sz w:val="17"/>
                <w:szCs w:val="17"/>
              </w:rPr>
              <w:t xml:space="preserve">Catch a small ball. </w:t>
            </w:r>
          </w:p>
          <w:p w14:paraId="60504A68" w14:textId="1ECD5450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 w:rsidRPr="003578E9">
              <w:rPr>
                <w:sz w:val="17"/>
                <w:szCs w:val="17"/>
              </w:rPr>
              <w:t>o Counter-balance and counter</w:t>
            </w:r>
            <w:r>
              <w:rPr>
                <w:sz w:val="17"/>
                <w:szCs w:val="17"/>
              </w:rPr>
              <w:t xml:space="preserve"> tension with a group. </w:t>
            </w:r>
          </w:p>
          <w:p w14:paraId="727037DE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760540BA" w14:textId="561C3270" w:rsidTr="00DC7AD3">
        <w:trPr>
          <w:trHeight w:val="977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694512E8" w14:textId="77777777" w:rsidR="00DC7AD3" w:rsidRDefault="00DC7AD3" w:rsidP="001E7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Application of Skills: Attacking and Defending Strategies</w:t>
            </w:r>
          </w:p>
        </w:tc>
        <w:tc>
          <w:tcPr>
            <w:tcW w:w="3159" w:type="dxa"/>
          </w:tcPr>
          <w:p w14:paraId="26503A22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  <w:p w14:paraId="2560F89F" w14:textId="115C5182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Develop attacking skills in a 4V2 invasion game. </w:t>
            </w:r>
          </w:p>
          <w:p w14:paraId="142EB5A5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skills and tactics in a range of other games such as net / wall or striking / fielding type activities. </w:t>
            </w:r>
          </w:p>
          <w:p w14:paraId="2F68E814" w14:textId="73DD365C" w:rsidR="00DC7AD3" w:rsidRDefault="00DC7AD3" w:rsidP="001E7121">
            <w:pPr>
              <w:pStyle w:val="Default"/>
              <w:jc w:val="center"/>
              <w:rPr>
                <w:sz w:val="17"/>
                <w:szCs w:val="17"/>
              </w:rPr>
            </w:pPr>
          </w:p>
          <w:p w14:paraId="669C194F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0D83E7EF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  <w:p w14:paraId="7763F3AD" w14:textId="7ED81D6D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Collaborate as a team and develop defending skills through modified versions of 5V3 or 5V4 invasion games. </w:t>
            </w:r>
          </w:p>
          <w:p w14:paraId="50883194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a range of skills and tactics in a range of other games such as net / wall or striking / fielding type activities. </w:t>
            </w:r>
          </w:p>
          <w:p w14:paraId="0757640B" w14:textId="33EFBC42" w:rsidR="00DC7AD3" w:rsidRDefault="00DC7AD3" w:rsidP="001E7121">
            <w:pPr>
              <w:pStyle w:val="Default"/>
              <w:jc w:val="center"/>
              <w:rPr>
                <w:sz w:val="17"/>
                <w:szCs w:val="17"/>
              </w:rPr>
            </w:pPr>
          </w:p>
          <w:p w14:paraId="3EA5B45E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5189ED6F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33669038" w14:textId="790B6B2E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Collaborate as a team and apply attacking and defending skills through modified versions of 4V4 or 5V5 invasion games. </w:t>
            </w:r>
          </w:p>
          <w:p w14:paraId="00B78678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Apply a range of skills and tactics in a range of other games such as net / wall or striking / fielding type activities. </w:t>
            </w:r>
          </w:p>
          <w:p w14:paraId="12C7D705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3B92EEDC" w14:textId="1790969D" w:rsidTr="00DC7AD3">
        <w:trPr>
          <w:trHeight w:val="977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429123D2" w14:textId="77777777" w:rsidR="00DC7AD3" w:rsidRDefault="00DC7AD3" w:rsidP="001E7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Application of Skills: Linking Actions and Sequences of Movement </w:t>
            </w:r>
          </w:p>
        </w:tc>
        <w:tc>
          <w:tcPr>
            <w:tcW w:w="3159" w:type="dxa"/>
          </w:tcPr>
          <w:p w14:paraId="1EF67940" w14:textId="77777777" w:rsidR="00DC7AD3" w:rsidRDefault="00DC7AD3" w:rsidP="003578E9">
            <w:pPr>
              <w:pStyle w:val="Default"/>
              <w:jc w:val="center"/>
              <w:rPr>
                <w:rFonts w:ascii="Wingdings 3" w:hAnsi="Wingdings 3" w:cs="Wingdings 3"/>
                <w:sz w:val="17"/>
                <w:szCs w:val="17"/>
              </w:rPr>
            </w:pPr>
          </w:p>
          <w:p w14:paraId="51482686" w14:textId="77777777" w:rsidR="00DC7AD3" w:rsidRDefault="00DC7AD3" w:rsidP="003578E9">
            <w:pPr>
              <w:pStyle w:val="Default"/>
              <w:jc w:val="center"/>
              <w:rPr>
                <w:rFonts w:ascii="Wingdings 3" w:hAnsi="Wingdings 3" w:cs="Wingdings 3"/>
                <w:sz w:val="17"/>
                <w:szCs w:val="17"/>
              </w:rPr>
            </w:pPr>
          </w:p>
          <w:p w14:paraId="5BC36E79" w14:textId="2F11EE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>Create and perform sequences of actions (6) with control and precision in a range of activities such as gymnastic activities.</w:t>
            </w:r>
          </w:p>
          <w:p w14:paraId="7371F8B0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Use simple motifs and movement patterns to structure dance phrases on their own and with a partner. </w:t>
            </w:r>
          </w:p>
          <w:p w14:paraId="3191A77A" w14:textId="0667073B" w:rsidR="00DC7AD3" w:rsidRDefault="00DC7AD3" w:rsidP="001E7121">
            <w:pPr>
              <w:pStyle w:val="Default"/>
              <w:jc w:val="center"/>
              <w:rPr>
                <w:sz w:val="17"/>
                <w:szCs w:val="17"/>
              </w:rPr>
            </w:pPr>
          </w:p>
          <w:p w14:paraId="3BD2BBA0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5BAFB16E" w14:textId="77777777" w:rsidR="00DC7AD3" w:rsidRDefault="00DC7AD3" w:rsidP="003578E9">
            <w:pPr>
              <w:pStyle w:val="Default"/>
              <w:jc w:val="center"/>
              <w:rPr>
                <w:rFonts w:ascii="Wingdings 3" w:hAnsi="Wingdings 3" w:cs="Wingdings 3"/>
                <w:sz w:val="17"/>
                <w:szCs w:val="17"/>
              </w:rPr>
            </w:pPr>
          </w:p>
          <w:p w14:paraId="1599AFE6" w14:textId="77777777" w:rsidR="00DC7AD3" w:rsidRDefault="00DC7AD3" w:rsidP="003578E9">
            <w:pPr>
              <w:pStyle w:val="Default"/>
              <w:jc w:val="center"/>
              <w:rPr>
                <w:rFonts w:ascii="Wingdings 3" w:hAnsi="Wingdings 3" w:cs="Wingdings 3"/>
                <w:sz w:val="17"/>
                <w:szCs w:val="17"/>
              </w:rPr>
            </w:pPr>
          </w:p>
          <w:p w14:paraId="3B154154" w14:textId="7E36C111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Create and perform longer sequences of actions (6-8) with a partner in a range of activities such as gymnastic activities. </w:t>
            </w:r>
          </w:p>
          <w:p w14:paraId="397812E6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Compose motifs and plan dances creatively and collaboratively in groups. </w:t>
            </w:r>
          </w:p>
          <w:p w14:paraId="4A946FD4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000E141E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372663A5" w14:textId="631E35DD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Create and perform longer sequences of actions (8-10) with a partner that show an awareness of their audience in a range of activities such as gymnastic activities. </w:t>
            </w:r>
          </w:p>
          <w:p w14:paraId="56C972E1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Work creatively and imaginatively on their own, with a partner and in a group to compose motifs and structure simple dances and dance. </w:t>
            </w:r>
          </w:p>
          <w:p w14:paraId="20EEB691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4E7D766A" w14:textId="00DE8EA1" w:rsidTr="00DC7AD3">
        <w:trPr>
          <w:trHeight w:val="977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0EE23568" w14:textId="77777777" w:rsidR="00DC7AD3" w:rsidRDefault="00DC7AD3" w:rsidP="001E7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Evaluating Success</w:t>
            </w:r>
          </w:p>
        </w:tc>
        <w:tc>
          <w:tcPr>
            <w:tcW w:w="3159" w:type="dxa"/>
          </w:tcPr>
          <w:p w14:paraId="2981BCF6" w14:textId="77777777" w:rsidR="00DC7AD3" w:rsidRDefault="00DC7AD3" w:rsidP="003578E9">
            <w:pPr>
              <w:pStyle w:val="Default"/>
              <w:rPr>
                <w:color w:val="auto"/>
              </w:rPr>
            </w:pPr>
          </w:p>
          <w:p w14:paraId="713AE828" w14:textId="03BD39F2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Describe what is successful in their own performances. </w:t>
            </w:r>
          </w:p>
          <w:p w14:paraId="7BE9289C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Identify aspects of their game that needs improving and say how they could go about improving them. </w:t>
            </w:r>
          </w:p>
          <w:p w14:paraId="1BE23C7F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6B4F24EE" w14:textId="77777777" w:rsidR="00DC7AD3" w:rsidRDefault="00DC7AD3" w:rsidP="003578E9">
            <w:pPr>
              <w:pStyle w:val="Default"/>
              <w:rPr>
                <w:sz w:val="17"/>
                <w:szCs w:val="17"/>
              </w:rPr>
            </w:pPr>
          </w:p>
          <w:p w14:paraId="30BE1CA7" w14:textId="21D0170B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Recognise their own and others strengths and explain why a performance is good using appropriate terminology when evaluating both their own and others performances. </w:t>
            </w:r>
          </w:p>
          <w:p w14:paraId="75C98197" w14:textId="77777777" w:rsidR="00DC7AD3" w:rsidRPr="001E7121" w:rsidRDefault="00DC7AD3" w:rsidP="001E712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3159" w:type="dxa"/>
          </w:tcPr>
          <w:p w14:paraId="6D5AE166" w14:textId="77777777" w:rsidR="00DC7AD3" w:rsidRDefault="00DC7AD3" w:rsidP="003578E9">
            <w:pPr>
              <w:pStyle w:val="Default"/>
              <w:jc w:val="center"/>
              <w:rPr>
                <w:color w:val="auto"/>
              </w:rPr>
            </w:pPr>
          </w:p>
          <w:p w14:paraId="5285FD7D" w14:textId="05F62693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Identify aspects of their own and others' performances that need improvement and suggest how to improve them, i.e. which aspects were performed consistently, accurately, fluently and clearly. </w:t>
            </w:r>
          </w:p>
          <w:p w14:paraId="795A92ED" w14:textId="77777777" w:rsidR="00DC7AD3" w:rsidRDefault="00DC7AD3" w:rsidP="003578E9">
            <w:pPr>
              <w:pStyle w:val="Default"/>
              <w:jc w:val="center"/>
              <w:rPr>
                <w:sz w:val="17"/>
                <w:szCs w:val="17"/>
              </w:rPr>
            </w:pPr>
            <w:r>
              <w:rPr>
                <w:rFonts w:ascii="Wingdings 3" w:hAnsi="Wingdings 3" w:cs="Wingdings 3"/>
                <w:sz w:val="17"/>
                <w:szCs w:val="17"/>
              </w:rPr>
              <w:t></w:t>
            </w:r>
            <w:r>
              <w:rPr>
                <w:rFonts w:ascii="Wingdings 3" w:hAnsi="Wingdings 3" w:cs="Wingdings 3"/>
                <w:sz w:val="17"/>
                <w:szCs w:val="17"/>
              </w:rPr>
              <w:t></w:t>
            </w:r>
            <w:r>
              <w:rPr>
                <w:sz w:val="17"/>
                <w:szCs w:val="17"/>
              </w:rPr>
              <w:t xml:space="preserve">Watch performances and games and use criteria to make judgements and suggest improvements. </w:t>
            </w:r>
          </w:p>
          <w:p w14:paraId="75126192" w14:textId="77777777" w:rsidR="00DC7AD3" w:rsidRDefault="00DC7AD3" w:rsidP="001E7121">
            <w:pPr>
              <w:pStyle w:val="Default"/>
              <w:jc w:val="center"/>
              <w:rPr>
                <w:color w:val="auto"/>
              </w:rPr>
            </w:pPr>
          </w:p>
        </w:tc>
      </w:tr>
      <w:tr w:rsidR="00DC7AD3" w14:paraId="5B30DBCD" w14:textId="5D3608E3" w:rsidTr="008412D4">
        <w:trPr>
          <w:trHeight w:val="608"/>
        </w:trPr>
        <w:tc>
          <w:tcPr>
            <w:tcW w:w="2250" w:type="dxa"/>
            <w:tcBorders>
              <w:left w:val="single" w:sz="4" w:space="0" w:color="auto"/>
            </w:tcBorders>
            <w:shd w:val="clear" w:color="auto" w:fill="FBE4D5" w:themeFill="accent2" w:themeFillTint="33"/>
          </w:tcPr>
          <w:p w14:paraId="3E34A463" w14:textId="77777777" w:rsidR="00DC7AD3" w:rsidRDefault="00DC7AD3" w:rsidP="001E7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Character Building </w:t>
            </w:r>
          </w:p>
        </w:tc>
        <w:tc>
          <w:tcPr>
            <w:tcW w:w="3159" w:type="dxa"/>
          </w:tcPr>
          <w:p w14:paraId="2157DF1B" w14:textId="55690DDF" w:rsidR="00DC7AD3" w:rsidRPr="008412D4" w:rsidRDefault="008412D4" w:rsidP="001E7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Self-discipline, Self-motivation, Determination, Encouragement </w:t>
            </w:r>
          </w:p>
        </w:tc>
        <w:tc>
          <w:tcPr>
            <w:tcW w:w="3159" w:type="dxa"/>
          </w:tcPr>
          <w:p w14:paraId="4316C282" w14:textId="7BD39A26" w:rsidR="00DC7AD3" w:rsidRPr="008412D4" w:rsidRDefault="008412D4" w:rsidP="001E7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Respect, Communication, Evaluation, Encouragement, Cooperation, Decision-making, Responsibility</w:t>
            </w:r>
          </w:p>
        </w:tc>
        <w:tc>
          <w:tcPr>
            <w:tcW w:w="3159" w:type="dxa"/>
          </w:tcPr>
          <w:p w14:paraId="7CFFD297" w14:textId="53D6C665" w:rsidR="00DC7AD3" w:rsidRPr="008412D4" w:rsidRDefault="008412D4" w:rsidP="001E7121">
            <w:pPr>
              <w:jc w:val="center"/>
              <w:rPr>
                <w:sz w:val="20"/>
                <w:szCs w:val="20"/>
              </w:rPr>
            </w:pPr>
            <w:r w:rsidRPr="008412D4">
              <w:rPr>
                <w:sz w:val="20"/>
                <w:szCs w:val="20"/>
              </w:rPr>
              <w:t xml:space="preserve">Resourcefulness, </w:t>
            </w:r>
            <w:r>
              <w:rPr>
                <w:sz w:val="20"/>
                <w:szCs w:val="20"/>
              </w:rPr>
              <w:t>E</w:t>
            </w:r>
            <w:r w:rsidRPr="008412D4">
              <w:rPr>
                <w:sz w:val="20"/>
                <w:szCs w:val="20"/>
              </w:rPr>
              <w:t xml:space="preserve">mpathy, </w:t>
            </w:r>
            <w:r>
              <w:rPr>
                <w:sz w:val="20"/>
                <w:szCs w:val="20"/>
              </w:rPr>
              <w:t>E</w:t>
            </w:r>
            <w:r w:rsidRPr="008412D4">
              <w:rPr>
                <w:sz w:val="20"/>
                <w:szCs w:val="20"/>
              </w:rPr>
              <w:t xml:space="preserve">ncouragement, </w:t>
            </w:r>
            <w:r>
              <w:rPr>
                <w:sz w:val="20"/>
                <w:szCs w:val="20"/>
              </w:rPr>
              <w:t>D</w:t>
            </w:r>
            <w:r w:rsidRPr="008412D4">
              <w:rPr>
                <w:sz w:val="20"/>
                <w:szCs w:val="20"/>
              </w:rPr>
              <w:t xml:space="preserve">ecision-making, </w:t>
            </w:r>
            <w:r>
              <w:rPr>
                <w:sz w:val="20"/>
                <w:szCs w:val="20"/>
              </w:rPr>
              <w:t>Re</w:t>
            </w:r>
            <w:r w:rsidRPr="008412D4">
              <w:rPr>
                <w:sz w:val="20"/>
                <w:szCs w:val="20"/>
              </w:rPr>
              <w:t xml:space="preserve">silience </w:t>
            </w:r>
          </w:p>
        </w:tc>
      </w:tr>
    </w:tbl>
    <w:p w14:paraId="5D6831AA" w14:textId="77777777" w:rsidR="001E7121" w:rsidRPr="00293110" w:rsidRDefault="001E7121" w:rsidP="00293110">
      <w:pPr>
        <w:rPr>
          <w:rFonts w:ascii="Letter-join Plus 6" w:hAnsi="Letter-join Plus 6"/>
          <w:u w:val="single"/>
        </w:rPr>
      </w:pPr>
    </w:p>
    <w:sectPr w:rsidR="001E7121" w:rsidRPr="00293110" w:rsidSect="002931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6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8FF"/>
    <w:rsid w:val="00115409"/>
    <w:rsid w:val="00141150"/>
    <w:rsid w:val="001C025A"/>
    <w:rsid w:val="001E7121"/>
    <w:rsid w:val="00293110"/>
    <w:rsid w:val="002D1FAC"/>
    <w:rsid w:val="003578E9"/>
    <w:rsid w:val="00367A4F"/>
    <w:rsid w:val="003776E3"/>
    <w:rsid w:val="00384976"/>
    <w:rsid w:val="003C18A2"/>
    <w:rsid w:val="003D4537"/>
    <w:rsid w:val="004375F3"/>
    <w:rsid w:val="004800AE"/>
    <w:rsid w:val="004C4CE8"/>
    <w:rsid w:val="0054338F"/>
    <w:rsid w:val="00586711"/>
    <w:rsid w:val="00593E59"/>
    <w:rsid w:val="00594472"/>
    <w:rsid w:val="005B0384"/>
    <w:rsid w:val="005E39EF"/>
    <w:rsid w:val="006313C1"/>
    <w:rsid w:val="006468D5"/>
    <w:rsid w:val="0070717D"/>
    <w:rsid w:val="0072206F"/>
    <w:rsid w:val="00752F3C"/>
    <w:rsid w:val="008247F4"/>
    <w:rsid w:val="008412D4"/>
    <w:rsid w:val="00864AD8"/>
    <w:rsid w:val="00873E26"/>
    <w:rsid w:val="00950042"/>
    <w:rsid w:val="00956890"/>
    <w:rsid w:val="00967608"/>
    <w:rsid w:val="009F58FF"/>
    <w:rsid w:val="00A05694"/>
    <w:rsid w:val="00AC05C0"/>
    <w:rsid w:val="00B63E47"/>
    <w:rsid w:val="00C40891"/>
    <w:rsid w:val="00C64E24"/>
    <w:rsid w:val="00D420A4"/>
    <w:rsid w:val="00D6466E"/>
    <w:rsid w:val="00DC759F"/>
    <w:rsid w:val="00DC7AD3"/>
    <w:rsid w:val="00DF71C2"/>
    <w:rsid w:val="00E12EA8"/>
    <w:rsid w:val="00E345E9"/>
    <w:rsid w:val="00E50A82"/>
    <w:rsid w:val="00F6108E"/>
    <w:rsid w:val="00F63E70"/>
    <w:rsid w:val="00FA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6CA8"/>
  <w15:chartTrackingRefBased/>
  <w15:docId w15:val="{8BE8A34E-26D7-42CF-B5E1-DBFBDF04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3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39EF"/>
    <w:pPr>
      <w:ind w:left="720"/>
      <w:contextualSpacing/>
    </w:pPr>
  </w:style>
  <w:style w:type="paragraph" w:customStyle="1" w:styleId="Default">
    <w:name w:val="Default"/>
    <w:rsid w:val="001E7121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Cooper</dc:creator>
  <cp:keywords/>
  <dc:description/>
  <cp:lastModifiedBy>j.crompton</cp:lastModifiedBy>
  <cp:revision>2</cp:revision>
  <dcterms:created xsi:type="dcterms:W3CDTF">2022-05-11T07:00:00Z</dcterms:created>
  <dcterms:modified xsi:type="dcterms:W3CDTF">2022-05-11T07:00:00Z</dcterms:modified>
</cp:coreProperties>
</file>