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3"/>
        <w:gridCol w:w="3757"/>
        <w:gridCol w:w="4437"/>
        <w:gridCol w:w="4231"/>
      </w:tblGrid>
      <w:tr w:rsidR="005200A6" w:rsidRPr="003C7205" w14:paraId="50E3D7C9" w14:textId="77777777" w:rsidTr="00677C1D">
        <w:tc>
          <w:tcPr>
            <w:tcW w:w="1366" w:type="dxa"/>
          </w:tcPr>
          <w:p w14:paraId="18680BB2" w14:textId="35D4E29C" w:rsidR="005200A6" w:rsidRPr="003C7205" w:rsidRDefault="00697F00" w:rsidP="00585ED7">
            <w:pPr>
              <w:pStyle w:val="Heading2"/>
            </w:pPr>
            <w:r>
              <w:t>=</w:t>
            </w:r>
          </w:p>
        </w:tc>
        <w:tc>
          <w:tcPr>
            <w:tcW w:w="3806" w:type="dxa"/>
          </w:tcPr>
          <w:p w14:paraId="6A9576F7" w14:textId="77777777" w:rsidR="005200A6" w:rsidRPr="003C7205" w:rsidRDefault="005200A6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AUTUMN</w:t>
            </w:r>
          </w:p>
        </w:tc>
        <w:tc>
          <w:tcPr>
            <w:tcW w:w="4497" w:type="dxa"/>
          </w:tcPr>
          <w:p w14:paraId="0301D0A1" w14:textId="77777777" w:rsidR="005200A6" w:rsidRPr="003C7205" w:rsidRDefault="005200A6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SPRING</w:t>
            </w:r>
          </w:p>
        </w:tc>
        <w:tc>
          <w:tcPr>
            <w:tcW w:w="4279" w:type="dxa"/>
          </w:tcPr>
          <w:p w14:paraId="77AD5D5E" w14:textId="77777777" w:rsidR="005200A6" w:rsidRPr="003C7205" w:rsidRDefault="005200A6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SUMMER</w:t>
            </w:r>
          </w:p>
        </w:tc>
      </w:tr>
      <w:tr w:rsidR="005200A6" w:rsidRPr="003C7205" w14:paraId="576EA7FB" w14:textId="77777777" w:rsidTr="00677C1D">
        <w:trPr>
          <w:trHeight w:val="2865"/>
        </w:trPr>
        <w:tc>
          <w:tcPr>
            <w:tcW w:w="1366" w:type="dxa"/>
          </w:tcPr>
          <w:p w14:paraId="4FDA1582" w14:textId="77777777" w:rsidR="005200A6" w:rsidRPr="003C7205" w:rsidRDefault="005200A6" w:rsidP="00677C1D">
            <w:pPr>
              <w:rPr>
                <w:rFonts w:ascii="Calibri Light" w:hAnsi="Calibri Light" w:cs="Calibri Light"/>
                <w:b/>
                <w:color w:val="C45911" w:themeColor="accent2" w:themeShade="BF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color w:val="C45911" w:themeColor="accent2" w:themeShade="BF"/>
                <w:sz w:val="24"/>
                <w:szCs w:val="24"/>
              </w:rPr>
              <w:t>CORE TEXT(s) or FILM PIECE</w:t>
            </w:r>
          </w:p>
        </w:tc>
        <w:tc>
          <w:tcPr>
            <w:tcW w:w="3806" w:type="dxa"/>
          </w:tcPr>
          <w:p w14:paraId="7C77EDBF" w14:textId="77777777" w:rsidR="003C7205" w:rsidRDefault="003C7205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E71DEE0" wp14:editId="4A8CCED9">
                  <wp:simplePos x="0" y="0"/>
                  <wp:positionH relativeFrom="column">
                    <wp:posOffset>34867</wp:posOffset>
                  </wp:positionH>
                  <wp:positionV relativeFrom="paragraph">
                    <wp:posOffset>65751</wp:posOffset>
                  </wp:positionV>
                  <wp:extent cx="1413164" cy="1413164"/>
                  <wp:effectExtent l="0" t="0" r="0" b="0"/>
                  <wp:wrapNone/>
                  <wp:docPr id="1" name="Picture 1" descr="Image result for traditional ta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traditional ta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846" cy="1416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E8AA35" w14:textId="77777777" w:rsidR="003C7205" w:rsidRDefault="003C7205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3BD6636F" w14:textId="77777777" w:rsidR="003C7205" w:rsidRDefault="003C7205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2AB16B4C" w14:textId="77777777" w:rsidR="003C7205" w:rsidRDefault="003C7205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736E1182" w14:textId="77777777" w:rsidR="003C7205" w:rsidRDefault="003C7205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60A28C54" w14:textId="77777777" w:rsidR="003C7205" w:rsidRDefault="003C7205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56EE6621" w14:textId="0813A485" w:rsidR="003C7205" w:rsidRDefault="003C7205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12D0E43F" w14:textId="749B33D7" w:rsidR="003C7205" w:rsidRDefault="006F10AE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821682A" wp14:editId="19EE5B44">
                  <wp:simplePos x="0" y="0"/>
                  <wp:positionH relativeFrom="column">
                    <wp:posOffset>235758</wp:posOffset>
                  </wp:positionH>
                  <wp:positionV relativeFrom="paragraph">
                    <wp:posOffset>86475</wp:posOffset>
                  </wp:positionV>
                  <wp:extent cx="1662546" cy="1125031"/>
                  <wp:effectExtent l="0" t="0" r="0" b="0"/>
                  <wp:wrapNone/>
                  <wp:docPr id="2" name="Picture 2" descr="Image result for Great fire of Lond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Great fire of Lond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40" cy="1130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D0F9B5" w14:textId="5FEDF22D" w:rsidR="003C7205" w:rsidRDefault="003C7205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56089721" w14:textId="77777777" w:rsidR="003C7205" w:rsidRDefault="003C7205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229AA8ED" w14:textId="77777777" w:rsidR="003C7205" w:rsidRDefault="003C7205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224F6112" w14:textId="77777777" w:rsidR="003C7205" w:rsidRDefault="003C7205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5A4BA244" w14:textId="77777777" w:rsidR="003C7205" w:rsidRDefault="003C7205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229CE36C" w14:textId="77777777" w:rsidR="00A36A37" w:rsidRPr="003C7205" w:rsidRDefault="00A36A37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  <w:tc>
          <w:tcPr>
            <w:tcW w:w="4497" w:type="dxa"/>
          </w:tcPr>
          <w:p w14:paraId="77CD5C1B" w14:textId="57483977" w:rsidR="00001218" w:rsidRDefault="00CE0780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>
              <w:rPr>
                <w:rFonts w:ascii="Calibri Light" w:hAnsi="Calibri Light" w:cs="Calibri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79EDA7A0" wp14:editId="0E5193D5">
                  <wp:simplePos x="0" y="0"/>
                  <wp:positionH relativeFrom="column">
                    <wp:posOffset>64250</wp:posOffset>
                  </wp:positionH>
                  <wp:positionV relativeFrom="paragraph">
                    <wp:posOffset>58824</wp:posOffset>
                  </wp:positionV>
                  <wp:extent cx="1205346" cy="1300349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064" cy="1304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5368A7" w14:textId="77777777" w:rsidR="00001218" w:rsidRDefault="00001218" w:rsidP="0000121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46E2976C" w14:textId="77777777" w:rsidR="00001218" w:rsidRDefault="00001218" w:rsidP="0000121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7DD7F262" w14:textId="08D1631A" w:rsidR="005200A6" w:rsidRPr="00001218" w:rsidRDefault="006F10AE" w:rsidP="00001218">
            <w:pPr>
              <w:tabs>
                <w:tab w:val="left" w:pos="1650"/>
              </w:tabs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C650666" wp14:editId="2DD6FA95">
                  <wp:simplePos x="0" y="0"/>
                  <wp:positionH relativeFrom="column">
                    <wp:posOffset>548813</wp:posOffset>
                  </wp:positionH>
                  <wp:positionV relativeFrom="paragraph">
                    <wp:posOffset>786419</wp:posOffset>
                  </wp:positionV>
                  <wp:extent cx="2092037" cy="1191667"/>
                  <wp:effectExtent l="0" t="0" r="3810" b="8890"/>
                  <wp:wrapNone/>
                  <wp:docPr id="5" name="Picture 5" descr="Image result for the day the crayons qu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the day the crayons qu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2037" cy="1191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1218">
              <w:rPr>
                <w:rFonts w:ascii="Calibri Light" w:hAnsi="Calibri Light" w:cs="Calibri Light"/>
                <w:sz w:val="24"/>
                <w:szCs w:val="24"/>
              </w:rPr>
              <w:tab/>
            </w:r>
          </w:p>
        </w:tc>
        <w:tc>
          <w:tcPr>
            <w:tcW w:w="4279" w:type="dxa"/>
          </w:tcPr>
          <w:p w14:paraId="607A85DF" w14:textId="1D50422D" w:rsidR="00CB3563" w:rsidRPr="003C7205" w:rsidRDefault="006F10AE" w:rsidP="00677C1D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D5B458C" wp14:editId="345F1311">
                  <wp:simplePos x="0" y="0"/>
                  <wp:positionH relativeFrom="column">
                    <wp:posOffset>580044</wp:posOffset>
                  </wp:positionH>
                  <wp:positionV relativeFrom="paragraph">
                    <wp:posOffset>1368079</wp:posOffset>
                  </wp:positionV>
                  <wp:extent cx="1731818" cy="1143325"/>
                  <wp:effectExtent l="0" t="0" r="1905" b="0"/>
                  <wp:wrapNone/>
                  <wp:docPr id="4" name="Picture 4" descr="Image result for recount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recount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333"/>
                          <a:stretch/>
                        </pic:blipFill>
                        <pic:spPr bwMode="auto">
                          <a:xfrm>
                            <a:off x="0" y="0"/>
                            <a:ext cx="1731818" cy="1143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C7205">
              <w:rPr>
                <w:rFonts w:ascii="Calibri Light" w:hAnsi="Calibri Light" w:cs="Calibri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5F53FCF5" wp14:editId="37CE8FA3">
                  <wp:simplePos x="0" y="0"/>
                  <wp:positionH relativeFrom="column">
                    <wp:posOffset>18935</wp:posOffset>
                  </wp:positionH>
                  <wp:positionV relativeFrom="paragraph">
                    <wp:posOffset>44970</wp:posOffset>
                  </wp:positionV>
                  <wp:extent cx="1285869" cy="1482436"/>
                  <wp:effectExtent l="0" t="0" r="0" b="3810"/>
                  <wp:wrapNone/>
                  <wp:docPr id="3" name="Picture 3" descr="Image result for billys buc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billys buck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316" t="-555" r="27778"/>
                          <a:stretch/>
                        </pic:blipFill>
                        <pic:spPr bwMode="auto">
                          <a:xfrm>
                            <a:off x="0" y="0"/>
                            <a:ext cx="1288667" cy="1485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200A6" w:rsidRPr="003C7205" w14:paraId="6E804093" w14:textId="77777777" w:rsidTr="00677C1D">
        <w:tc>
          <w:tcPr>
            <w:tcW w:w="13948" w:type="dxa"/>
            <w:gridSpan w:val="4"/>
            <w:shd w:val="clear" w:color="auto" w:fill="FBE4D5" w:themeFill="accent2" w:themeFillTint="33"/>
          </w:tcPr>
          <w:p w14:paraId="4B2F3E92" w14:textId="77777777" w:rsidR="005200A6" w:rsidRPr="003C7205" w:rsidRDefault="005200A6" w:rsidP="00677C1D">
            <w:pPr>
              <w:jc w:val="center"/>
              <w:rPr>
                <w:rFonts w:ascii="Calibri Light" w:hAnsi="Calibri Light" w:cs="Calibri Light"/>
                <w:b/>
                <w:color w:val="385623" w:themeColor="accent6" w:themeShade="80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color w:val="FF0000"/>
                <w:sz w:val="36"/>
                <w:szCs w:val="24"/>
              </w:rPr>
              <w:t>NARRATIVE</w:t>
            </w:r>
          </w:p>
        </w:tc>
      </w:tr>
      <w:tr w:rsidR="005200A6" w:rsidRPr="003C7205" w14:paraId="4D756627" w14:textId="77777777" w:rsidTr="00677C1D">
        <w:tc>
          <w:tcPr>
            <w:tcW w:w="1366" w:type="dxa"/>
          </w:tcPr>
          <w:p w14:paraId="493A49ED" w14:textId="77777777" w:rsidR="005200A6" w:rsidRPr="003C720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 xml:space="preserve">NARRATIVE </w:t>
            </w:r>
            <w:r w:rsidRPr="003C7205">
              <w:rPr>
                <w:rFonts w:ascii="Calibri Light" w:hAnsi="Calibri Light" w:cs="Calibri Light"/>
                <w:sz w:val="24"/>
                <w:szCs w:val="24"/>
              </w:rPr>
              <w:t>– unit and skills</w:t>
            </w:r>
          </w:p>
        </w:tc>
        <w:tc>
          <w:tcPr>
            <w:tcW w:w="3806" w:type="dxa"/>
          </w:tcPr>
          <w:p w14:paraId="5C32F31F" w14:textId="33272B48" w:rsidR="005200A6" w:rsidRDefault="003C7205" w:rsidP="005200A6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</w:pPr>
            <w:r w:rsidRPr="003966F9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>Fairy Tales</w:t>
            </w:r>
          </w:p>
          <w:p w14:paraId="00B43CEE" w14:textId="77777777" w:rsidR="003966F9" w:rsidRPr="003966F9" w:rsidRDefault="003966F9" w:rsidP="005200A6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</w:pPr>
          </w:p>
          <w:p w14:paraId="29A5C6ED" w14:textId="77777777" w:rsidR="005200A6" w:rsidRPr="003966F9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  <w:r w:rsidRPr="003966F9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Writing skills:</w:t>
            </w:r>
          </w:p>
          <w:p w14:paraId="57CD43B2" w14:textId="77777777" w:rsidR="00A36A37" w:rsidRPr="003966F9" w:rsidRDefault="00A36A37" w:rsidP="00931F78">
            <w:pPr>
              <w:pStyle w:val="ListParagraph"/>
              <w:numPr>
                <w:ilvl w:val="0"/>
                <w:numId w:val="4"/>
              </w:numPr>
              <w:ind w:left="227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3966F9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Orally compose every sentence before writing. </w:t>
            </w:r>
          </w:p>
          <w:p w14:paraId="78AAD615" w14:textId="77777777" w:rsidR="00A36A37" w:rsidRPr="003966F9" w:rsidRDefault="00A36A37" w:rsidP="00931F78">
            <w:pPr>
              <w:pStyle w:val="ListParagraph"/>
              <w:numPr>
                <w:ilvl w:val="0"/>
                <w:numId w:val="4"/>
              </w:numPr>
              <w:ind w:left="227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3966F9">
              <w:rPr>
                <w:rFonts w:asciiTheme="majorHAnsi" w:eastAsia="Times New Roman" w:hAnsiTheme="majorHAnsi" w:cstheme="majorHAnsi"/>
                <w:sz w:val="24"/>
                <w:szCs w:val="24"/>
              </w:rPr>
              <w:t>Reread every sentence to check it makes sense.</w:t>
            </w:r>
          </w:p>
          <w:p w14:paraId="4CE3DC57" w14:textId="77777777" w:rsidR="00A36A37" w:rsidRPr="003966F9" w:rsidRDefault="00A36A37" w:rsidP="00931F78">
            <w:pPr>
              <w:pStyle w:val="ListParagraph"/>
              <w:numPr>
                <w:ilvl w:val="0"/>
                <w:numId w:val="4"/>
              </w:numPr>
              <w:ind w:left="227"/>
              <w:rPr>
                <w:rFonts w:asciiTheme="majorHAnsi" w:hAnsiTheme="majorHAnsi" w:cstheme="majorHAnsi"/>
                <w:sz w:val="24"/>
                <w:szCs w:val="24"/>
              </w:rPr>
            </w:pPr>
            <w:r w:rsidRPr="003966F9">
              <w:rPr>
                <w:rFonts w:asciiTheme="majorHAnsi" w:hAnsiTheme="majorHAnsi" w:cstheme="majorHAnsi"/>
                <w:sz w:val="24"/>
                <w:szCs w:val="24"/>
              </w:rPr>
              <w:t xml:space="preserve">Punctuate simple sentences with capital letters and full stops. </w:t>
            </w:r>
          </w:p>
          <w:p w14:paraId="3D7FD2C3" w14:textId="77777777" w:rsidR="00931F78" w:rsidRPr="00931F78" w:rsidRDefault="00A36A37" w:rsidP="00931F78">
            <w:pPr>
              <w:pStyle w:val="ListParagraph"/>
              <w:numPr>
                <w:ilvl w:val="0"/>
                <w:numId w:val="4"/>
              </w:numPr>
              <w:ind w:left="227"/>
              <w:rPr>
                <w:rFonts w:asciiTheme="majorHAnsi" w:hAnsiTheme="majorHAnsi" w:cstheme="majorHAnsi"/>
                <w:sz w:val="24"/>
                <w:szCs w:val="24"/>
              </w:rPr>
            </w:pPr>
            <w:r w:rsidRPr="003966F9">
              <w:rPr>
                <w:rFonts w:asciiTheme="majorHAnsi" w:hAnsiTheme="majorHAnsi" w:cstheme="majorHAnsi"/>
                <w:sz w:val="24"/>
                <w:szCs w:val="24"/>
              </w:rPr>
              <w:t xml:space="preserve">Use simple connectives to link ideas e.g. </w:t>
            </w:r>
            <w:r w:rsidRPr="003966F9">
              <w:rPr>
                <w:rFonts w:asciiTheme="majorHAnsi" w:hAnsiTheme="majorHAnsi" w:cstheme="majorHAnsi"/>
                <w:i/>
                <w:sz w:val="24"/>
                <w:szCs w:val="24"/>
              </w:rPr>
              <w:t>and, but, or, so.</w:t>
            </w:r>
          </w:p>
          <w:p w14:paraId="5F01A90E" w14:textId="1F19D7FD" w:rsidR="00126B24" w:rsidRPr="00931F78" w:rsidRDefault="00126B24" w:rsidP="00931F78">
            <w:pPr>
              <w:pStyle w:val="ListParagraph"/>
              <w:numPr>
                <w:ilvl w:val="0"/>
                <w:numId w:val="4"/>
              </w:numPr>
              <w:ind w:left="227"/>
              <w:rPr>
                <w:rFonts w:asciiTheme="majorHAnsi" w:hAnsiTheme="majorHAnsi" w:cstheme="majorHAnsi"/>
                <w:sz w:val="24"/>
                <w:szCs w:val="24"/>
              </w:rPr>
            </w:pPr>
            <w:r w:rsidRPr="00931F78">
              <w:rPr>
                <w:rFonts w:asciiTheme="majorHAnsi" w:hAnsiTheme="majorHAnsi" w:cstheme="majorHAnsi"/>
                <w:sz w:val="24"/>
                <w:szCs w:val="24"/>
              </w:rPr>
              <w:t>Use the personal pronoun ‘I’</w:t>
            </w:r>
          </w:p>
          <w:p w14:paraId="056332EC" w14:textId="77777777" w:rsidR="00A36A37" w:rsidRPr="003966F9" w:rsidRDefault="00A36A37" w:rsidP="00931F78">
            <w:pPr>
              <w:pStyle w:val="ListParagraph"/>
              <w:numPr>
                <w:ilvl w:val="0"/>
                <w:numId w:val="4"/>
              </w:numPr>
              <w:ind w:left="227"/>
              <w:rPr>
                <w:rFonts w:asciiTheme="majorHAnsi" w:hAnsiTheme="majorHAnsi" w:cstheme="majorHAnsi"/>
                <w:sz w:val="24"/>
                <w:szCs w:val="24"/>
              </w:rPr>
            </w:pPr>
            <w:r w:rsidRPr="003966F9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Say, and hold in memory whilst writing, simple sentences which makes sense.</w:t>
            </w:r>
          </w:p>
          <w:p w14:paraId="6ED94F1F" w14:textId="131B7306" w:rsidR="006F10AE" w:rsidRDefault="00A36A37" w:rsidP="00931F78">
            <w:pPr>
              <w:pStyle w:val="ListParagraph"/>
              <w:numPr>
                <w:ilvl w:val="0"/>
                <w:numId w:val="4"/>
              </w:numPr>
              <w:ind w:left="227"/>
              <w:rPr>
                <w:rFonts w:asciiTheme="majorHAnsi" w:hAnsiTheme="majorHAnsi" w:cstheme="majorHAnsi"/>
                <w:sz w:val="24"/>
                <w:szCs w:val="24"/>
              </w:rPr>
            </w:pPr>
            <w:r w:rsidRPr="003966F9">
              <w:rPr>
                <w:rFonts w:asciiTheme="majorHAnsi" w:hAnsiTheme="majorHAnsi" w:cstheme="majorHAnsi"/>
                <w:sz w:val="24"/>
                <w:szCs w:val="24"/>
              </w:rPr>
              <w:t>Sequence events in order.</w:t>
            </w:r>
          </w:p>
          <w:p w14:paraId="1EB164F1" w14:textId="2175F99D" w:rsidR="00376252" w:rsidRDefault="00376252" w:rsidP="00931F78">
            <w:pPr>
              <w:pStyle w:val="ListParagraph"/>
              <w:numPr>
                <w:ilvl w:val="0"/>
                <w:numId w:val="4"/>
              </w:numPr>
              <w:ind w:left="227"/>
              <w:rPr>
                <w:rFonts w:asciiTheme="majorHAnsi" w:hAnsiTheme="majorHAnsi" w:cstheme="majorHAnsi"/>
                <w:sz w:val="24"/>
                <w:szCs w:val="24"/>
              </w:rPr>
            </w:pPr>
            <w:r w:rsidRPr="00376252">
              <w:rPr>
                <w:rFonts w:asciiTheme="majorHAnsi" w:hAnsiTheme="majorHAnsi" w:cstheme="majorHAnsi"/>
                <w:sz w:val="24"/>
                <w:szCs w:val="24"/>
              </w:rPr>
              <w:t>Select, generate and effectively use adjectives.</w:t>
            </w:r>
          </w:p>
          <w:p w14:paraId="7DC2E4AF" w14:textId="6CD6284E" w:rsidR="00376252" w:rsidRDefault="00376252" w:rsidP="00931F78">
            <w:pPr>
              <w:pStyle w:val="ListParagraph"/>
              <w:numPr>
                <w:ilvl w:val="0"/>
                <w:numId w:val="4"/>
              </w:numPr>
              <w:ind w:left="227"/>
              <w:rPr>
                <w:rFonts w:asciiTheme="majorHAnsi" w:hAnsiTheme="majorHAnsi" w:cstheme="majorHAnsi"/>
                <w:sz w:val="24"/>
                <w:szCs w:val="24"/>
              </w:rPr>
            </w:pPr>
            <w:r w:rsidRPr="00376252">
              <w:rPr>
                <w:rFonts w:asciiTheme="majorHAnsi" w:hAnsiTheme="majorHAnsi" w:cstheme="majorHAnsi"/>
                <w:sz w:val="24"/>
                <w:szCs w:val="24"/>
              </w:rPr>
              <w:t>Use formulaic phrases to open and close texts.</w:t>
            </w:r>
          </w:p>
          <w:p w14:paraId="3A2AE860" w14:textId="212B04EC" w:rsidR="00376252" w:rsidRDefault="00376252" w:rsidP="00931F78">
            <w:pPr>
              <w:pStyle w:val="ListParagraph"/>
              <w:numPr>
                <w:ilvl w:val="0"/>
                <w:numId w:val="4"/>
              </w:numPr>
              <w:ind w:left="227"/>
              <w:rPr>
                <w:rFonts w:asciiTheme="majorHAnsi" w:hAnsiTheme="majorHAnsi" w:cstheme="majorHAnsi"/>
                <w:sz w:val="24"/>
                <w:szCs w:val="24"/>
              </w:rPr>
            </w:pPr>
            <w:r w:rsidRPr="00376252">
              <w:rPr>
                <w:rFonts w:asciiTheme="majorHAnsi" w:hAnsiTheme="majorHAnsi" w:cstheme="majorHAnsi"/>
                <w:sz w:val="24"/>
                <w:szCs w:val="24"/>
              </w:rPr>
              <w:t xml:space="preserve">Compose and sequence </w:t>
            </w:r>
            <w:r w:rsidR="00DB6E57">
              <w:rPr>
                <w:rFonts w:asciiTheme="majorHAnsi" w:hAnsiTheme="majorHAnsi" w:cstheme="majorHAnsi"/>
                <w:sz w:val="24"/>
                <w:szCs w:val="24"/>
              </w:rPr>
              <w:t xml:space="preserve">my </w:t>
            </w:r>
            <w:r w:rsidRPr="00376252">
              <w:rPr>
                <w:rFonts w:asciiTheme="majorHAnsi" w:hAnsiTheme="majorHAnsi" w:cstheme="majorHAnsi"/>
                <w:sz w:val="24"/>
                <w:szCs w:val="24"/>
              </w:rPr>
              <w:t>own sentences to write short narratives.</w:t>
            </w:r>
          </w:p>
          <w:p w14:paraId="4C317124" w14:textId="7DBDF28A" w:rsidR="00697F00" w:rsidRPr="00697F00" w:rsidRDefault="00697F00" w:rsidP="00931F78">
            <w:pPr>
              <w:pStyle w:val="ListParagraph"/>
              <w:numPr>
                <w:ilvl w:val="0"/>
                <w:numId w:val="4"/>
              </w:numPr>
              <w:ind w:left="227"/>
              <w:rPr>
                <w:rFonts w:asciiTheme="majorHAnsi" w:hAnsiTheme="majorHAnsi" w:cstheme="majorHAnsi"/>
                <w:sz w:val="24"/>
                <w:szCs w:val="24"/>
              </w:rPr>
            </w:pPr>
            <w:r w:rsidRPr="00697F00">
              <w:rPr>
                <w:rFonts w:asciiTheme="majorHAnsi" w:hAnsiTheme="majorHAnsi" w:cstheme="majorHAnsi"/>
                <w:sz w:val="24"/>
                <w:szCs w:val="24"/>
              </w:rPr>
              <w:t>Form lowercase letters correctly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72FB1817" w14:textId="4B4E1296" w:rsidR="00697F00" w:rsidRDefault="00697F00" w:rsidP="00931F78">
            <w:pPr>
              <w:pStyle w:val="ListParagraph"/>
              <w:numPr>
                <w:ilvl w:val="0"/>
                <w:numId w:val="4"/>
              </w:numPr>
              <w:ind w:left="227"/>
              <w:rPr>
                <w:rFonts w:asciiTheme="majorHAnsi" w:hAnsiTheme="majorHAnsi" w:cstheme="majorHAnsi"/>
                <w:sz w:val="24"/>
                <w:szCs w:val="24"/>
              </w:rPr>
            </w:pPr>
            <w:r w:rsidRPr="00697F00">
              <w:rPr>
                <w:rFonts w:asciiTheme="majorHAnsi" w:hAnsiTheme="majorHAnsi" w:cstheme="majorHAnsi"/>
                <w:sz w:val="24"/>
                <w:szCs w:val="24"/>
              </w:rPr>
              <w:t>Form capital letters correctl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y.</w:t>
            </w:r>
          </w:p>
          <w:p w14:paraId="0D2BEF0B" w14:textId="5547C9AB" w:rsidR="00931F78" w:rsidRPr="00697F00" w:rsidRDefault="00931F78" w:rsidP="00931F78">
            <w:pPr>
              <w:pStyle w:val="ListParagraph"/>
              <w:numPr>
                <w:ilvl w:val="0"/>
                <w:numId w:val="4"/>
              </w:numPr>
              <w:ind w:left="227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Use past tense for a narrative</w:t>
            </w:r>
          </w:p>
          <w:p w14:paraId="161B01ED" w14:textId="77777777" w:rsidR="005200A6" w:rsidRPr="003966F9" w:rsidRDefault="005200A6" w:rsidP="005200A6">
            <w:pP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  <w:p w14:paraId="25258B82" w14:textId="77777777" w:rsidR="005200A6" w:rsidRPr="003966F9" w:rsidRDefault="005200A6" w:rsidP="005200A6">
            <w:pPr>
              <w:pStyle w:val="ListParagrap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497" w:type="dxa"/>
          </w:tcPr>
          <w:p w14:paraId="11DB4456" w14:textId="7CE89342" w:rsidR="006F10AE" w:rsidRPr="003C7205" w:rsidRDefault="006F10AE" w:rsidP="006F10AE">
            <w:pPr>
              <w:jc w:val="center"/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lastRenderedPageBreak/>
              <w:t>Stories by the same author</w:t>
            </w:r>
          </w:p>
          <w:p w14:paraId="2C65CCB9" w14:textId="77777777" w:rsidR="005200A6" w:rsidRPr="003C7205" w:rsidRDefault="005200A6" w:rsidP="005200A6">
            <w:pPr>
              <w:jc w:val="center"/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</w:pPr>
          </w:p>
          <w:p w14:paraId="586BAE85" w14:textId="77777777" w:rsidR="005200A6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14:paraId="55FF0937" w14:textId="77777777" w:rsidR="00294195" w:rsidRPr="00294195" w:rsidRDefault="00294195" w:rsidP="00931F78">
            <w:pPr>
              <w:pStyle w:val="ListParagraph"/>
              <w:numPr>
                <w:ilvl w:val="0"/>
                <w:numId w:val="14"/>
              </w:numPr>
              <w:ind w:left="227"/>
              <w:rPr>
                <w:rFonts w:asciiTheme="majorHAnsi" w:hAnsiTheme="majorHAnsi" w:cstheme="majorHAnsi"/>
                <w:sz w:val="24"/>
                <w:szCs w:val="24"/>
              </w:rPr>
            </w:pPr>
            <w:r w:rsidRPr="00294195">
              <w:rPr>
                <w:rFonts w:asciiTheme="majorHAnsi" w:hAnsiTheme="majorHAnsi" w:cstheme="majorHAnsi"/>
                <w:sz w:val="24"/>
                <w:szCs w:val="24"/>
              </w:rPr>
              <w:t>Sequence ideas and events in non-fiction.</w:t>
            </w:r>
          </w:p>
          <w:p w14:paraId="34115B19" w14:textId="77777777" w:rsidR="00294195" w:rsidRDefault="00294195" w:rsidP="00931F78">
            <w:pPr>
              <w:pStyle w:val="ListParagraph"/>
              <w:numPr>
                <w:ilvl w:val="0"/>
                <w:numId w:val="14"/>
              </w:numPr>
              <w:ind w:left="227"/>
              <w:rPr>
                <w:rFonts w:asciiTheme="majorHAnsi" w:hAnsiTheme="majorHAnsi" w:cstheme="majorHAnsi"/>
                <w:sz w:val="24"/>
                <w:szCs w:val="24"/>
              </w:rPr>
            </w:pPr>
            <w:r w:rsidRPr="00294195">
              <w:rPr>
                <w:rFonts w:asciiTheme="majorHAnsi" w:hAnsiTheme="majorHAnsi" w:cstheme="majorHAnsi"/>
                <w:sz w:val="24"/>
                <w:szCs w:val="24"/>
              </w:rPr>
              <w:t>Use familiar plots for structuring the opening, middle and end of their stories.</w:t>
            </w:r>
          </w:p>
          <w:p w14:paraId="4F00C901" w14:textId="62C07583" w:rsidR="00294195" w:rsidRDefault="00294195" w:rsidP="00931F78">
            <w:pPr>
              <w:pStyle w:val="ListParagraph"/>
              <w:numPr>
                <w:ilvl w:val="0"/>
                <w:numId w:val="14"/>
              </w:numPr>
              <w:ind w:left="227"/>
              <w:rPr>
                <w:rFonts w:asciiTheme="majorHAnsi" w:hAnsiTheme="majorHAnsi" w:cstheme="majorHAnsi"/>
                <w:sz w:val="24"/>
                <w:szCs w:val="24"/>
              </w:rPr>
            </w:pPr>
            <w:r w:rsidRPr="00294195">
              <w:rPr>
                <w:rFonts w:asciiTheme="majorHAnsi" w:hAnsiTheme="majorHAnsi" w:cstheme="majorHAnsi"/>
                <w:sz w:val="24"/>
                <w:szCs w:val="24"/>
              </w:rPr>
              <w:t xml:space="preserve">Write simple </w:t>
            </w:r>
            <w:r w:rsidRPr="00294195">
              <w:rPr>
                <w:rFonts w:asciiTheme="majorHAnsi" w:hAnsiTheme="majorHAnsi" w:cstheme="majorHAnsi"/>
                <w:bCs/>
                <w:sz w:val="24"/>
                <w:szCs w:val="24"/>
              </w:rPr>
              <w:t>sentences</w:t>
            </w:r>
            <w:r w:rsidRPr="00294195">
              <w:rPr>
                <w:rFonts w:asciiTheme="majorHAnsi" w:hAnsiTheme="majorHAnsi" w:cstheme="majorHAnsi"/>
                <w:sz w:val="24"/>
                <w:szCs w:val="24"/>
              </w:rPr>
              <w:t xml:space="preserve"> that can be read by themselves and others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101C124B" w14:textId="77777777" w:rsidR="00294195" w:rsidRPr="00294195" w:rsidRDefault="00294195" w:rsidP="00931F78">
            <w:pPr>
              <w:pStyle w:val="ListParagraph"/>
              <w:numPr>
                <w:ilvl w:val="0"/>
                <w:numId w:val="14"/>
              </w:numPr>
              <w:ind w:left="227"/>
              <w:rPr>
                <w:rFonts w:asciiTheme="majorHAnsi" w:hAnsiTheme="majorHAnsi" w:cstheme="majorHAnsi"/>
                <w:sz w:val="24"/>
                <w:szCs w:val="24"/>
              </w:rPr>
            </w:pPr>
            <w:r w:rsidRPr="00294195">
              <w:rPr>
                <w:rFonts w:asciiTheme="majorHAnsi" w:hAnsiTheme="majorHAnsi" w:cstheme="majorHAnsi"/>
                <w:sz w:val="24"/>
                <w:szCs w:val="24"/>
              </w:rPr>
              <w:t>Sequence events in order.</w:t>
            </w:r>
          </w:p>
          <w:p w14:paraId="1FF66E36" w14:textId="25B2A8B8" w:rsidR="00294195" w:rsidRDefault="00294195" w:rsidP="00931F78">
            <w:pPr>
              <w:pStyle w:val="ListParagraph"/>
              <w:numPr>
                <w:ilvl w:val="0"/>
                <w:numId w:val="14"/>
              </w:numPr>
              <w:ind w:left="227"/>
              <w:rPr>
                <w:rFonts w:asciiTheme="majorHAnsi" w:hAnsiTheme="majorHAnsi" w:cstheme="majorHAnsi"/>
                <w:sz w:val="24"/>
                <w:szCs w:val="24"/>
              </w:rPr>
            </w:pPr>
            <w:r w:rsidRPr="00294195">
              <w:rPr>
                <w:rFonts w:asciiTheme="majorHAnsi" w:hAnsiTheme="majorHAnsi" w:cstheme="majorHAnsi"/>
                <w:sz w:val="24"/>
                <w:szCs w:val="24"/>
              </w:rPr>
              <w:t>Identify and use exclamation marks.</w:t>
            </w:r>
          </w:p>
          <w:p w14:paraId="3EA890E1" w14:textId="33347F80" w:rsidR="006F10AE" w:rsidRPr="00376252" w:rsidRDefault="006F10AE" w:rsidP="00931F78">
            <w:pPr>
              <w:pStyle w:val="ListParagraph"/>
              <w:numPr>
                <w:ilvl w:val="0"/>
                <w:numId w:val="14"/>
              </w:numPr>
              <w:ind w:left="22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lastRenderedPageBreak/>
              <w:t xml:space="preserve">Use simple connectives to link ideas e.g. </w:t>
            </w:r>
            <w:r w:rsidRPr="003C7205">
              <w:rPr>
                <w:rFonts w:ascii="Calibri Light" w:hAnsi="Calibri Light" w:cs="Calibri Light"/>
                <w:i/>
                <w:sz w:val="24"/>
                <w:szCs w:val="24"/>
              </w:rPr>
              <w:t>and, but, or, so.</w:t>
            </w:r>
          </w:p>
          <w:p w14:paraId="6CDAB597" w14:textId="199B1FC2" w:rsidR="00376252" w:rsidRDefault="00376252" w:rsidP="00931F78">
            <w:pPr>
              <w:pStyle w:val="ListParagraph"/>
              <w:numPr>
                <w:ilvl w:val="0"/>
                <w:numId w:val="14"/>
              </w:numPr>
              <w:ind w:left="227"/>
              <w:rPr>
                <w:rFonts w:ascii="Calibri Light" w:hAnsi="Calibri Light" w:cs="Calibri Light"/>
                <w:sz w:val="24"/>
                <w:szCs w:val="24"/>
              </w:rPr>
            </w:pPr>
            <w:r w:rsidRPr="00376252">
              <w:rPr>
                <w:rFonts w:ascii="Calibri Light" w:hAnsi="Calibri Light" w:cs="Calibri Light"/>
                <w:sz w:val="24"/>
                <w:szCs w:val="24"/>
              </w:rPr>
              <w:t>Use apostrophes for contracted forms e.g. don’t, can’t, wouldn’t, you’re, I’ll.</w:t>
            </w:r>
          </w:p>
          <w:p w14:paraId="41713F7B" w14:textId="7A213686" w:rsidR="00697F00" w:rsidRPr="00697F00" w:rsidRDefault="00697F00" w:rsidP="00931F78">
            <w:pPr>
              <w:pStyle w:val="ListParagraph"/>
              <w:numPr>
                <w:ilvl w:val="0"/>
                <w:numId w:val="14"/>
              </w:numPr>
              <w:ind w:left="227"/>
              <w:rPr>
                <w:rFonts w:ascii="Calibri Light" w:hAnsi="Calibri Light" w:cs="Calibri Light"/>
                <w:sz w:val="24"/>
                <w:szCs w:val="24"/>
              </w:rPr>
            </w:pPr>
            <w:r w:rsidRPr="00697F00">
              <w:rPr>
                <w:rFonts w:ascii="Calibri Light" w:hAnsi="Calibri Light" w:cs="Calibri Light"/>
                <w:sz w:val="24"/>
                <w:szCs w:val="24"/>
              </w:rPr>
              <w:t>Form lowercase letters correctly</w:t>
            </w:r>
            <w:r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  <w:p w14:paraId="77DD6518" w14:textId="19FD53E1" w:rsidR="00697F00" w:rsidRDefault="00697F00" w:rsidP="00931F78">
            <w:pPr>
              <w:pStyle w:val="ListParagraph"/>
              <w:numPr>
                <w:ilvl w:val="0"/>
                <w:numId w:val="14"/>
              </w:numPr>
              <w:ind w:left="227"/>
              <w:rPr>
                <w:rFonts w:ascii="Calibri Light" w:hAnsi="Calibri Light" w:cs="Calibri Light"/>
                <w:sz w:val="24"/>
                <w:szCs w:val="24"/>
              </w:rPr>
            </w:pPr>
            <w:r w:rsidRPr="00697F00">
              <w:rPr>
                <w:rFonts w:ascii="Calibri Light" w:hAnsi="Calibri Light" w:cs="Calibri Light"/>
                <w:sz w:val="24"/>
                <w:szCs w:val="24"/>
              </w:rPr>
              <w:t>Form capital letters correctly</w:t>
            </w:r>
            <w:r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  <w:p w14:paraId="3A20B83B" w14:textId="77777777" w:rsidR="00931F78" w:rsidRPr="00697F00" w:rsidRDefault="00931F78" w:rsidP="00931F78">
            <w:pPr>
              <w:pStyle w:val="ListParagraph"/>
              <w:numPr>
                <w:ilvl w:val="0"/>
                <w:numId w:val="14"/>
              </w:numPr>
              <w:ind w:left="227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Use past tense for a narrative</w:t>
            </w:r>
          </w:p>
          <w:p w14:paraId="2687930A" w14:textId="77777777" w:rsidR="00931F78" w:rsidRPr="00697F00" w:rsidRDefault="00931F78" w:rsidP="00931F78">
            <w:pPr>
              <w:pStyle w:val="ListParagraph"/>
              <w:spacing w:after="200" w:line="276" w:lineRule="auto"/>
              <w:ind w:left="369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51FF70F0" w14:textId="77777777" w:rsidR="006F10AE" w:rsidRPr="006F10AE" w:rsidRDefault="006F10AE" w:rsidP="006F10AE">
            <w:pPr>
              <w:spacing w:after="200" w:line="276" w:lineRule="auto"/>
              <w:ind w:left="142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6B0CB35" w14:textId="77777777" w:rsidR="00294195" w:rsidRPr="00294195" w:rsidRDefault="00294195" w:rsidP="00294195">
            <w:pPr>
              <w:pStyle w:val="ListParagraph"/>
              <w:ind w:left="17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3C3344E" w14:textId="62EF5F2D" w:rsidR="00066FB0" w:rsidRPr="00294195" w:rsidRDefault="00066FB0" w:rsidP="00294195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14:paraId="6869E241" w14:textId="77777777" w:rsidR="00126B24" w:rsidRPr="003C7205" w:rsidRDefault="00126B24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14:paraId="361311F0" w14:textId="77777777" w:rsidR="005200A6" w:rsidRPr="003C7205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14:paraId="14A3F410" w14:textId="77777777" w:rsidR="005200A6" w:rsidRPr="003C7205" w:rsidRDefault="005200A6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14:paraId="70D6D56A" w14:textId="77777777" w:rsidR="005200A6" w:rsidRPr="003C7205" w:rsidRDefault="003C7205" w:rsidP="003C7205">
            <w:pPr>
              <w:jc w:val="center"/>
              <w:rPr>
                <w:rFonts w:ascii="Calibri Light" w:hAnsi="Calibri Light" w:cs="Calibri Light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4"/>
                <w:szCs w:val="24"/>
                <w:u w:val="single"/>
              </w:rPr>
              <w:lastRenderedPageBreak/>
              <w:t>Fantasy Stories</w:t>
            </w:r>
          </w:p>
          <w:p w14:paraId="7CC627E9" w14:textId="77777777" w:rsidR="005200A6" w:rsidRPr="003C7205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14:paraId="58F5FEC5" w14:textId="3B87C2BD" w:rsidR="005200A6" w:rsidRPr="00DB6E57" w:rsidRDefault="00697F00" w:rsidP="007621B9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To </w:t>
            </w:r>
            <w:r w:rsidR="00D64031" w:rsidRPr="00DB6E57">
              <w:rPr>
                <w:rFonts w:ascii="Calibri Light" w:hAnsi="Calibri Light" w:cs="Calibri Light"/>
                <w:sz w:val="24"/>
                <w:szCs w:val="24"/>
              </w:rPr>
              <w:t>create a draft of my own bucket story.</w:t>
            </w:r>
          </w:p>
          <w:p w14:paraId="703B9F69" w14:textId="1B454FD8" w:rsidR="00D64031" w:rsidRDefault="003966F9" w:rsidP="007621B9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B6E57">
              <w:rPr>
                <w:rFonts w:ascii="Calibri Light" w:hAnsi="Calibri Light" w:cs="Calibri Light"/>
                <w:sz w:val="24"/>
                <w:szCs w:val="24"/>
              </w:rPr>
              <w:t xml:space="preserve">To </w:t>
            </w:r>
            <w:r w:rsidR="00D64031" w:rsidRPr="00DB6E57">
              <w:rPr>
                <w:rFonts w:ascii="Calibri Light" w:hAnsi="Calibri Light" w:cs="Calibri Light"/>
                <w:sz w:val="24"/>
                <w:szCs w:val="24"/>
              </w:rPr>
              <w:t xml:space="preserve">edit and improve my story with a partner, acknowledging feedback. </w:t>
            </w:r>
          </w:p>
          <w:p w14:paraId="3119467C" w14:textId="77777777" w:rsidR="007621B9" w:rsidRPr="00931F78" w:rsidRDefault="007621B9" w:rsidP="007621B9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966F9">
              <w:rPr>
                <w:rFonts w:asciiTheme="majorHAnsi" w:hAnsiTheme="majorHAnsi" w:cstheme="majorHAnsi"/>
                <w:sz w:val="24"/>
                <w:szCs w:val="24"/>
              </w:rPr>
              <w:t xml:space="preserve">Use simple connectives to link ideas e.g. </w:t>
            </w:r>
            <w:r w:rsidRPr="003966F9">
              <w:rPr>
                <w:rFonts w:asciiTheme="majorHAnsi" w:hAnsiTheme="majorHAnsi" w:cstheme="majorHAnsi"/>
                <w:i/>
                <w:sz w:val="24"/>
                <w:szCs w:val="24"/>
              </w:rPr>
              <w:t>and, but, or, so.</w:t>
            </w:r>
          </w:p>
          <w:p w14:paraId="3A5F62CD" w14:textId="70C2D41F" w:rsidR="00D64031" w:rsidRPr="00DB6E57" w:rsidRDefault="00697F00" w:rsidP="007621B9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To </w:t>
            </w:r>
            <w:r w:rsidR="00D64031" w:rsidRPr="00DB6E57">
              <w:rPr>
                <w:rFonts w:ascii="Calibri Light" w:hAnsi="Calibri Light" w:cs="Calibri Light"/>
                <w:sz w:val="24"/>
                <w:szCs w:val="24"/>
              </w:rPr>
              <w:t>write my own story using exclamation marks, conjunctions and commas when needed.</w:t>
            </w:r>
          </w:p>
          <w:p w14:paraId="3BAF446F" w14:textId="4FDAA720" w:rsidR="00376252" w:rsidRDefault="00376252" w:rsidP="007621B9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DB6E57">
              <w:rPr>
                <w:rFonts w:ascii="Calibri Light" w:hAnsi="Calibri Light" w:cs="Calibri Light"/>
                <w:sz w:val="24"/>
                <w:szCs w:val="24"/>
              </w:rPr>
              <w:lastRenderedPageBreak/>
              <w:t>Use commas to separate items in a list.</w:t>
            </w:r>
          </w:p>
          <w:p w14:paraId="468AE796" w14:textId="77777777" w:rsidR="007621B9" w:rsidRDefault="007621B9" w:rsidP="007621B9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76252">
              <w:rPr>
                <w:rFonts w:asciiTheme="majorHAnsi" w:hAnsiTheme="majorHAnsi" w:cstheme="majorHAnsi"/>
                <w:sz w:val="24"/>
                <w:szCs w:val="24"/>
              </w:rPr>
              <w:t>Select, generate and effectively use adjectives.</w:t>
            </w:r>
          </w:p>
          <w:p w14:paraId="124A46CD" w14:textId="5C2CF1BA" w:rsidR="007621B9" w:rsidRPr="007621B9" w:rsidRDefault="007621B9" w:rsidP="007621B9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24"/>
                <w:szCs w:val="24"/>
              </w:rPr>
            </w:pPr>
            <w:r w:rsidRPr="00376252">
              <w:rPr>
                <w:rFonts w:asciiTheme="majorHAnsi" w:hAnsiTheme="majorHAnsi" w:cstheme="majorHAnsi"/>
                <w:sz w:val="24"/>
                <w:szCs w:val="24"/>
              </w:rPr>
              <w:t>Use formulaic phrases to open and close texts.</w:t>
            </w:r>
          </w:p>
          <w:p w14:paraId="34DB50D2" w14:textId="77777777" w:rsidR="00697F00" w:rsidRDefault="00126B24" w:rsidP="007621B9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To use capital letters for nouns.</w:t>
            </w:r>
          </w:p>
          <w:p w14:paraId="25DF26D3" w14:textId="77777777" w:rsidR="00697F00" w:rsidRPr="00697F00" w:rsidRDefault="00697F00" w:rsidP="007621B9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697F00">
              <w:rPr>
                <w:rFonts w:ascii="Calibri Light" w:hAnsi="Calibri Light" w:cs="Calibri Light"/>
                <w:sz w:val="24"/>
                <w:szCs w:val="24"/>
              </w:rPr>
              <w:t>Pluralise nouns using ‘s’ and ‘es’</w:t>
            </w:r>
          </w:p>
          <w:p w14:paraId="785E1C6C" w14:textId="2D519590" w:rsidR="00697F00" w:rsidRPr="00697F00" w:rsidRDefault="00697F00" w:rsidP="007621B9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697F00">
              <w:rPr>
                <w:rFonts w:ascii="Calibri Light" w:hAnsi="Calibri Light" w:cs="Calibri Light"/>
                <w:sz w:val="24"/>
                <w:szCs w:val="24"/>
              </w:rPr>
              <w:t>Add suffixes to verbs</w:t>
            </w:r>
            <w:r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</w:tc>
      </w:tr>
      <w:tr w:rsidR="005200A6" w:rsidRPr="003C7205" w14:paraId="2439E6B1" w14:textId="77777777" w:rsidTr="00677C1D">
        <w:tc>
          <w:tcPr>
            <w:tcW w:w="1366" w:type="dxa"/>
          </w:tcPr>
          <w:p w14:paraId="2BDCB704" w14:textId="77777777" w:rsidR="005200A6" w:rsidRPr="003C7205" w:rsidRDefault="005200A6" w:rsidP="005200A6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  <w:lastRenderedPageBreak/>
              <w:t xml:space="preserve">Scaffolded Purpose </w:t>
            </w:r>
          </w:p>
        </w:tc>
        <w:tc>
          <w:tcPr>
            <w:tcW w:w="3806" w:type="dxa"/>
          </w:tcPr>
          <w:p w14:paraId="4D65EDEB" w14:textId="77777777" w:rsidR="005200A6" w:rsidRPr="003C720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14:paraId="5A652590" w14:textId="77777777" w:rsidR="005200A6" w:rsidRPr="003C7205" w:rsidRDefault="003C7205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To re-tell </w:t>
            </w:r>
            <w:r w:rsidR="00A36A37" w:rsidRPr="003C7205">
              <w:rPr>
                <w:rFonts w:ascii="Calibri Light" w:hAnsi="Calibri Light" w:cs="Calibri Light"/>
                <w:sz w:val="24"/>
                <w:szCs w:val="24"/>
              </w:rPr>
              <w:t xml:space="preserve">the story of Jack and The Beanstalk. </w:t>
            </w:r>
          </w:p>
        </w:tc>
        <w:tc>
          <w:tcPr>
            <w:tcW w:w="4497" w:type="dxa"/>
          </w:tcPr>
          <w:p w14:paraId="755EF34E" w14:textId="77777777" w:rsidR="005200A6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14:paraId="6D04AAE6" w14:textId="25A951F3" w:rsidR="00066FB0" w:rsidRPr="003C7205" w:rsidRDefault="00066FB0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EE47B5">
              <w:rPr>
                <w:rFonts w:ascii="Calibri Light" w:hAnsi="Calibri Light" w:cs="Calibri Light"/>
                <w:sz w:val="24"/>
                <w:szCs w:val="24"/>
              </w:rPr>
              <w:t xml:space="preserve">To write a chapter of </w:t>
            </w:r>
            <w:r w:rsidR="00EE47B5" w:rsidRPr="00EE47B5">
              <w:rPr>
                <w:rFonts w:ascii="Calibri Light" w:hAnsi="Calibri Light" w:cs="Calibri Light"/>
                <w:sz w:val="24"/>
                <w:szCs w:val="24"/>
              </w:rPr>
              <w:t>a</w:t>
            </w:r>
            <w:r w:rsidRPr="00EE47B5">
              <w:rPr>
                <w:rFonts w:ascii="Calibri Light" w:hAnsi="Calibri Light" w:cs="Calibri Light"/>
                <w:sz w:val="24"/>
                <w:szCs w:val="24"/>
              </w:rPr>
              <w:t xml:space="preserve"> ‘Funny Bones’ story.</w:t>
            </w:r>
            <w:r w:rsidR="003966F9" w:rsidRPr="00EE47B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  <w:p w14:paraId="56A8EA0D" w14:textId="77777777" w:rsidR="005200A6" w:rsidRPr="003C720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14:paraId="2927D229" w14:textId="77777777" w:rsidR="005200A6" w:rsidRPr="003C720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14:paraId="77B635C6" w14:textId="77777777" w:rsidR="005200A6" w:rsidRPr="003C7205" w:rsidRDefault="00D64031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>To retell the story of Billy’s Bucket.</w:t>
            </w:r>
          </w:p>
        </w:tc>
      </w:tr>
      <w:tr w:rsidR="005200A6" w:rsidRPr="003C7205" w14:paraId="6592436E" w14:textId="77777777" w:rsidTr="00677C1D">
        <w:tc>
          <w:tcPr>
            <w:tcW w:w="1366" w:type="dxa"/>
          </w:tcPr>
          <w:p w14:paraId="5C53CE38" w14:textId="77777777" w:rsidR="005200A6" w:rsidRPr="003C7205" w:rsidRDefault="005200A6" w:rsidP="005200A6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  <w:t xml:space="preserve">Independent Purpose and Audience </w:t>
            </w:r>
          </w:p>
        </w:tc>
        <w:tc>
          <w:tcPr>
            <w:tcW w:w="3806" w:type="dxa"/>
          </w:tcPr>
          <w:p w14:paraId="161B23D8" w14:textId="77777777" w:rsidR="005200A6" w:rsidRPr="003C7205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14:paraId="2A3AE5B8" w14:textId="77777777" w:rsidR="00A36A37" w:rsidRPr="003C7205" w:rsidRDefault="00A36A37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 xml:space="preserve">To retell the story of Jack and The Beanstalk with a new character. </w:t>
            </w:r>
          </w:p>
          <w:p w14:paraId="308B8BED" w14:textId="77777777" w:rsidR="005200A6" w:rsidRPr="003C720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7483D2E5" w14:textId="77777777" w:rsidR="005200A6" w:rsidRPr="003C720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</w:rPr>
              <w:t>Audience:</w:t>
            </w:r>
            <w:r w:rsidRPr="003C7205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A36A37" w:rsidRPr="003C7205">
              <w:rPr>
                <w:rFonts w:ascii="Calibri Light" w:hAnsi="Calibri Light" w:cs="Calibri Light"/>
                <w:sz w:val="24"/>
                <w:szCs w:val="24"/>
              </w:rPr>
              <w:t xml:space="preserve">Read to peers. </w:t>
            </w:r>
          </w:p>
          <w:p w14:paraId="003E8631" w14:textId="77777777" w:rsidR="005200A6" w:rsidRPr="003C720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14:paraId="79AEC7F6" w14:textId="77777777" w:rsidR="005200A6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14:paraId="322E6B8F" w14:textId="6D15DFAE" w:rsidR="00066FB0" w:rsidRPr="00066FB0" w:rsidRDefault="00066FB0" w:rsidP="005200A6">
            <w:p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066FB0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To write my own ‘Funny Bones’ story. </w:t>
            </w:r>
          </w:p>
          <w:p w14:paraId="413A111E" w14:textId="77777777" w:rsidR="005200A6" w:rsidRPr="003C720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5448E98C" w14:textId="475C1757" w:rsidR="00066FB0" w:rsidRPr="003966F9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3966F9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066FB0">
              <w:rPr>
                <w:rFonts w:ascii="Calibri Light" w:hAnsi="Calibri Light" w:cs="Calibri Light"/>
                <w:sz w:val="24"/>
                <w:szCs w:val="24"/>
              </w:rPr>
              <w:t>Seesaw to parents.</w:t>
            </w:r>
          </w:p>
          <w:p w14:paraId="4970A0E6" w14:textId="77777777" w:rsidR="005200A6" w:rsidRPr="003C720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14:paraId="00D971FF" w14:textId="77777777" w:rsidR="005200A6" w:rsidRPr="003C7205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14:paraId="30F70054" w14:textId="77777777" w:rsidR="00D64031" w:rsidRPr="003C7205" w:rsidRDefault="00D64031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 xml:space="preserve">To retell the story </w:t>
            </w:r>
            <w:r w:rsidR="003C7205">
              <w:rPr>
                <w:rFonts w:ascii="Calibri Light" w:hAnsi="Calibri Light" w:cs="Calibri Light"/>
                <w:sz w:val="24"/>
                <w:szCs w:val="24"/>
              </w:rPr>
              <w:t xml:space="preserve">of Billy’s Bucket innovating </w:t>
            </w:r>
            <w:r w:rsidRPr="003C7205">
              <w:rPr>
                <w:rFonts w:ascii="Calibri Light" w:hAnsi="Calibri Light" w:cs="Calibri Light"/>
                <w:sz w:val="24"/>
                <w:szCs w:val="24"/>
              </w:rPr>
              <w:t xml:space="preserve">a new ending. </w:t>
            </w:r>
          </w:p>
          <w:p w14:paraId="0ED4754E" w14:textId="77777777" w:rsidR="005200A6" w:rsidRPr="003C7205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5C597C41" w14:textId="74A30683" w:rsidR="00D64031" w:rsidRPr="003966F9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3966F9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7621B9">
              <w:rPr>
                <w:rFonts w:ascii="Calibri Light" w:hAnsi="Calibri Light" w:cs="Calibri Light"/>
                <w:sz w:val="24"/>
                <w:szCs w:val="24"/>
              </w:rPr>
              <w:t>English Lead</w:t>
            </w:r>
          </w:p>
          <w:p w14:paraId="7000B0F9" w14:textId="77777777" w:rsidR="005200A6" w:rsidRPr="003C720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5200A6" w:rsidRPr="003C7205" w14:paraId="58FF5C7D" w14:textId="77777777" w:rsidTr="00677C1D">
        <w:tc>
          <w:tcPr>
            <w:tcW w:w="1366" w:type="dxa"/>
          </w:tcPr>
          <w:p w14:paraId="3731C048" w14:textId="77777777" w:rsidR="005200A6" w:rsidRPr="003C7205" w:rsidRDefault="005200A6" w:rsidP="00677C1D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</w:pPr>
            <w:r w:rsidRPr="003C7205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  <w:t xml:space="preserve">Narrative </w:t>
            </w:r>
          </w:p>
          <w:p w14:paraId="0AAA6486" w14:textId="77777777" w:rsidR="005200A6" w:rsidRPr="003C7205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Weekly short independent writing </w:t>
            </w:r>
            <w:r w:rsidRPr="003C7205">
              <w:rPr>
                <w:rFonts w:ascii="Calibri Light" w:hAnsi="Calibri Light" w:cs="Calibri Light"/>
                <w:bCs/>
                <w:sz w:val="24"/>
                <w:szCs w:val="24"/>
              </w:rPr>
              <w:lastRenderedPageBreak/>
              <w:t>opportunities within the unit</w:t>
            </w:r>
          </w:p>
        </w:tc>
        <w:tc>
          <w:tcPr>
            <w:tcW w:w="3806" w:type="dxa"/>
          </w:tcPr>
          <w:p w14:paraId="3B61D765" w14:textId="77777777" w:rsidR="007621B9" w:rsidRDefault="00A36A37" w:rsidP="007621B9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lastRenderedPageBreak/>
              <w:t xml:space="preserve">Character descriptions </w:t>
            </w:r>
          </w:p>
          <w:p w14:paraId="7A155C83" w14:textId="77777777" w:rsidR="007621B9" w:rsidRDefault="00A36A37" w:rsidP="007621B9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t>Diary entries</w:t>
            </w:r>
          </w:p>
          <w:p w14:paraId="18FBC633" w14:textId="77777777" w:rsidR="007621B9" w:rsidRDefault="00A36A37" w:rsidP="007621B9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lastRenderedPageBreak/>
              <w:t xml:space="preserve">Story </w:t>
            </w:r>
            <w:r w:rsidR="003966F9" w:rsidRPr="007621B9">
              <w:rPr>
                <w:rFonts w:ascii="Calibri Light" w:hAnsi="Calibri Light" w:cs="Calibri Light"/>
                <w:sz w:val="24"/>
                <w:szCs w:val="24"/>
              </w:rPr>
              <w:t>maps</w:t>
            </w:r>
            <w:r w:rsidR="00EE47B5" w:rsidRPr="007621B9">
              <w:rPr>
                <w:rFonts w:ascii="Calibri Light" w:hAnsi="Calibri Light" w:cs="Calibri Light"/>
                <w:sz w:val="24"/>
                <w:szCs w:val="24"/>
              </w:rPr>
              <w:t xml:space="preserve">, including both text and pictures. </w:t>
            </w:r>
          </w:p>
          <w:p w14:paraId="5F215361" w14:textId="77777777" w:rsidR="007621B9" w:rsidRDefault="00DB6E57" w:rsidP="007621B9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bCs/>
                <w:sz w:val="24"/>
                <w:szCs w:val="24"/>
              </w:rPr>
              <w:t>Wanted poster of the Giant.</w:t>
            </w:r>
          </w:p>
          <w:p w14:paraId="79716E76" w14:textId="26CB44F6" w:rsidR="00A36A37" w:rsidRPr="007621B9" w:rsidRDefault="00A36A37" w:rsidP="007621B9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t>Draft writing</w:t>
            </w:r>
            <w:r w:rsidR="00EE47B5" w:rsidRPr="007621B9">
              <w:rPr>
                <w:rFonts w:ascii="Calibri Light" w:hAnsi="Calibri Light" w:cs="Calibri Light"/>
                <w:sz w:val="24"/>
                <w:szCs w:val="24"/>
              </w:rPr>
              <w:t xml:space="preserve"> of the beginning of the story of Jack and The Beanstalk. </w:t>
            </w:r>
          </w:p>
          <w:p w14:paraId="0FA7A06D" w14:textId="77777777" w:rsidR="00A36A37" w:rsidRPr="003C7205" w:rsidRDefault="00A36A37" w:rsidP="007621B9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14:paraId="7836C2E9" w14:textId="77777777" w:rsidR="007621B9" w:rsidRDefault="00066FB0" w:rsidP="007621B9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lastRenderedPageBreak/>
              <w:t>Character profiles</w:t>
            </w:r>
          </w:p>
          <w:p w14:paraId="3E162660" w14:textId="77777777" w:rsidR="007621B9" w:rsidRDefault="00066FB0" w:rsidP="007621B9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t>To answer, who, what, where (</w:t>
            </w:r>
            <w:proofErr w:type="spellStart"/>
            <w:r w:rsidRPr="007621B9">
              <w:rPr>
                <w:rFonts w:ascii="Calibri Light" w:hAnsi="Calibri Light" w:cs="Calibri Light"/>
                <w:sz w:val="24"/>
                <w:szCs w:val="24"/>
              </w:rPr>
              <w:t>etc</w:t>
            </w:r>
            <w:proofErr w:type="spellEnd"/>
            <w:r w:rsidRPr="007621B9">
              <w:rPr>
                <w:rFonts w:ascii="Calibri Light" w:hAnsi="Calibri Light" w:cs="Calibri Light"/>
                <w:sz w:val="24"/>
                <w:szCs w:val="24"/>
              </w:rPr>
              <w:t>) questions</w:t>
            </w:r>
          </w:p>
          <w:p w14:paraId="390B2475" w14:textId="77777777" w:rsidR="007621B9" w:rsidRDefault="00066FB0" w:rsidP="007621B9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lastRenderedPageBreak/>
              <w:t>Setting descriptions</w:t>
            </w:r>
          </w:p>
          <w:p w14:paraId="09960EFD" w14:textId="77777777" w:rsidR="007621B9" w:rsidRDefault="00066FB0" w:rsidP="007621B9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t xml:space="preserve">Story </w:t>
            </w:r>
            <w:r w:rsidR="00EE47B5" w:rsidRPr="007621B9">
              <w:rPr>
                <w:rFonts w:ascii="Calibri Light" w:hAnsi="Calibri Light" w:cs="Calibri Light"/>
                <w:sz w:val="24"/>
                <w:szCs w:val="24"/>
              </w:rPr>
              <w:t xml:space="preserve">map, sequencing the story using both text and picture. </w:t>
            </w:r>
          </w:p>
          <w:p w14:paraId="2CC23D4E" w14:textId="144881DC" w:rsidR="00931F78" w:rsidRPr="00066FB0" w:rsidRDefault="00931F78" w:rsidP="007621B9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14:paraId="531684A6" w14:textId="77777777" w:rsidR="007621B9" w:rsidRDefault="00FE3EE2" w:rsidP="007621B9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lastRenderedPageBreak/>
              <w:t xml:space="preserve">Character descriptions </w:t>
            </w:r>
          </w:p>
          <w:p w14:paraId="1E08B48E" w14:textId="77777777" w:rsidR="007621B9" w:rsidRDefault="00FE3EE2" w:rsidP="007621B9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lastRenderedPageBreak/>
              <w:t xml:space="preserve">Lists </w:t>
            </w:r>
            <w:r w:rsidR="003C7205" w:rsidRPr="007621B9">
              <w:rPr>
                <w:rFonts w:ascii="Calibri Light" w:hAnsi="Calibri Light" w:cs="Calibri Light"/>
                <w:sz w:val="24"/>
                <w:szCs w:val="24"/>
              </w:rPr>
              <w:t>of</w:t>
            </w:r>
            <w:r w:rsidR="00126B24" w:rsidRPr="007621B9">
              <w:rPr>
                <w:rFonts w:ascii="Calibri Light" w:hAnsi="Calibri Light" w:cs="Calibri Light"/>
                <w:sz w:val="24"/>
                <w:szCs w:val="24"/>
              </w:rPr>
              <w:t xml:space="preserve"> ideas for Billy</w:t>
            </w:r>
            <w:r w:rsidR="00EE47B5" w:rsidRPr="007621B9">
              <w:rPr>
                <w:rFonts w:ascii="Calibri Light" w:hAnsi="Calibri Light" w:cs="Calibri Light"/>
                <w:sz w:val="24"/>
                <w:szCs w:val="24"/>
              </w:rPr>
              <w:t xml:space="preserve"> then creating short paragraphs with these ideas. </w:t>
            </w:r>
          </w:p>
          <w:p w14:paraId="24A30E48" w14:textId="30CF5BFD" w:rsidR="003966F9" w:rsidRPr="007621B9" w:rsidRDefault="00FE3EE2" w:rsidP="007621B9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t>Diary entr</w:t>
            </w:r>
            <w:r w:rsidR="00EE47B5" w:rsidRPr="007621B9">
              <w:rPr>
                <w:rFonts w:ascii="Calibri Light" w:hAnsi="Calibri Light" w:cs="Calibri Light"/>
                <w:sz w:val="24"/>
                <w:szCs w:val="24"/>
              </w:rPr>
              <w:t>y from Billy and how he felt on his birthday.</w:t>
            </w:r>
          </w:p>
          <w:p w14:paraId="5E78BD34" w14:textId="19FB464C" w:rsidR="003C7205" w:rsidRPr="003C7205" w:rsidRDefault="003C7205" w:rsidP="007621B9">
            <w:pPr>
              <w:pStyle w:val="ListParagraph"/>
              <w:numPr>
                <w:ilvl w:val="0"/>
                <w:numId w:val="12"/>
              </w:numPr>
              <w:ind w:left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5200A6" w:rsidRPr="003C7205" w14:paraId="34602029" w14:textId="77777777" w:rsidTr="00677C1D">
        <w:tc>
          <w:tcPr>
            <w:tcW w:w="13948" w:type="dxa"/>
            <w:gridSpan w:val="4"/>
            <w:shd w:val="clear" w:color="auto" w:fill="B4C6E7" w:themeFill="accent5" w:themeFillTint="66"/>
          </w:tcPr>
          <w:p w14:paraId="578C1721" w14:textId="77777777" w:rsidR="005200A6" w:rsidRPr="003C7205" w:rsidRDefault="005200A6" w:rsidP="00677C1D">
            <w:pPr>
              <w:jc w:val="center"/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3C7205">
              <w:rPr>
                <w:rFonts w:ascii="Calibri Light" w:hAnsi="Calibri Light" w:cs="Calibri Light"/>
                <w:b/>
                <w:bCs/>
                <w:color w:val="0033CC"/>
                <w:sz w:val="36"/>
                <w:szCs w:val="24"/>
                <w:u w:val="single"/>
              </w:rPr>
              <w:lastRenderedPageBreak/>
              <w:t>Non-fiction</w:t>
            </w:r>
          </w:p>
        </w:tc>
      </w:tr>
      <w:tr w:rsidR="005200A6" w:rsidRPr="003C7205" w14:paraId="16BF46C1" w14:textId="77777777" w:rsidTr="00677C1D">
        <w:tc>
          <w:tcPr>
            <w:tcW w:w="1366" w:type="dxa"/>
          </w:tcPr>
          <w:p w14:paraId="66BE9032" w14:textId="77777777" w:rsidR="005200A6" w:rsidRPr="003C7205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3C7205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  <w:t xml:space="preserve">Non-fiction </w:t>
            </w:r>
          </w:p>
          <w:p w14:paraId="37AEBD0F" w14:textId="77777777" w:rsidR="005200A6" w:rsidRPr="003C7205" w:rsidRDefault="005200A6" w:rsidP="00677C1D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Unit and skills</w:t>
            </w:r>
          </w:p>
        </w:tc>
        <w:tc>
          <w:tcPr>
            <w:tcW w:w="3806" w:type="dxa"/>
          </w:tcPr>
          <w:p w14:paraId="4597BBB2" w14:textId="5B619125" w:rsidR="00A36A37" w:rsidRPr="003C7205" w:rsidRDefault="00EE47B5" w:rsidP="003C7205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t>Diary Entries</w:t>
            </w:r>
          </w:p>
          <w:p w14:paraId="69086DEF" w14:textId="77777777" w:rsidR="003C7205" w:rsidRPr="003C7205" w:rsidRDefault="003C7205" w:rsidP="003C7205">
            <w:pPr>
              <w:rPr>
                <w:rFonts w:ascii="Calibri Light" w:hAnsi="Calibri Light" w:cs="Calibri Light"/>
                <w:b/>
                <w:color w:val="000000" w:themeColor="text1"/>
                <w:sz w:val="24"/>
                <w:szCs w:val="24"/>
              </w:rPr>
            </w:pPr>
          </w:p>
          <w:p w14:paraId="036E549A" w14:textId="77777777" w:rsidR="005200A6" w:rsidRPr="003C7205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14:paraId="3AB04534" w14:textId="77777777" w:rsidR="00FE3EE2" w:rsidRPr="003C7205" w:rsidRDefault="00FE3EE2" w:rsidP="007621B9">
            <w:pPr>
              <w:numPr>
                <w:ilvl w:val="0"/>
                <w:numId w:val="11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>Use connectives (next, after that)</w:t>
            </w:r>
          </w:p>
          <w:p w14:paraId="175BAAA5" w14:textId="77777777" w:rsidR="00FE3EE2" w:rsidRPr="003C7205" w:rsidRDefault="00FE3EE2" w:rsidP="007621B9">
            <w:pPr>
              <w:numPr>
                <w:ilvl w:val="0"/>
                <w:numId w:val="11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 xml:space="preserve">Finger spaces and full stops. </w:t>
            </w:r>
          </w:p>
          <w:p w14:paraId="32AE2BBF" w14:textId="77777777" w:rsidR="00FE3EE2" w:rsidRPr="003C7205" w:rsidRDefault="00FE3EE2" w:rsidP="007621B9">
            <w:pPr>
              <w:numPr>
                <w:ilvl w:val="0"/>
                <w:numId w:val="11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 xml:space="preserve">Capital letters for names. </w:t>
            </w:r>
          </w:p>
          <w:p w14:paraId="5ED113E1" w14:textId="77777777" w:rsidR="00FE3EE2" w:rsidRDefault="00FE3EE2" w:rsidP="007621B9">
            <w:pPr>
              <w:numPr>
                <w:ilvl w:val="0"/>
                <w:numId w:val="11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 xml:space="preserve">The correct spellings for the days of the week. </w:t>
            </w:r>
          </w:p>
          <w:p w14:paraId="26154529" w14:textId="7018B8DA" w:rsidR="00697F00" w:rsidRPr="00697F00" w:rsidRDefault="00697F00" w:rsidP="007621B9">
            <w:pPr>
              <w:numPr>
                <w:ilvl w:val="0"/>
                <w:numId w:val="11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697F00">
              <w:rPr>
                <w:rFonts w:ascii="Calibri Light" w:hAnsi="Calibri Light" w:cs="Calibri Light"/>
                <w:sz w:val="24"/>
                <w:szCs w:val="24"/>
              </w:rPr>
              <w:t>Form lowercase letters correctly</w:t>
            </w:r>
            <w:r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  <w:p w14:paraId="7AEEE8D4" w14:textId="3D1D5D78" w:rsidR="00697F00" w:rsidRPr="00697F00" w:rsidRDefault="00697F00" w:rsidP="007621B9">
            <w:pPr>
              <w:numPr>
                <w:ilvl w:val="0"/>
                <w:numId w:val="11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697F00">
              <w:rPr>
                <w:rFonts w:ascii="Calibri Light" w:hAnsi="Calibri Light" w:cs="Calibri Light"/>
                <w:sz w:val="24"/>
                <w:szCs w:val="24"/>
              </w:rPr>
              <w:t>Form capital letters correctly</w:t>
            </w:r>
            <w:r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  <w:p w14:paraId="043B414D" w14:textId="0FA3612F" w:rsidR="00697F00" w:rsidRDefault="00697F00" w:rsidP="007621B9">
            <w:pPr>
              <w:numPr>
                <w:ilvl w:val="0"/>
                <w:numId w:val="11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Use present tense for a non-chronological report.</w:t>
            </w:r>
          </w:p>
          <w:p w14:paraId="230A518C" w14:textId="77777777" w:rsidR="007621B9" w:rsidRPr="007621B9" w:rsidRDefault="007621B9" w:rsidP="007621B9">
            <w:pPr>
              <w:pStyle w:val="ListParagraph"/>
              <w:numPr>
                <w:ilvl w:val="0"/>
                <w:numId w:val="11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To include </w:t>
            </w:r>
            <w:r w:rsidRPr="00DB6E57">
              <w:rPr>
                <w:rFonts w:ascii="Calibri Light" w:hAnsi="Calibri Light" w:cs="Calibri Light"/>
                <w:sz w:val="24"/>
                <w:szCs w:val="24"/>
              </w:rPr>
              <w:t>exclamation marks, conjunctions and commas when needed.</w:t>
            </w:r>
          </w:p>
          <w:p w14:paraId="09D3F27D" w14:textId="77777777" w:rsidR="007621B9" w:rsidRPr="00697F00" w:rsidRDefault="007621B9" w:rsidP="007621B9">
            <w:pPr>
              <w:ind w:left="36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5F4823F" w14:textId="77777777" w:rsidR="005200A6" w:rsidRPr="003C7205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14:paraId="603566C1" w14:textId="33B9E5B4" w:rsidR="005200A6" w:rsidRPr="003966F9" w:rsidRDefault="005200A6" w:rsidP="003966F9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  <w:tc>
          <w:tcPr>
            <w:tcW w:w="4497" w:type="dxa"/>
          </w:tcPr>
          <w:p w14:paraId="7BB3D8F8" w14:textId="77777777" w:rsidR="005200A6" w:rsidRPr="003C7205" w:rsidRDefault="003C7205" w:rsidP="00677C1D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t>Persuasion</w:t>
            </w:r>
          </w:p>
          <w:p w14:paraId="3D97A0A6" w14:textId="77777777" w:rsidR="00D20DC0" w:rsidRPr="003C7205" w:rsidRDefault="00D20DC0" w:rsidP="00D20DC0">
            <w:pPr>
              <w:rPr>
                <w:rFonts w:ascii="Calibri Light" w:hAnsi="Calibri Light" w:cs="Calibri Light"/>
                <w:b/>
                <w:color w:val="000000" w:themeColor="text1"/>
                <w:sz w:val="24"/>
                <w:szCs w:val="24"/>
              </w:rPr>
            </w:pPr>
          </w:p>
          <w:p w14:paraId="7CFAD233" w14:textId="77777777" w:rsidR="005200A6" w:rsidRPr="003C7205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14:paraId="3D5EDCD3" w14:textId="57DD6C36" w:rsidR="005200A6" w:rsidRPr="007621B9" w:rsidRDefault="00697F00" w:rsidP="007621B9">
            <w:pPr>
              <w:pStyle w:val="ListParagraph"/>
              <w:numPr>
                <w:ilvl w:val="0"/>
                <w:numId w:val="9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t xml:space="preserve">To </w:t>
            </w:r>
            <w:r w:rsidR="00715E4C" w:rsidRPr="007621B9">
              <w:rPr>
                <w:rFonts w:ascii="Calibri Light" w:hAnsi="Calibri Light" w:cs="Calibri Light"/>
                <w:sz w:val="24"/>
                <w:szCs w:val="24"/>
              </w:rPr>
              <w:t>use conjunctions in my writing</w:t>
            </w:r>
            <w:r w:rsidRPr="007621B9">
              <w:rPr>
                <w:rFonts w:ascii="Calibri Light" w:hAnsi="Calibri Light" w:cs="Calibri Light"/>
                <w:sz w:val="24"/>
                <w:szCs w:val="24"/>
              </w:rPr>
              <w:t xml:space="preserve"> (but, because, and, so) </w:t>
            </w:r>
          </w:p>
          <w:p w14:paraId="7B4A4C83" w14:textId="0E8CC363" w:rsidR="00715E4C" w:rsidRPr="007621B9" w:rsidRDefault="00697F00" w:rsidP="007621B9">
            <w:pPr>
              <w:pStyle w:val="ListParagraph"/>
              <w:numPr>
                <w:ilvl w:val="0"/>
                <w:numId w:val="9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t>To</w:t>
            </w:r>
            <w:r w:rsidR="00715E4C" w:rsidRPr="007621B9">
              <w:rPr>
                <w:rFonts w:ascii="Calibri Light" w:hAnsi="Calibri Light" w:cs="Calibri Light"/>
                <w:sz w:val="24"/>
                <w:szCs w:val="24"/>
              </w:rPr>
              <w:t xml:space="preserve"> be able to reread my sentences and edit if needed.</w:t>
            </w:r>
          </w:p>
          <w:p w14:paraId="6C6630D4" w14:textId="47BB0DDE" w:rsidR="00715E4C" w:rsidRPr="007621B9" w:rsidRDefault="00697F00" w:rsidP="007621B9">
            <w:pPr>
              <w:pStyle w:val="ListParagraph"/>
              <w:numPr>
                <w:ilvl w:val="0"/>
                <w:numId w:val="9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t xml:space="preserve">To </w:t>
            </w:r>
            <w:r w:rsidR="00715E4C" w:rsidRPr="007621B9">
              <w:rPr>
                <w:rFonts w:ascii="Calibri Light" w:hAnsi="Calibri Light" w:cs="Calibri Light"/>
                <w:sz w:val="24"/>
                <w:szCs w:val="24"/>
              </w:rPr>
              <w:t>write letters and postcards using key features.</w:t>
            </w:r>
          </w:p>
          <w:p w14:paraId="5A8D2F77" w14:textId="15024765" w:rsidR="001A7FA6" w:rsidRPr="007621B9" w:rsidRDefault="001A7FA6" w:rsidP="007621B9">
            <w:pPr>
              <w:pStyle w:val="ListParagraph"/>
              <w:numPr>
                <w:ilvl w:val="0"/>
                <w:numId w:val="18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t>How to layout a letter</w:t>
            </w:r>
          </w:p>
          <w:p w14:paraId="3AF52E22" w14:textId="3064652B" w:rsidR="001A7FA6" w:rsidRPr="007621B9" w:rsidRDefault="001A7FA6" w:rsidP="007621B9">
            <w:pPr>
              <w:pStyle w:val="ListParagraph"/>
              <w:numPr>
                <w:ilvl w:val="0"/>
                <w:numId w:val="18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t>Informal and formal letters</w:t>
            </w:r>
          </w:p>
          <w:p w14:paraId="46BE0B81" w14:textId="1369D82C" w:rsidR="001A7FA6" w:rsidRPr="007621B9" w:rsidRDefault="001A7FA6" w:rsidP="007621B9">
            <w:pPr>
              <w:pStyle w:val="ListParagraph"/>
              <w:numPr>
                <w:ilvl w:val="0"/>
                <w:numId w:val="18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t xml:space="preserve">How to write a postcard and the difference between letter and postcard. </w:t>
            </w:r>
          </w:p>
          <w:p w14:paraId="276C1CF1" w14:textId="09F84216" w:rsidR="00715E4C" w:rsidRDefault="00697F00" w:rsidP="007621B9">
            <w:pPr>
              <w:pStyle w:val="ListParagraph"/>
              <w:numPr>
                <w:ilvl w:val="0"/>
                <w:numId w:val="9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t>W</w:t>
            </w:r>
            <w:r w:rsidR="00715E4C" w:rsidRPr="007621B9">
              <w:rPr>
                <w:rFonts w:ascii="Calibri Light" w:hAnsi="Calibri Light" w:cs="Calibri Light"/>
                <w:sz w:val="24"/>
                <w:szCs w:val="24"/>
              </w:rPr>
              <w:t xml:space="preserve">rite a letter to Duncan, discussing why he needs them back. </w:t>
            </w:r>
          </w:p>
          <w:p w14:paraId="140C0AEE" w14:textId="6182B71A" w:rsidR="007621B9" w:rsidRPr="007621B9" w:rsidRDefault="007621B9" w:rsidP="007621B9">
            <w:pPr>
              <w:pStyle w:val="ListParagraph"/>
              <w:numPr>
                <w:ilvl w:val="0"/>
                <w:numId w:val="9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To include </w:t>
            </w:r>
            <w:r w:rsidRPr="00DB6E57">
              <w:rPr>
                <w:rFonts w:ascii="Calibri Light" w:hAnsi="Calibri Light" w:cs="Calibri Light"/>
                <w:sz w:val="24"/>
                <w:szCs w:val="24"/>
              </w:rPr>
              <w:t>exclamation marks, conjunctions and commas when needed.</w:t>
            </w:r>
          </w:p>
          <w:p w14:paraId="453CD0DD" w14:textId="77777777" w:rsidR="007621B9" w:rsidRPr="007621B9" w:rsidRDefault="00376252" w:rsidP="007621B9">
            <w:pPr>
              <w:pStyle w:val="ListParagraph"/>
              <w:numPr>
                <w:ilvl w:val="0"/>
                <w:numId w:val="9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t>Select, generate and effectively use nouns.</w:t>
            </w:r>
          </w:p>
          <w:p w14:paraId="190C87C2" w14:textId="5FEA9401" w:rsidR="00931F78" w:rsidRPr="007621B9" w:rsidRDefault="00931F78" w:rsidP="007621B9">
            <w:pPr>
              <w:pStyle w:val="ListParagraph"/>
              <w:numPr>
                <w:ilvl w:val="0"/>
                <w:numId w:val="9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en-GB"/>
              </w:rPr>
              <w:lastRenderedPageBreak/>
              <w:t>Pluralise nouns using ‘s’ and ‘es</w:t>
            </w:r>
            <w:bookmarkStart w:id="0" w:name="_GoBack"/>
            <w:bookmarkEnd w:id="0"/>
            <w:r w:rsidRPr="007621B9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lang w:eastAsia="en-GB"/>
              </w:rPr>
              <w:t>’</w:t>
            </w:r>
          </w:p>
          <w:p w14:paraId="02C9E86C" w14:textId="09EE6104" w:rsidR="00697F00" w:rsidRPr="007621B9" w:rsidRDefault="00697F00" w:rsidP="007621B9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  <w:p w14:paraId="799F20FD" w14:textId="610123B8" w:rsidR="005200A6" w:rsidRPr="003966F9" w:rsidRDefault="005200A6" w:rsidP="005200A6">
            <w:pPr>
              <w:pStyle w:val="ListParagraph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  <w:tc>
          <w:tcPr>
            <w:tcW w:w="4279" w:type="dxa"/>
          </w:tcPr>
          <w:p w14:paraId="68C18923" w14:textId="5DE1E31F" w:rsidR="005200A6" w:rsidRDefault="00126B24" w:rsidP="003C7205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lastRenderedPageBreak/>
              <w:t>Instructions</w:t>
            </w:r>
          </w:p>
          <w:p w14:paraId="3DD2FE7E" w14:textId="77777777" w:rsidR="007621B9" w:rsidRPr="007621B9" w:rsidRDefault="007621B9" w:rsidP="003C7205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</w:p>
          <w:p w14:paraId="63B6EE09" w14:textId="77777777" w:rsidR="005200A6" w:rsidRPr="003C7205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14:paraId="468D3C5B" w14:textId="3DBEEFC5" w:rsidR="00126B24" w:rsidRPr="00126B24" w:rsidRDefault="00126B24" w:rsidP="007621B9">
            <w:pPr>
              <w:numPr>
                <w:ilvl w:val="0"/>
                <w:numId w:val="14"/>
              </w:num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126B24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Write simple sentences that can be read by </w:t>
            </w:r>
            <w:r w:rsidR="00DB6E57">
              <w:rPr>
                <w:rFonts w:ascii="Calibri Light" w:hAnsi="Calibri Light" w:cs="Calibri Light"/>
                <w:bCs/>
                <w:sz w:val="24"/>
                <w:szCs w:val="24"/>
              </w:rPr>
              <w:t>myself</w:t>
            </w:r>
            <w:r w:rsidRPr="00126B24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and others.</w:t>
            </w:r>
          </w:p>
          <w:p w14:paraId="33513ABD" w14:textId="77777777" w:rsidR="00126B24" w:rsidRPr="00126B24" w:rsidRDefault="00126B24" w:rsidP="007621B9">
            <w:pPr>
              <w:numPr>
                <w:ilvl w:val="0"/>
                <w:numId w:val="14"/>
              </w:num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126B24">
              <w:rPr>
                <w:rFonts w:ascii="Calibri Light" w:hAnsi="Calibri Light" w:cs="Calibri Light"/>
                <w:bCs/>
                <w:sz w:val="24"/>
                <w:szCs w:val="24"/>
              </w:rPr>
              <w:t>Punctuate simple sentences with capital letters and full stops.</w:t>
            </w:r>
          </w:p>
          <w:p w14:paraId="4E4729AB" w14:textId="77777777" w:rsidR="00126B24" w:rsidRPr="00126B24" w:rsidRDefault="00126B24" w:rsidP="007621B9">
            <w:pPr>
              <w:numPr>
                <w:ilvl w:val="0"/>
                <w:numId w:val="14"/>
              </w:num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126B24">
              <w:rPr>
                <w:rFonts w:ascii="Calibri Light" w:hAnsi="Calibri Light" w:cs="Calibri Light"/>
                <w:bCs/>
                <w:sz w:val="24"/>
                <w:szCs w:val="24"/>
              </w:rPr>
              <w:t>Reread every sentence to check it makes sense.</w:t>
            </w:r>
          </w:p>
          <w:p w14:paraId="1B166A21" w14:textId="77777777" w:rsidR="00126B24" w:rsidRPr="00126B24" w:rsidRDefault="00126B24" w:rsidP="007621B9">
            <w:pPr>
              <w:numPr>
                <w:ilvl w:val="0"/>
                <w:numId w:val="14"/>
              </w:num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126B24">
              <w:rPr>
                <w:rFonts w:ascii="Calibri Light" w:hAnsi="Calibri Light" w:cs="Calibri Light"/>
                <w:bCs/>
                <w:sz w:val="24"/>
                <w:szCs w:val="24"/>
              </w:rPr>
              <w:t>Orally plan and rehearse ideas.</w:t>
            </w:r>
          </w:p>
          <w:p w14:paraId="45F221C5" w14:textId="77777777" w:rsidR="00126B24" w:rsidRPr="00126B24" w:rsidRDefault="00126B24" w:rsidP="007621B9">
            <w:pPr>
              <w:numPr>
                <w:ilvl w:val="0"/>
                <w:numId w:val="14"/>
              </w:num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126B24">
              <w:rPr>
                <w:rFonts w:ascii="Calibri Light" w:hAnsi="Calibri Light" w:cs="Calibri Light"/>
                <w:bCs/>
                <w:sz w:val="24"/>
                <w:szCs w:val="24"/>
              </w:rPr>
              <w:t>Sequence ideas in order.</w:t>
            </w:r>
          </w:p>
          <w:p w14:paraId="7186E3CB" w14:textId="04E9CB61" w:rsidR="00126B24" w:rsidRDefault="00126B24" w:rsidP="007621B9">
            <w:pPr>
              <w:numPr>
                <w:ilvl w:val="0"/>
                <w:numId w:val="14"/>
              </w:num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126B24">
              <w:rPr>
                <w:rFonts w:ascii="Calibri Light" w:hAnsi="Calibri Light" w:cs="Calibri Light"/>
                <w:bCs/>
                <w:sz w:val="24"/>
                <w:szCs w:val="24"/>
              </w:rPr>
              <w:t>Write in different forms with simple text features e.g. instructions.</w:t>
            </w:r>
          </w:p>
          <w:p w14:paraId="182BF6B2" w14:textId="09655610" w:rsidR="007621B9" w:rsidRPr="007621B9" w:rsidRDefault="007621B9" w:rsidP="007621B9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To include </w:t>
            </w:r>
            <w:r w:rsidRPr="00DB6E57">
              <w:rPr>
                <w:rFonts w:ascii="Calibri Light" w:hAnsi="Calibri Light" w:cs="Calibri Light"/>
                <w:sz w:val="24"/>
                <w:szCs w:val="24"/>
              </w:rPr>
              <w:t>exclamation marks, conjunctions and commas when needed.</w:t>
            </w:r>
          </w:p>
          <w:p w14:paraId="25B72F6C" w14:textId="77777777" w:rsidR="005200A6" w:rsidRDefault="00126B24" w:rsidP="007621B9">
            <w:pPr>
              <w:numPr>
                <w:ilvl w:val="0"/>
                <w:numId w:val="14"/>
              </w:num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126B24">
              <w:rPr>
                <w:rFonts w:ascii="Calibri Light" w:hAnsi="Calibri Light" w:cs="Calibri Light"/>
                <w:bCs/>
                <w:sz w:val="24"/>
                <w:szCs w:val="24"/>
              </w:rPr>
              <w:t>Read aloud their writing to adults and peers.</w:t>
            </w:r>
          </w:p>
          <w:p w14:paraId="14A8E561" w14:textId="49259AB5" w:rsidR="00376252" w:rsidRDefault="00376252" w:rsidP="007621B9">
            <w:pPr>
              <w:numPr>
                <w:ilvl w:val="0"/>
                <w:numId w:val="14"/>
              </w:num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376252">
              <w:rPr>
                <w:rFonts w:ascii="Calibri Light" w:hAnsi="Calibri Light" w:cs="Calibri Light"/>
                <w:bCs/>
                <w:sz w:val="24"/>
                <w:szCs w:val="24"/>
              </w:rPr>
              <w:t>Select, generate and effectively use verbs.</w:t>
            </w:r>
          </w:p>
          <w:p w14:paraId="42ACE539" w14:textId="2CCB0B4A" w:rsidR="007621B9" w:rsidRDefault="007621B9" w:rsidP="007621B9">
            <w:pPr>
              <w:numPr>
                <w:ilvl w:val="0"/>
                <w:numId w:val="14"/>
              </w:num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>
              <w:rPr>
                <w:rFonts w:ascii="Calibri Light" w:hAnsi="Calibri Light" w:cs="Calibri Light"/>
                <w:bCs/>
                <w:sz w:val="24"/>
                <w:szCs w:val="24"/>
              </w:rPr>
              <w:lastRenderedPageBreak/>
              <w:t>To use the present tense</w:t>
            </w:r>
          </w:p>
          <w:p w14:paraId="3F756C0F" w14:textId="3DF4BC34" w:rsidR="00697F00" w:rsidRPr="00126B24" w:rsidRDefault="00697F00" w:rsidP="00697F00">
            <w:pPr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  <w:tr w:rsidR="005200A6" w:rsidRPr="003C7205" w14:paraId="1A42914F" w14:textId="77777777" w:rsidTr="00677C1D">
        <w:tc>
          <w:tcPr>
            <w:tcW w:w="1366" w:type="dxa"/>
          </w:tcPr>
          <w:p w14:paraId="430A22A5" w14:textId="77777777" w:rsidR="005200A6" w:rsidRPr="003C7205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  <w:lastRenderedPageBreak/>
              <w:t xml:space="preserve">Scaffolded Purpose </w:t>
            </w:r>
          </w:p>
        </w:tc>
        <w:tc>
          <w:tcPr>
            <w:tcW w:w="3806" w:type="dxa"/>
          </w:tcPr>
          <w:p w14:paraId="7E5D4D0A" w14:textId="77777777" w:rsidR="007621B9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001218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3966F9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</w:p>
          <w:p w14:paraId="06B4EEB6" w14:textId="627A06A2" w:rsidR="00A36A37" w:rsidRPr="003966F9" w:rsidRDefault="00A36A37" w:rsidP="00677C1D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001218">
              <w:rPr>
                <w:rFonts w:ascii="Calibri Light" w:hAnsi="Calibri Light" w:cs="Calibri Light"/>
                <w:sz w:val="24"/>
                <w:szCs w:val="24"/>
              </w:rPr>
              <w:t xml:space="preserve">To </w:t>
            </w:r>
            <w:r w:rsidR="00BB12AB" w:rsidRPr="00001218">
              <w:rPr>
                <w:rFonts w:ascii="Calibri Light" w:hAnsi="Calibri Light" w:cs="Calibri Light"/>
                <w:sz w:val="24"/>
                <w:szCs w:val="24"/>
              </w:rPr>
              <w:t xml:space="preserve">create a </w:t>
            </w:r>
            <w:r w:rsidR="00EE47B5">
              <w:rPr>
                <w:rFonts w:ascii="Calibri Light" w:hAnsi="Calibri Light" w:cs="Calibri Light"/>
                <w:sz w:val="24"/>
                <w:szCs w:val="24"/>
              </w:rPr>
              <w:t xml:space="preserve">diary entry about The Great Fire of London from Vlad’s perceptive. </w:t>
            </w:r>
          </w:p>
          <w:p w14:paraId="663680AD" w14:textId="73939DA4" w:rsidR="005200A6" w:rsidRPr="003C7205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  <w:tc>
          <w:tcPr>
            <w:tcW w:w="4497" w:type="dxa"/>
          </w:tcPr>
          <w:p w14:paraId="53F34E67" w14:textId="77777777" w:rsidR="005200A6" w:rsidRPr="00001218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001218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14:paraId="3813B24A" w14:textId="77777777" w:rsidR="003C7205" w:rsidRPr="003C7205" w:rsidRDefault="003C7205" w:rsidP="003C7205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01218">
              <w:rPr>
                <w:rFonts w:ascii="Calibri Light" w:hAnsi="Calibri Light" w:cs="Calibri Light"/>
                <w:sz w:val="24"/>
                <w:szCs w:val="24"/>
              </w:rPr>
              <w:t xml:space="preserve">To write a persuasive </w:t>
            </w:r>
            <w:r w:rsidR="00001218" w:rsidRPr="00001218">
              <w:rPr>
                <w:rFonts w:ascii="Calibri Light" w:hAnsi="Calibri Light" w:cs="Calibri Light"/>
                <w:sz w:val="24"/>
                <w:szCs w:val="24"/>
              </w:rPr>
              <w:t>letter from Duncan to a crayon.</w:t>
            </w:r>
            <w:r w:rsidR="00001218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  <w:p w14:paraId="66AB97CC" w14:textId="77777777" w:rsidR="003C7205" w:rsidRPr="003C7205" w:rsidRDefault="003C7205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  <w:tc>
          <w:tcPr>
            <w:tcW w:w="4279" w:type="dxa"/>
          </w:tcPr>
          <w:p w14:paraId="5FEB61EC" w14:textId="77777777" w:rsidR="005200A6" w:rsidRPr="00066FB0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6FB0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14:paraId="64187B64" w14:textId="6A0FC358" w:rsidR="005200A6" w:rsidRPr="003C7205" w:rsidRDefault="00D33A72" w:rsidP="005200A6">
            <w:pPr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  <w:r w:rsidRPr="00066FB0">
              <w:rPr>
                <w:rFonts w:ascii="Calibri Light" w:hAnsi="Calibri Light" w:cs="Calibri Light"/>
                <w:sz w:val="24"/>
                <w:szCs w:val="24"/>
              </w:rPr>
              <w:t xml:space="preserve">To write </w:t>
            </w:r>
            <w:r w:rsidR="00066FB0">
              <w:rPr>
                <w:rFonts w:ascii="Calibri Light" w:hAnsi="Calibri Light" w:cs="Calibri Light"/>
                <w:sz w:val="24"/>
                <w:szCs w:val="24"/>
              </w:rPr>
              <w:t>a small set of instructions on how to brush your teeth.</w:t>
            </w:r>
            <w:r w:rsidR="003966F9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</w:tc>
      </w:tr>
      <w:tr w:rsidR="005200A6" w:rsidRPr="003C7205" w14:paraId="62C4D961" w14:textId="77777777" w:rsidTr="00066FB0">
        <w:tc>
          <w:tcPr>
            <w:tcW w:w="1366" w:type="dxa"/>
          </w:tcPr>
          <w:p w14:paraId="06CD3F59" w14:textId="77777777" w:rsidR="005200A6" w:rsidRPr="003C7205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  <w:t>Independent Purpose and Audience</w:t>
            </w:r>
          </w:p>
        </w:tc>
        <w:tc>
          <w:tcPr>
            <w:tcW w:w="3806" w:type="dxa"/>
          </w:tcPr>
          <w:p w14:paraId="2131E941" w14:textId="77777777" w:rsidR="007621B9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001218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3966F9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</w:p>
          <w:p w14:paraId="48DF9D95" w14:textId="5C6170D1" w:rsidR="005200A6" w:rsidRDefault="00A36A37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01218">
              <w:rPr>
                <w:rFonts w:ascii="Calibri Light" w:hAnsi="Calibri Light" w:cs="Calibri Light"/>
                <w:sz w:val="24"/>
                <w:szCs w:val="24"/>
              </w:rPr>
              <w:t xml:space="preserve">To </w:t>
            </w:r>
            <w:r w:rsidR="00BB12AB" w:rsidRPr="00001218">
              <w:rPr>
                <w:rFonts w:ascii="Calibri Light" w:hAnsi="Calibri Light" w:cs="Calibri Light"/>
                <w:sz w:val="24"/>
                <w:szCs w:val="24"/>
              </w:rPr>
              <w:t>cr</w:t>
            </w:r>
            <w:r w:rsidR="003966F9">
              <w:rPr>
                <w:rFonts w:ascii="Calibri Light" w:hAnsi="Calibri Light" w:cs="Calibri Light"/>
                <w:sz w:val="24"/>
                <w:szCs w:val="24"/>
              </w:rPr>
              <w:t xml:space="preserve">eate </w:t>
            </w:r>
            <w:r w:rsidR="00EE47B5">
              <w:rPr>
                <w:rFonts w:ascii="Calibri Light" w:hAnsi="Calibri Light" w:cs="Calibri Light"/>
                <w:sz w:val="24"/>
                <w:szCs w:val="24"/>
              </w:rPr>
              <w:t xml:space="preserve">a diary entry from Thomas Farriner’s perceptive. </w:t>
            </w:r>
          </w:p>
          <w:p w14:paraId="0FC7F269" w14:textId="77777777" w:rsidR="003966F9" w:rsidRPr="003C7205" w:rsidRDefault="003966F9" w:rsidP="00677C1D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1EFD9278" w14:textId="15897A1D" w:rsidR="00A36A37" w:rsidRPr="007621B9" w:rsidRDefault="005200A6" w:rsidP="00677C1D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7621B9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FD370C" w:rsidRPr="003C7205">
              <w:rPr>
                <w:rFonts w:ascii="Calibri Light" w:hAnsi="Calibri Light" w:cs="Calibri Light"/>
                <w:sz w:val="24"/>
                <w:szCs w:val="24"/>
              </w:rPr>
              <w:t xml:space="preserve">Show another KS1/EYFS class. </w:t>
            </w:r>
          </w:p>
          <w:p w14:paraId="00E8CC7B" w14:textId="77777777" w:rsidR="005200A6" w:rsidRPr="003C7205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14:paraId="7DF937B6" w14:textId="77777777" w:rsidR="005200A6" w:rsidRPr="00066FB0" w:rsidRDefault="005200A6" w:rsidP="00677C1D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066FB0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Purpose:</w:t>
            </w:r>
          </w:p>
          <w:p w14:paraId="5CDB47B0" w14:textId="77777777" w:rsidR="005200A6" w:rsidRPr="003C7205" w:rsidRDefault="003C7205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01218">
              <w:rPr>
                <w:rFonts w:ascii="Calibri Light" w:hAnsi="Calibri Light" w:cs="Calibri Light"/>
                <w:sz w:val="24"/>
                <w:szCs w:val="24"/>
              </w:rPr>
              <w:t>To write a persuasive letter from a crayon</w:t>
            </w:r>
            <w:r w:rsidR="00001218">
              <w:rPr>
                <w:rFonts w:ascii="Calibri Light" w:hAnsi="Calibri Light" w:cs="Calibri Light"/>
                <w:sz w:val="24"/>
                <w:szCs w:val="24"/>
              </w:rPr>
              <w:t xml:space="preserve"> to Duncan</w:t>
            </w:r>
            <w:r w:rsidRPr="00001218"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  <w:p w14:paraId="635A1901" w14:textId="77777777" w:rsidR="00D20DC0" w:rsidRPr="003C7205" w:rsidRDefault="00D20DC0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EC5E69A" w14:textId="52862A9D" w:rsidR="00D20DC0" w:rsidRPr="003C7205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3966F9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3966F9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D20DC0" w:rsidRPr="003C7205">
              <w:rPr>
                <w:rFonts w:ascii="Calibri Light" w:hAnsi="Calibri Light" w:cs="Calibri Light"/>
                <w:sz w:val="24"/>
                <w:szCs w:val="24"/>
              </w:rPr>
              <w:t xml:space="preserve">Peers. </w:t>
            </w:r>
          </w:p>
          <w:p w14:paraId="592C623C" w14:textId="77777777" w:rsidR="005200A6" w:rsidRPr="003C7205" w:rsidRDefault="005200A6" w:rsidP="00677C1D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14:paraId="16C16BCB" w14:textId="77777777" w:rsidR="005200A6" w:rsidRPr="00066FB0" w:rsidRDefault="005200A6" w:rsidP="00677C1D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066FB0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Purpose:</w:t>
            </w:r>
          </w:p>
          <w:p w14:paraId="53353F20" w14:textId="77777777" w:rsidR="003C7205" w:rsidRDefault="00066FB0" w:rsidP="00677C1D">
            <w:pPr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066FB0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To write instructions on how to make a tie-dye t-shirt. </w:t>
            </w:r>
          </w:p>
          <w:p w14:paraId="33C195A1" w14:textId="77777777" w:rsidR="006964E4" w:rsidRDefault="006964E4" w:rsidP="00677C1D">
            <w:pPr>
              <w:rPr>
                <w:rFonts w:ascii="Calibri Light" w:hAnsi="Calibri Light" w:cs="Calibri Light"/>
                <w:bCs/>
                <w:sz w:val="24"/>
                <w:szCs w:val="24"/>
                <w:highlight w:val="yellow"/>
              </w:rPr>
            </w:pPr>
          </w:p>
          <w:p w14:paraId="155115FA" w14:textId="302F8DBA" w:rsidR="006964E4" w:rsidRPr="007621B9" w:rsidRDefault="006964E4" w:rsidP="00677C1D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Audience:</w:t>
            </w:r>
            <w:r w:rsidR="007621B9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 </w:t>
            </w:r>
            <w:r w:rsidR="007621B9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Head teacher </w:t>
            </w:r>
          </w:p>
        </w:tc>
      </w:tr>
      <w:tr w:rsidR="005200A6" w:rsidRPr="003C7205" w14:paraId="15D9D46E" w14:textId="77777777" w:rsidTr="00677C1D">
        <w:tc>
          <w:tcPr>
            <w:tcW w:w="1366" w:type="dxa"/>
          </w:tcPr>
          <w:p w14:paraId="34D45BF8" w14:textId="77777777" w:rsidR="005200A6" w:rsidRPr="003C7205" w:rsidRDefault="005200A6" w:rsidP="00677C1D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3C7205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  <w:t xml:space="preserve">Non-Fiction </w:t>
            </w:r>
          </w:p>
          <w:p w14:paraId="51D90AFD" w14:textId="77777777" w:rsidR="005200A6" w:rsidRPr="003C7205" w:rsidRDefault="005200A6" w:rsidP="00677C1D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Cs/>
                <w:sz w:val="24"/>
                <w:szCs w:val="24"/>
              </w:rPr>
              <w:t>Weekly short independent writing opportunities within the unit</w:t>
            </w:r>
          </w:p>
        </w:tc>
        <w:tc>
          <w:tcPr>
            <w:tcW w:w="3806" w:type="dxa"/>
          </w:tcPr>
          <w:p w14:paraId="0E877A35" w14:textId="77777777" w:rsidR="003C7205" w:rsidRDefault="00FD370C" w:rsidP="007621B9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 xml:space="preserve">Character descriptions </w:t>
            </w:r>
          </w:p>
          <w:p w14:paraId="7E68051D" w14:textId="42A32E8B" w:rsidR="003C7205" w:rsidRPr="003F397C" w:rsidRDefault="00FD370C" w:rsidP="007621B9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F397C">
              <w:rPr>
                <w:rFonts w:ascii="Calibri Light" w:hAnsi="Calibri Light" w:cs="Calibri Light"/>
                <w:sz w:val="24"/>
                <w:szCs w:val="24"/>
              </w:rPr>
              <w:t>Event planni</w:t>
            </w:r>
            <w:r w:rsidR="003F397C" w:rsidRPr="003F397C">
              <w:rPr>
                <w:rFonts w:ascii="Calibri Light" w:hAnsi="Calibri Light" w:cs="Calibri Light"/>
                <w:sz w:val="24"/>
                <w:szCs w:val="24"/>
              </w:rPr>
              <w:t xml:space="preserve">ng of The Great Fire of London. </w:t>
            </w:r>
          </w:p>
          <w:p w14:paraId="77991CC6" w14:textId="590514AE" w:rsidR="00FD370C" w:rsidRPr="003C7205" w:rsidRDefault="007A316F" w:rsidP="007621B9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F397C">
              <w:rPr>
                <w:rFonts w:ascii="Calibri Light" w:hAnsi="Calibri Light" w:cs="Calibri Light"/>
                <w:sz w:val="24"/>
                <w:szCs w:val="24"/>
              </w:rPr>
              <w:t xml:space="preserve">Draft </w:t>
            </w:r>
            <w:r w:rsidR="003F397C">
              <w:rPr>
                <w:rFonts w:ascii="Calibri Light" w:hAnsi="Calibri Light" w:cs="Calibri Light"/>
                <w:sz w:val="24"/>
                <w:szCs w:val="24"/>
              </w:rPr>
              <w:t>of newspaper report.</w:t>
            </w:r>
          </w:p>
        </w:tc>
        <w:tc>
          <w:tcPr>
            <w:tcW w:w="4497" w:type="dxa"/>
          </w:tcPr>
          <w:p w14:paraId="47F1BFDB" w14:textId="77777777" w:rsidR="003C7205" w:rsidRDefault="00D20DC0" w:rsidP="007621B9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>Diary entries</w:t>
            </w:r>
          </w:p>
          <w:p w14:paraId="205A0C01" w14:textId="77777777" w:rsidR="003C7205" w:rsidRDefault="00D20DC0" w:rsidP="007621B9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>Post cards</w:t>
            </w:r>
          </w:p>
          <w:p w14:paraId="398B34DE" w14:textId="77777777" w:rsidR="00D20DC0" w:rsidRPr="003C7205" w:rsidRDefault="00D20DC0" w:rsidP="007621B9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>Character descriptions</w:t>
            </w:r>
          </w:p>
        </w:tc>
        <w:tc>
          <w:tcPr>
            <w:tcW w:w="4279" w:type="dxa"/>
          </w:tcPr>
          <w:p w14:paraId="2C77EC76" w14:textId="77777777" w:rsidR="003C7205" w:rsidRDefault="00715E4C" w:rsidP="007621B9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>Posters</w:t>
            </w:r>
          </w:p>
          <w:p w14:paraId="0FB72D1B" w14:textId="77777777" w:rsidR="003C7205" w:rsidRDefault="00715E4C" w:rsidP="007621B9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>Setting descriptions</w:t>
            </w:r>
          </w:p>
          <w:p w14:paraId="014A2E2B" w14:textId="34E36ADC" w:rsidR="00715E4C" w:rsidRPr="003C7205" w:rsidRDefault="00715E4C" w:rsidP="007621B9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F397C">
              <w:rPr>
                <w:rFonts w:ascii="Calibri Light" w:hAnsi="Calibri Light" w:cs="Calibri Light"/>
                <w:sz w:val="24"/>
                <w:szCs w:val="24"/>
                <w:shd w:val="clear" w:color="auto" w:fill="FFFFFF" w:themeFill="background1"/>
              </w:rPr>
              <w:t>Leaflet</w:t>
            </w:r>
            <w:r w:rsidR="003F397C" w:rsidRPr="003F397C">
              <w:rPr>
                <w:rFonts w:ascii="Calibri Light" w:hAnsi="Calibri Light" w:cs="Calibri Light"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3F397C">
              <w:rPr>
                <w:rFonts w:ascii="Calibri Light" w:hAnsi="Calibri Light" w:cs="Calibri Light"/>
                <w:sz w:val="24"/>
                <w:szCs w:val="24"/>
              </w:rPr>
              <w:t xml:space="preserve">comparisons in books. </w:t>
            </w:r>
          </w:p>
        </w:tc>
      </w:tr>
      <w:tr w:rsidR="005200A6" w:rsidRPr="003C7205" w14:paraId="72CF43BC" w14:textId="77777777" w:rsidTr="00677C1D">
        <w:tc>
          <w:tcPr>
            <w:tcW w:w="13948" w:type="dxa"/>
            <w:gridSpan w:val="4"/>
            <w:shd w:val="clear" w:color="auto" w:fill="CC99FF"/>
          </w:tcPr>
          <w:p w14:paraId="60B74B43" w14:textId="77777777" w:rsidR="005200A6" w:rsidRPr="003C7205" w:rsidRDefault="005200A6" w:rsidP="003C7205">
            <w:pPr>
              <w:jc w:val="center"/>
              <w:rPr>
                <w:rFonts w:ascii="Calibri Light" w:hAnsi="Calibri Light" w:cs="Calibri Light"/>
                <w:b/>
                <w:bCs/>
                <w:color w:val="7030A0"/>
                <w:sz w:val="36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bCs/>
                <w:color w:val="7030A0"/>
                <w:sz w:val="36"/>
                <w:szCs w:val="24"/>
              </w:rPr>
              <w:t>Poetry</w:t>
            </w:r>
          </w:p>
        </w:tc>
      </w:tr>
      <w:tr w:rsidR="005200A6" w:rsidRPr="003C7205" w14:paraId="2C0A4515" w14:textId="77777777" w:rsidTr="00FD370C">
        <w:tc>
          <w:tcPr>
            <w:tcW w:w="1366" w:type="dxa"/>
          </w:tcPr>
          <w:p w14:paraId="14666528" w14:textId="77777777" w:rsidR="005200A6" w:rsidRPr="003C7205" w:rsidRDefault="005200A6" w:rsidP="00677C1D">
            <w:pPr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  <w:t>Poetry</w:t>
            </w:r>
          </w:p>
          <w:p w14:paraId="37436BB3" w14:textId="77777777" w:rsidR="005200A6" w:rsidRPr="003C7205" w:rsidRDefault="005200A6" w:rsidP="00677C1D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</w:pPr>
            <w:r w:rsidRPr="003C7205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Unit and skills</w:t>
            </w:r>
          </w:p>
        </w:tc>
        <w:tc>
          <w:tcPr>
            <w:tcW w:w="3806" w:type="dxa"/>
          </w:tcPr>
          <w:p w14:paraId="30878666" w14:textId="77777777" w:rsidR="005200A6" w:rsidRDefault="00FD370C" w:rsidP="005200A6">
            <w:pPr>
              <w:pStyle w:val="ListParagraph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 xml:space="preserve">Sense poems </w:t>
            </w:r>
          </w:p>
          <w:p w14:paraId="5A3BBEC3" w14:textId="77777777" w:rsidR="003C7205" w:rsidRPr="003C7205" w:rsidRDefault="003C7205" w:rsidP="005200A6">
            <w:pPr>
              <w:pStyle w:val="ListParagraph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</w:p>
          <w:p w14:paraId="41121229" w14:textId="77777777" w:rsidR="00E13C24" w:rsidRPr="003C7205" w:rsidRDefault="00E13C24" w:rsidP="00E13C24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14:paraId="6D4F8822" w14:textId="77777777" w:rsidR="00E13C24" w:rsidRPr="003C7205" w:rsidRDefault="00CB3563" w:rsidP="007621B9">
            <w:pPr>
              <w:pStyle w:val="ListParagraph"/>
              <w:numPr>
                <w:ilvl w:val="0"/>
                <w:numId w:val="7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 xml:space="preserve">To be able to describe what happens for each sense. </w:t>
            </w:r>
          </w:p>
          <w:p w14:paraId="1F266701" w14:textId="77777777" w:rsidR="00CB3563" w:rsidRPr="003C7205" w:rsidRDefault="00CB3563" w:rsidP="007621B9">
            <w:pPr>
              <w:pStyle w:val="ListParagraph"/>
              <w:numPr>
                <w:ilvl w:val="0"/>
                <w:numId w:val="7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lastRenderedPageBreak/>
              <w:t xml:space="preserve">To participate in a class sense poem. </w:t>
            </w:r>
          </w:p>
          <w:p w14:paraId="1F4A6583" w14:textId="77777777" w:rsidR="00CB3563" w:rsidRPr="003C7205" w:rsidRDefault="00CB3563" w:rsidP="007621B9">
            <w:pPr>
              <w:pStyle w:val="ListParagraph"/>
              <w:numPr>
                <w:ilvl w:val="0"/>
                <w:numId w:val="7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 xml:space="preserve">To describe each sense relating to the Great Fire. </w:t>
            </w:r>
          </w:p>
          <w:p w14:paraId="599E8E7C" w14:textId="77777777" w:rsidR="00CB3563" w:rsidRDefault="00CB3563" w:rsidP="007621B9">
            <w:pPr>
              <w:pStyle w:val="ListParagraph"/>
              <w:numPr>
                <w:ilvl w:val="0"/>
                <w:numId w:val="7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 xml:space="preserve">To draft my own poem about The Great Fire. </w:t>
            </w:r>
          </w:p>
          <w:p w14:paraId="04250565" w14:textId="325E0754" w:rsidR="001A7FA6" w:rsidRPr="003C7205" w:rsidRDefault="001A7FA6" w:rsidP="007621B9">
            <w:pPr>
              <w:pStyle w:val="ListParagraph"/>
              <w:numPr>
                <w:ilvl w:val="0"/>
                <w:numId w:val="7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To use adjectives to describe the fire. </w:t>
            </w:r>
          </w:p>
        </w:tc>
        <w:tc>
          <w:tcPr>
            <w:tcW w:w="4497" w:type="dxa"/>
          </w:tcPr>
          <w:p w14:paraId="1B4CAD04" w14:textId="77777777" w:rsidR="005200A6" w:rsidRDefault="00FD370C" w:rsidP="005200A6">
            <w:pPr>
              <w:pStyle w:val="ListParagraph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lastRenderedPageBreak/>
              <w:t xml:space="preserve">Acrostic poems </w:t>
            </w:r>
          </w:p>
          <w:p w14:paraId="67962434" w14:textId="77777777" w:rsidR="003C7205" w:rsidRPr="003C7205" w:rsidRDefault="003C7205" w:rsidP="005200A6">
            <w:pPr>
              <w:pStyle w:val="ListParagraph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</w:p>
          <w:p w14:paraId="05F7D01C" w14:textId="77777777" w:rsidR="00E13C24" w:rsidRPr="003C7205" w:rsidRDefault="00E13C24" w:rsidP="00E13C24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14:paraId="0EF78742" w14:textId="77777777" w:rsidR="00E13C24" w:rsidRPr="003C7205" w:rsidRDefault="00E13C24" w:rsidP="007621B9">
            <w:pPr>
              <w:pStyle w:val="ListParagraph"/>
              <w:numPr>
                <w:ilvl w:val="0"/>
                <w:numId w:val="6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>To use expanded noun phrases.</w:t>
            </w:r>
          </w:p>
          <w:p w14:paraId="490CB496" w14:textId="77777777" w:rsidR="00E13C24" w:rsidRPr="003C7205" w:rsidRDefault="00E13C24" w:rsidP="007621B9">
            <w:pPr>
              <w:pStyle w:val="ListParagraph"/>
              <w:numPr>
                <w:ilvl w:val="0"/>
                <w:numId w:val="6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lastRenderedPageBreak/>
              <w:t xml:space="preserve">To use adjectives to describe what is happening in pictures relating to Spring. </w:t>
            </w:r>
          </w:p>
          <w:p w14:paraId="0778AE85" w14:textId="77777777" w:rsidR="00E13C24" w:rsidRPr="003C7205" w:rsidRDefault="00E13C24" w:rsidP="007621B9">
            <w:pPr>
              <w:pStyle w:val="ListParagraph"/>
              <w:numPr>
                <w:ilvl w:val="0"/>
                <w:numId w:val="6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 xml:space="preserve">To draft a poem. </w:t>
            </w:r>
          </w:p>
          <w:p w14:paraId="3BCBD77E" w14:textId="77777777" w:rsidR="00E13C24" w:rsidRPr="003C7205" w:rsidRDefault="00E13C24" w:rsidP="007621B9">
            <w:pPr>
              <w:pStyle w:val="ListParagraph"/>
              <w:numPr>
                <w:ilvl w:val="0"/>
                <w:numId w:val="6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 xml:space="preserve">To edit and improve. </w:t>
            </w:r>
          </w:p>
        </w:tc>
        <w:tc>
          <w:tcPr>
            <w:tcW w:w="4279" w:type="dxa"/>
          </w:tcPr>
          <w:p w14:paraId="1616D8F0" w14:textId="77777777" w:rsidR="005200A6" w:rsidRPr="003C7205" w:rsidRDefault="00FD370C" w:rsidP="005200A6">
            <w:pPr>
              <w:pStyle w:val="ListParagraph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lastRenderedPageBreak/>
              <w:t xml:space="preserve">Kennings poems </w:t>
            </w:r>
          </w:p>
          <w:p w14:paraId="058D32B4" w14:textId="77777777" w:rsidR="003C7205" w:rsidRPr="003C7205" w:rsidRDefault="003C7205" w:rsidP="005200A6">
            <w:pPr>
              <w:pStyle w:val="ListParagraph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3BE9F6D9" w14:textId="77777777" w:rsidR="007621B9" w:rsidRDefault="00E13C24" w:rsidP="007621B9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14:paraId="1F482B44" w14:textId="6C7E149F" w:rsidR="001A7FA6" w:rsidRPr="007621B9" w:rsidRDefault="00E13C24" w:rsidP="007621B9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7621B9">
              <w:rPr>
                <w:rFonts w:ascii="Calibri Light" w:hAnsi="Calibri Light" w:cs="Calibri Light"/>
                <w:sz w:val="24"/>
                <w:szCs w:val="24"/>
              </w:rPr>
              <w:t xml:space="preserve">Draft and write by noting ideas, key phrases and vocab, </w:t>
            </w:r>
            <w:r w:rsidRPr="007621B9">
              <w:rPr>
                <w:rFonts w:ascii="Calibri Light" w:hAnsi="Calibri Light" w:cs="Calibri Light"/>
                <w:sz w:val="24"/>
                <w:szCs w:val="24"/>
              </w:rPr>
              <w:lastRenderedPageBreak/>
              <w:t xml:space="preserve">composing and rehearsing sentences orally. </w:t>
            </w:r>
          </w:p>
          <w:p w14:paraId="16340A74" w14:textId="3118CB9E" w:rsidR="00E13C24" w:rsidRPr="001A7FA6" w:rsidRDefault="00E13C24" w:rsidP="007621B9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1A7FA6">
              <w:rPr>
                <w:rFonts w:ascii="Calibri Light" w:hAnsi="Calibri Light" w:cs="Calibri Light"/>
                <w:sz w:val="24"/>
                <w:szCs w:val="24"/>
              </w:rPr>
              <w:t xml:space="preserve">Reread and evaluate writing to check it makes sense and make simple revisions. </w:t>
            </w:r>
          </w:p>
          <w:p w14:paraId="6581D25D" w14:textId="77777777" w:rsidR="00E13C24" w:rsidRPr="003C7205" w:rsidRDefault="00E13C24" w:rsidP="007621B9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>Read writing aloud with appropriate intonation to make the meaning clear.</w:t>
            </w:r>
          </w:p>
          <w:p w14:paraId="40703767" w14:textId="77777777" w:rsidR="00E13C24" w:rsidRPr="003C7205" w:rsidRDefault="00E13C24" w:rsidP="007621B9">
            <w:pPr>
              <w:pStyle w:val="ListParagraph"/>
              <w:numPr>
                <w:ilvl w:val="0"/>
                <w:numId w:val="5"/>
              </w:numPr>
              <w:ind w:left="357" w:hanging="357"/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sz w:val="24"/>
                <w:szCs w:val="24"/>
              </w:rPr>
              <w:t xml:space="preserve">Use new and familiar punctuation correctly. </w:t>
            </w:r>
          </w:p>
        </w:tc>
      </w:tr>
      <w:tr w:rsidR="005200A6" w:rsidRPr="003C7205" w14:paraId="0E69D356" w14:textId="77777777" w:rsidTr="00677C1D">
        <w:tc>
          <w:tcPr>
            <w:tcW w:w="1366" w:type="dxa"/>
          </w:tcPr>
          <w:p w14:paraId="2109083A" w14:textId="77777777" w:rsidR="005200A6" w:rsidRPr="003C7205" w:rsidRDefault="005200A6" w:rsidP="005200A6">
            <w:pPr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  <w:lastRenderedPageBreak/>
              <w:t xml:space="preserve">Scaffolded Purpose </w:t>
            </w:r>
          </w:p>
        </w:tc>
        <w:tc>
          <w:tcPr>
            <w:tcW w:w="3806" w:type="dxa"/>
          </w:tcPr>
          <w:p w14:paraId="5530F9F3" w14:textId="77777777" w:rsidR="007621B9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001218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7A316F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</w:p>
          <w:p w14:paraId="3661931F" w14:textId="739C7B3E" w:rsidR="00FD370C" w:rsidRPr="007A316F" w:rsidRDefault="00FD370C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001218">
              <w:rPr>
                <w:rFonts w:ascii="Calibri Light" w:hAnsi="Calibri Light" w:cs="Calibri Light"/>
                <w:sz w:val="24"/>
                <w:szCs w:val="24"/>
              </w:rPr>
              <w:t>To create a sense poem</w:t>
            </w:r>
            <w:r w:rsidR="00BB12AB" w:rsidRPr="00001218">
              <w:rPr>
                <w:rFonts w:ascii="Calibri Light" w:hAnsi="Calibri Light" w:cs="Calibri Light"/>
                <w:sz w:val="24"/>
                <w:szCs w:val="24"/>
              </w:rPr>
              <w:t xml:space="preserve"> about The Great Fire of London</w:t>
            </w:r>
            <w:r w:rsidRPr="00001218">
              <w:rPr>
                <w:rFonts w:ascii="Calibri Light" w:hAnsi="Calibri Light" w:cs="Calibri Light"/>
                <w:sz w:val="24"/>
                <w:szCs w:val="24"/>
              </w:rPr>
              <w:t xml:space="preserve"> as a class. </w:t>
            </w:r>
          </w:p>
          <w:p w14:paraId="5855D7B7" w14:textId="77777777" w:rsidR="005200A6" w:rsidRPr="00001218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14:paraId="00852C11" w14:textId="77777777" w:rsidR="007621B9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001218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14:paraId="16BDFE49" w14:textId="35FB30A0" w:rsidR="005200A6" w:rsidRPr="00001218" w:rsidRDefault="007A316F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FD370C" w:rsidRPr="00001218">
              <w:rPr>
                <w:rFonts w:ascii="Calibri Light" w:hAnsi="Calibri Light" w:cs="Calibri Light"/>
                <w:sz w:val="24"/>
                <w:szCs w:val="24"/>
              </w:rPr>
              <w:t>To create a class acrostic poem</w:t>
            </w:r>
            <w:r w:rsidR="00001218" w:rsidRPr="00001218">
              <w:rPr>
                <w:rFonts w:ascii="Calibri Light" w:hAnsi="Calibri Light" w:cs="Calibri Light"/>
                <w:sz w:val="24"/>
                <w:szCs w:val="24"/>
              </w:rPr>
              <w:t xml:space="preserve"> about Spring</w:t>
            </w:r>
            <w:r w:rsidR="00FD370C" w:rsidRPr="00001218">
              <w:rPr>
                <w:rFonts w:ascii="Calibri Light" w:hAnsi="Calibri Light" w:cs="Calibri Light"/>
                <w:sz w:val="24"/>
                <w:szCs w:val="24"/>
              </w:rPr>
              <w:t>.</w:t>
            </w:r>
            <w:r w:rsidR="00304785" w:rsidRPr="00001218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  <w:p w14:paraId="11D0E341" w14:textId="77777777" w:rsidR="00304785" w:rsidRPr="00001218" w:rsidRDefault="00304785" w:rsidP="00001218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001218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</w:tc>
        <w:tc>
          <w:tcPr>
            <w:tcW w:w="4279" w:type="dxa"/>
          </w:tcPr>
          <w:p w14:paraId="402F51B0" w14:textId="77777777" w:rsidR="007621B9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7A316F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  <w:p w14:paraId="5B1D4EED" w14:textId="0FF835A9" w:rsidR="005200A6" w:rsidRPr="003C7205" w:rsidRDefault="007A316F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 xml:space="preserve">To create a class Kennings poem </w:t>
            </w:r>
            <w:r w:rsidR="003F397C">
              <w:rPr>
                <w:rFonts w:ascii="Calibri Light" w:hAnsi="Calibri Light" w:cs="Calibri Light"/>
                <w:sz w:val="24"/>
                <w:szCs w:val="24"/>
              </w:rPr>
              <w:t>based on the story ‘One Day on Our Blue Planet.’</w:t>
            </w:r>
          </w:p>
        </w:tc>
      </w:tr>
      <w:tr w:rsidR="005200A6" w:rsidRPr="003C7205" w14:paraId="179E3A7C" w14:textId="77777777" w:rsidTr="00677C1D">
        <w:tc>
          <w:tcPr>
            <w:tcW w:w="1366" w:type="dxa"/>
          </w:tcPr>
          <w:p w14:paraId="0CDD39AD" w14:textId="77777777" w:rsidR="005200A6" w:rsidRPr="003C7205" w:rsidRDefault="005200A6" w:rsidP="005200A6">
            <w:pPr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  <w:t>Independent Purpose and Audience</w:t>
            </w:r>
          </w:p>
        </w:tc>
        <w:tc>
          <w:tcPr>
            <w:tcW w:w="3806" w:type="dxa"/>
          </w:tcPr>
          <w:p w14:paraId="2045EF54" w14:textId="77777777" w:rsidR="007621B9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001218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7A316F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</w:p>
          <w:p w14:paraId="27888440" w14:textId="52F1C601" w:rsidR="005200A6" w:rsidRPr="007A316F" w:rsidRDefault="007A316F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001218">
              <w:rPr>
                <w:rFonts w:ascii="Calibri Light" w:hAnsi="Calibri Light" w:cs="Calibri Light"/>
                <w:sz w:val="24"/>
                <w:szCs w:val="24"/>
              </w:rPr>
              <w:t>To create a</w:t>
            </w:r>
            <w:r>
              <w:rPr>
                <w:rFonts w:ascii="Calibri Light" w:hAnsi="Calibri Light" w:cs="Calibri Light"/>
                <w:sz w:val="24"/>
                <w:szCs w:val="24"/>
              </w:rPr>
              <w:t>n independent</w:t>
            </w:r>
            <w:r w:rsidRPr="00001218">
              <w:rPr>
                <w:rFonts w:ascii="Calibri Light" w:hAnsi="Calibri Light" w:cs="Calibri Light"/>
                <w:sz w:val="24"/>
                <w:szCs w:val="24"/>
              </w:rPr>
              <w:t xml:space="preserve"> sense poem about The Great Fire of London</w:t>
            </w:r>
            <w:r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  <w:p w14:paraId="613DF822" w14:textId="77777777" w:rsidR="007A316F" w:rsidRPr="00001218" w:rsidRDefault="007A316F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1DB4BFE" w14:textId="7C5A2A5C" w:rsidR="00FD370C" w:rsidRPr="007A316F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001218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7A316F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FD370C" w:rsidRPr="00001218">
              <w:rPr>
                <w:rFonts w:ascii="Calibri Light" w:hAnsi="Calibri Light" w:cs="Calibri Light"/>
                <w:sz w:val="24"/>
                <w:szCs w:val="24"/>
              </w:rPr>
              <w:t xml:space="preserve">Seesaw videos to parents. </w:t>
            </w:r>
          </w:p>
          <w:p w14:paraId="24FF1B67" w14:textId="77777777" w:rsidR="005200A6" w:rsidRPr="00001218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497" w:type="dxa"/>
          </w:tcPr>
          <w:p w14:paraId="368DA916" w14:textId="77777777" w:rsidR="007621B9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001218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7A316F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</w:p>
          <w:p w14:paraId="2CD38BA7" w14:textId="7F568DDF" w:rsidR="005200A6" w:rsidRDefault="007A316F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To write their</w:t>
            </w:r>
            <w:r w:rsidR="00FD370C" w:rsidRPr="00001218">
              <w:rPr>
                <w:rFonts w:ascii="Calibri Light" w:hAnsi="Calibri Light" w:cs="Calibri Light"/>
                <w:sz w:val="24"/>
                <w:szCs w:val="24"/>
              </w:rPr>
              <w:t xml:space="preserve"> own acrostic poem</w:t>
            </w:r>
            <w:r w:rsidR="00001218" w:rsidRPr="00001218">
              <w:rPr>
                <w:rFonts w:ascii="Calibri Light" w:hAnsi="Calibri Light" w:cs="Calibri Light"/>
                <w:sz w:val="24"/>
                <w:szCs w:val="24"/>
              </w:rPr>
              <w:t xml:space="preserve"> about Spring</w:t>
            </w:r>
            <w:r w:rsidR="00FD370C" w:rsidRPr="00001218"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  <w:p w14:paraId="20A51401" w14:textId="77777777" w:rsidR="007A316F" w:rsidRPr="007A316F" w:rsidRDefault="007A316F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2B5595D9" w14:textId="495F59E0" w:rsidR="00FD370C" w:rsidRPr="007A316F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001218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FD370C" w:rsidRPr="00001218">
              <w:rPr>
                <w:rFonts w:ascii="Calibri Light" w:hAnsi="Calibri Light" w:cs="Calibri Light"/>
                <w:sz w:val="24"/>
                <w:szCs w:val="24"/>
              </w:rPr>
              <w:t xml:space="preserve">Share with another KS2 class. </w:t>
            </w:r>
          </w:p>
          <w:p w14:paraId="0D627CFA" w14:textId="77777777" w:rsidR="005200A6" w:rsidRPr="00001218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79" w:type="dxa"/>
          </w:tcPr>
          <w:p w14:paraId="0D2609D4" w14:textId="77777777" w:rsidR="007621B9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7A316F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</w:p>
          <w:p w14:paraId="33FB6825" w14:textId="725DA23E" w:rsidR="007A316F" w:rsidRDefault="007A316F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7A316F">
              <w:rPr>
                <w:rFonts w:ascii="Calibri Light" w:hAnsi="Calibri Light" w:cs="Calibri Light"/>
                <w:sz w:val="24"/>
                <w:szCs w:val="24"/>
              </w:rPr>
              <w:t>T</w:t>
            </w:r>
            <w:r>
              <w:rPr>
                <w:rFonts w:ascii="Calibri Light" w:hAnsi="Calibri Light" w:cs="Calibri Light"/>
                <w:sz w:val="24"/>
                <w:szCs w:val="24"/>
              </w:rPr>
              <w:t>o write their</w:t>
            </w:r>
            <w:r w:rsidR="00FD370C" w:rsidRPr="007A316F">
              <w:rPr>
                <w:rFonts w:ascii="Calibri Light" w:hAnsi="Calibri Light" w:cs="Calibri Light"/>
                <w:sz w:val="24"/>
                <w:szCs w:val="24"/>
              </w:rPr>
              <w:t xml:space="preserve"> own Kennings poem</w:t>
            </w:r>
            <w:r w:rsidR="003F397C">
              <w:rPr>
                <w:rFonts w:ascii="Calibri Light" w:hAnsi="Calibri Light" w:cs="Calibri Light"/>
                <w:sz w:val="24"/>
                <w:szCs w:val="24"/>
              </w:rPr>
              <w:t xml:space="preserve"> using the book, ‘One Day on Our Blue Planet.’</w:t>
            </w:r>
          </w:p>
          <w:p w14:paraId="285FD40C" w14:textId="77777777" w:rsidR="007621B9" w:rsidRDefault="007621B9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2BFE74D6" w14:textId="3C26B505" w:rsidR="00FD370C" w:rsidRPr="007A316F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3C7205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FD370C" w:rsidRPr="003C7205">
              <w:rPr>
                <w:rFonts w:ascii="Calibri Light" w:hAnsi="Calibri Light" w:cs="Calibri Light"/>
                <w:sz w:val="24"/>
                <w:szCs w:val="24"/>
              </w:rPr>
              <w:t xml:space="preserve">Read to peers. </w:t>
            </w:r>
          </w:p>
          <w:p w14:paraId="5BD50E9B" w14:textId="77777777" w:rsidR="005200A6" w:rsidRPr="003C7205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2C366949" w14:textId="77777777" w:rsidR="005B3A8E" w:rsidRPr="003C7205" w:rsidRDefault="005B3A8E" w:rsidP="005200A6">
      <w:pPr>
        <w:rPr>
          <w:rFonts w:ascii="Calibri Light" w:hAnsi="Calibri Light" w:cs="Calibri Light"/>
          <w:sz w:val="24"/>
          <w:szCs w:val="24"/>
        </w:rPr>
      </w:pPr>
    </w:p>
    <w:sectPr w:rsidR="005B3A8E" w:rsidRPr="003C7205" w:rsidSect="005200A6">
      <w:headerReference w:type="default" r:id="rId13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EDDEC8" w14:textId="77777777" w:rsidR="00B04DB3" w:rsidRDefault="00B04DB3" w:rsidP="005200A6">
      <w:pPr>
        <w:spacing w:after="0" w:line="240" w:lineRule="auto"/>
      </w:pPr>
      <w:r>
        <w:separator/>
      </w:r>
    </w:p>
  </w:endnote>
  <w:endnote w:type="continuationSeparator" w:id="0">
    <w:p w14:paraId="0A942E82" w14:textId="77777777" w:rsidR="00B04DB3" w:rsidRDefault="00B04DB3" w:rsidP="00520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340FC4" w14:textId="77777777" w:rsidR="00B04DB3" w:rsidRDefault="00B04DB3" w:rsidP="005200A6">
      <w:pPr>
        <w:spacing w:after="0" w:line="240" w:lineRule="auto"/>
      </w:pPr>
      <w:r>
        <w:separator/>
      </w:r>
    </w:p>
  </w:footnote>
  <w:footnote w:type="continuationSeparator" w:id="0">
    <w:p w14:paraId="6C502765" w14:textId="77777777" w:rsidR="00B04DB3" w:rsidRDefault="00B04DB3" w:rsidP="00520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6DF259" w14:textId="77777777" w:rsidR="005200A6" w:rsidRPr="00943DB9" w:rsidRDefault="005200A6" w:rsidP="005200A6">
    <w:pPr>
      <w:pStyle w:val="Header"/>
      <w:tabs>
        <w:tab w:val="clear" w:pos="4513"/>
        <w:tab w:val="clear" w:pos="9026"/>
        <w:tab w:val="left" w:pos="12876"/>
      </w:tabs>
      <w:jc w:val="center"/>
      <w:rPr>
        <w:rFonts w:ascii="Arial" w:hAnsi="Arial" w:cs="Arial"/>
        <w:b/>
        <w:bCs/>
        <w:sz w:val="24"/>
        <w:szCs w:val="24"/>
        <w:u w:val="single"/>
      </w:rPr>
    </w:pPr>
  </w:p>
  <w:p w14:paraId="51F72B07" w14:textId="77777777" w:rsidR="005200A6" w:rsidRDefault="005200A6" w:rsidP="005200A6">
    <w:pPr>
      <w:pStyle w:val="Header"/>
      <w:tabs>
        <w:tab w:val="clear" w:pos="4513"/>
        <w:tab w:val="clear" w:pos="9026"/>
        <w:tab w:val="left" w:pos="12876"/>
      </w:tabs>
      <w:jc w:val="center"/>
    </w:pPr>
    <w:r w:rsidRPr="00943DB9">
      <w:rPr>
        <w:rFonts w:ascii="Arial" w:hAnsi="Arial" w:cs="Arial"/>
        <w:b/>
        <w:bCs/>
        <w:sz w:val="24"/>
        <w:szCs w:val="24"/>
        <w:u w:val="single"/>
      </w:rPr>
      <w:t xml:space="preserve">English </w:t>
    </w:r>
    <w:r w:rsidR="002B2944">
      <w:rPr>
        <w:rFonts w:ascii="Arial" w:hAnsi="Arial" w:cs="Arial"/>
        <w:b/>
        <w:bCs/>
        <w:sz w:val="24"/>
        <w:szCs w:val="24"/>
        <w:u w:val="single"/>
      </w:rPr>
      <w:t>Overview</w:t>
    </w:r>
    <w:r w:rsidRPr="00943DB9">
      <w:rPr>
        <w:rFonts w:ascii="Arial" w:hAnsi="Arial" w:cs="Arial"/>
        <w:b/>
        <w:bCs/>
        <w:sz w:val="24"/>
        <w:szCs w:val="24"/>
        <w:u w:val="single"/>
      </w:rPr>
      <w:t xml:space="preserve"> </w:t>
    </w:r>
    <w:r w:rsidR="003C7205">
      <w:rPr>
        <w:rFonts w:ascii="Arial" w:hAnsi="Arial" w:cs="Arial"/>
        <w:b/>
        <w:bCs/>
        <w:sz w:val="24"/>
        <w:szCs w:val="24"/>
        <w:u w:val="single"/>
      </w:rPr>
      <w:t>Woodcock’s Wallabies</w:t>
    </w:r>
    <w:r w:rsidR="001665AB">
      <w:rPr>
        <w:rFonts w:ascii="Arial" w:hAnsi="Arial" w:cs="Arial"/>
        <w:b/>
        <w:bCs/>
        <w:sz w:val="24"/>
        <w:szCs w:val="24"/>
        <w:u w:val="single"/>
      </w:rPr>
      <w:t xml:space="preserve"> - Year</w:t>
    </w:r>
    <w:r w:rsidR="00FE3EE2">
      <w:rPr>
        <w:rFonts w:ascii="Arial" w:hAnsi="Arial" w:cs="Arial"/>
        <w:b/>
        <w:bCs/>
        <w:sz w:val="24"/>
        <w:szCs w:val="24"/>
        <w:u w:val="single"/>
      </w:rPr>
      <w:t xml:space="preserve"> </w:t>
    </w:r>
    <w:r w:rsidR="003C7205">
      <w:rPr>
        <w:rFonts w:ascii="Arial" w:hAnsi="Arial" w:cs="Arial"/>
        <w:b/>
        <w:bCs/>
        <w:sz w:val="24"/>
        <w:szCs w:val="24"/>
        <w:u w:val="single"/>
      </w:rPr>
      <w:t>1/2</w:t>
    </w:r>
    <w:r w:rsidR="00FE3EE2">
      <w:rPr>
        <w:rFonts w:ascii="Arial" w:hAnsi="Arial" w:cs="Arial"/>
        <w:b/>
        <w:bCs/>
        <w:sz w:val="24"/>
        <w:szCs w:val="24"/>
        <w:u w:val="single"/>
      </w:rPr>
      <w:t xml:space="preserve"> </w:t>
    </w:r>
  </w:p>
  <w:p w14:paraId="123A9E90" w14:textId="77777777" w:rsidR="005200A6" w:rsidRDefault="005200A6" w:rsidP="005200A6">
    <w:pPr>
      <w:pStyle w:val="Header"/>
    </w:pPr>
  </w:p>
  <w:p w14:paraId="6DE1A6D1" w14:textId="77777777" w:rsidR="005200A6" w:rsidRPr="005200A6" w:rsidRDefault="005200A6" w:rsidP="005200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74961"/>
    <w:multiLevelType w:val="hybridMultilevel"/>
    <w:tmpl w:val="F4B67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7619F"/>
    <w:multiLevelType w:val="hybridMultilevel"/>
    <w:tmpl w:val="A24CE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54EF3"/>
    <w:multiLevelType w:val="hybridMultilevel"/>
    <w:tmpl w:val="2AE044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2467AE"/>
    <w:multiLevelType w:val="hybridMultilevel"/>
    <w:tmpl w:val="55E83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AF030B"/>
    <w:multiLevelType w:val="hybridMultilevel"/>
    <w:tmpl w:val="EB20D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F3129"/>
    <w:multiLevelType w:val="hybridMultilevel"/>
    <w:tmpl w:val="64CC5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A5C75"/>
    <w:multiLevelType w:val="hybridMultilevel"/>
    <w:tmpl w:val="7A601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1953D1"/>
    <w:multiLevelType w:val="hybridMultilevel"/>
    <w:tmpl w:val="2920337A"/>
    <w:lvl w:ilvl="0" w:tplc="ED1CE7B8">
      <w:numFmt w:val="bullet"/>
      <w:lvlText w:val="-"/>
      <w:lvlJc w:val="left"/>
      <w:pPr>
        <w:ind w:left="108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1F114B1"/>
    <w:multiLevelType w:val="hybridMultilevel"/>
    <w:tmpl w:val="F4167F70"/>
    <w:lvl w:ilvl="0" w:tplc="54E6602A">
      <w:start w:val="1"/>
      <w:numFmt w:val="bullet"/>
      <w:lvlText w:val=""/>
      <w:lvlJc w:val="left"/>
      <w:pPr>
        <w:tabs>
          <w:tab w:val="num" w:pos="369"/>
        </w:tabs>
        <w:ind w:left="369" w:hanging="227"/>
      </w:pPr>
      <w:rPr>
        <w:rFonts w:ascii="Symbol" w:hAnsi="Symbol" w:hint="default"/>
        <w:color w:val="000000" w:themeColor="text1"/>
        <w:sz w:val="24"/>
        <w:szCs w:val="32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464804E0"/>
    <w:multiLevelType w:val="hybridMultilevel"/>
    <w:tmpl w:val="5ECE9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DF7676"/>
    <w:multiLevelType w:val="hybridMultilevel"/>
    <w:tmpl w:val="A5BA4A14"/>
    <w:lvl w:ilvl="0" w:tplc="6B6A37A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000000" w:themeColor="text1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6F093F"/>
    <w:multiLevelType w:val="hybridMultilevel"/>
    <w:tmpl w:val="B9880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BA4B7B"/>
    <w:multiLevelType w:val="hybridMultilevel"/>
    <w:tmpl w:val="2AC06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7F2F31"/>
    <w:multiLevelType w:val="hybridMultilevel"/>
    <w:tmpl w:val="A67EE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CE43D8"/>
    <w:multiLevelType w:val="hybridMultilevel"/>
    <w:tmpl w:val="F1166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916E3D"/>
    <w:multiLevelType w:val="hybridMultilevel"/>
    <w:tmpl w:val="F1A6F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4D54BD"/>
    <w:multiLevelType w:val="hybridMultilevel"/>
    <w:tmpl w:val="1F16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3D62CD"/>
    <w:multiLevelType w:val="hybridMultilevel"/>
    <w:tmpl w:val="4624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13"/>
  </w:num>
  <w:num w:numId="4">
    <w:abstractNumId w:val="8"/>
  </w:num>
  <w:num w:numId="5">
    <w:abstractNumId w:val="15"/>
  </w:num>
  <w:num w:numId="6">
    <w:abstractNumId w:val="5"/>
  </w:num>
  <w:num w:numId="7">
    <w:abstractNumId w:val="16"/>
  </w:num>
  <w:num w:numId="8">
    <w:abstractNumId w:val="9"/>
  </w:num>
  <w:num w:numId="9">
    <w:abstractNumId w:val="14"/>
  </w:num>
  <w:num w:numId="10">
    <w:abstractNumId w:val="6"/>
  </w:num>
  <w:num w:numId="11">
    <w:abstractNumId w:val="17"/>
  </w:num>
  <w:num w:numId="12">
    <w:abstractNumId w:val="12"/>
  </w:num>
  <w:num w:numId="13">
    <w:abstractNumId w:val="0"/>
  </w:num>
  <w:num w:numId="14">
    <w:abstractNumId w:val="8"/>
  </w:num>
  <w:num w:numId="15">
    <w:abstractNumId w:val="11"/>
  </w:num>
  <w:num w:numId="16">
    <w:abstractNumId w:val="10"/>
  </w:num>
  <w:num w:numId="17">
    <w:abstractNumId w:val="10"/>
  </w:num>
  <w:num w:numId="18">
    <w:abstractNumId w:val="7"/>
  </w:num>
  <w:num w:numId="19">
    <w:abstractNumId w:val="2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0A6"/>
    <w:rsid w:val="00001218"/>
    <w:rsid w:val="00066FB0"/>
    <w:rsid w:val="00126B24"/>
    <w:rsid w:val="001665AB"/>
    <w:rsid w:val="001A7FA6"/>
    <w:rsid w:val="00294195"/>
    <w:rsid w:val="002B2944"/>
    <w:rsid w:val="002B706C"/>
    <w:rsid w:val="00304785"/>
    <w:rsid w:val="00376252"/>
    <w:rsid w:val="003966F9"/>
    <w:rsid w:val="003C7205"/>
    <w:rsid w:val="003F397C"/>
    <w:rsid w:val="00435E88"/>
    <w:rsid w:val="005200A6"/>
    <w:rsid w:val="00585ED7"/>
    <w:rsid w:val="005B3A8E"/>
    <w:rsid w:val="00606955"/>
    <w:rsid w:val="006964E4"/>
    <w:rsid w:val="00697F00"/>
    <w:rsid w:val="006F10AE"/>
    <w:rsid w:val="00715E4C"/>
    <w:rsid w:val="0073422E"/>
    <w:rsid w:val="007621B9"/>
    <w:rsid w:val="007A316F"/>
    <w:rsid w:val="007D4CBA"/>
    <w:rsid w:val="00931F78"/>
    <w:rsid w:val="00A36A37"/>
    <w:rsid w:val="00A860FD"/>
    <w:rsid w:val="00B04DB3"/>
    <w:rsid w:val="00BB12AB"/>
    <w:rsid w:val="00CB3563"/>
    <w:rsid w:val="00CE0780"/>
    <w:rsid w:val="00D20DC0"/>
    <w:rsid w:val="00D33A72"/>
    <w:rsid w:val="00D64031"/>
    <w:rsid w:val="00DB6E57"/>
    <w:rsid w:val="00E13C24"/>
    <w:rsid w:val="00EE47B5"/>
    <w:rsid w:val="00F02772"/>
    <w:rsid w:val="00FD370C"/>
    <w:rsid w:val="00FE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7A330"/>
  <w15:chartTrackingRefBased/>
  <w15:docId w15:val="{6F3653B4-EA91-401C-91CB-C585968CE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0A6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5E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0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00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0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0A6"/>
  </w:style>
  <w:style w:type="paragraph" w:styleId="Footer">
    <w:name w:val="footer"/>
    <w:basedOn w:val="Normal"/>
    <w:link w:val="FooterChar"/>
    <w:uiPriority w:val="99"/>
    <w:unhideWhenUsed/>
    <w:rsid w:val="00520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0A6"/>
  </w:style>
  <w:style w:type="character" w:customStyle="1" w:styleId="Heading2Char">
    <w:name w:val="Heading 2 Char"/>
    <w:basedOn w:val="DefaultParagraphFont"/>
    <w:link w:val="Heading2"/>
    <w:uiPriority w:val="9"/>
    <w:rsid w:val="00585ED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2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985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dcterms:created xsi:type="dcterms:W3CDTF">2025-09-13T12:02:00Z</dcterms:created>
  <dcterms:modified xsi:type="dcterms:W3CDTF">2025-09-13T12:02:00Z</dcterms:modified>
</cp:coreProperties>
</file>